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3月份的关键工序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"data":{</w:t>
      </w:r>
      <w:r>
        <w:rPr>
          <w:rFonts w:hint="default"/>
        </w:rPr>
        <w:br w:type="textWrapping"/>
      </w:r>
      <w:r>
        <w:rPr>
          <w:rFonts w:hint="default"/>
        </w:rPr>
        <w:t>"问答类型": ["关键工序"],</w:t>
      </w:r>
      <w:r>
        <w:rPr>
          <w:rFonts w:hint="default"/>
        </w:rPr>
        <w:br w:type="textWrapping"/>
      </w:r>
      <w:r>
        <w:rPr>
          <w:rFonts w:hint="default"/>
        </w:rPr>
        <w:t>"开始时间": ["2026-03-01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["2026-03-31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输入：今年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["关键工序"],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"作业编号":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输入：去年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["关键工序"],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["2025-01-01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["2025-12-31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输入：2</w:t>
      </w:r>
      <w:r>
        <w:t>月份的关键工序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["关键工序"],</w:t>
      </w:r>
      <w:r>
        <w:rPr>
          <w:rFonts w:hint="default"/>
        </w:rPr>
        <w:br w:type="textWrapping"/>
      </w:r>
      <w:r>
        <w:rPr>
          <w:rFonts w:hint="default"/>
        </w:rPr>
        <w:t>"开始时间": ["2026-02-01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["2026-02-28 23:59"],</w:t>
      </w:r>
      <w:r>
        <w:rPr>
          <w:rFonts w:hint="default"/>
        </w:rPr>
        <w:br w:type="textWrapping"/>
      </w:r>
      <w:r>
        <w:rPr>
          <w:rFonts w:hint="default"/>
        </w:rPr>
        <w:t>"作业编号":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输入：1</w:t>
      </w:r>
      <w:r>
        <w:t>月份的关键工序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["关键工序"],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["2026-01-31 23:59"], </w:t>
      </w:r>
    </w:p>
    <w:p>
      <w:pPr>
        <w:rPr>
          <w:rFonts w:hint="default"/>
        </w:rPr>
      </w:pPr>
      <w:r>
        <w:rPr>
          <w:rFonts w:hint="default"/>
        </w:rPr>
        <w:t xml:space="preserve">"作业编号":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输入：今天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["关键工序"],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["2026-03-18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["2026-03-18 23:59"], </w:t>
      </w:r>
    </w:p>
    <w:p>
      <w:pPr>
        <w:rPr>
          <w:rFonts w:hint="default"/>
        </w:rPr>
      </w:pPr>
      <w:r>
        <w:rPr>
          <w:rFonts w:hint="default"/>
        </w:rPr>
        <w:t xml:space="preserve">"作业编号":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输入：去年10月份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["关键工序"],</w:t>
      </w:r>
      <w:r>
        <w:rPr>
          <w:rFonts w:hint="default"/>
        </w:rPr>
        <w:br w:type="textWrapping"/>
      </w:r>
      <w:r>
        <w:rPr>
          <w:rFonts w:hint="default"/>
        </w:rPr>
        <w:t>"开始时间": ["2025-10-01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["2025-10-31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输入：去年12月份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["关键工序"],</w:t>
      </w:r>
      <w:r>
        <w:rPr>
          <w:rFonts w:hint="default"/>
        </w:rPr>
        <w:br w:type="textWrapping"/>
      </w:r>
      <w:r>
        <w:rPr>
          <w:rFonts w:hint="default"/>
        </w:rPr>
        <w:t>"开始时间": ["2025-12-01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["2025-12-31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输入：去年11月份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["关键工序"],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["2025-11-01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["2025-11-30 23:59"], </w:t>
      </w:r>
    </w:p>
    <w:p>
      <w:pPr>
        <w:rPr>
          <w:rFonts w:hint="default"/>
        </w:rPr>
      </w:pPr>
      <w:r>
        <w:rPr>
          <w:rFonts w:hint="default"/>
        </w:rPr>
        <w:t xml:space="preserve">"作业编号":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输入：2025年</w:t>
      </w:r>
      <w:r>
        <w:t>的关键工序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["关键工序"],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["2025-01-01 00:00"], 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 xml:space="preserve">"结束时间": ["2025-12-31 23:59"], </w:t>
      </w:r>
    </w:p>
    <w:p>
      <w:pPr>
        <w:rPr>
          <w:rFonts w:hint="default"/>
        </w:rPr>
      </w:pPr>
      <w:r>
        <w:rPr>
          <w:rFonts w:hint="default"/>
        </w:rPr>
        <w:t xml:space="preserve">"作业编号":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EF950"/>
    <w:multiLevelType w:val="singleLevel"/>
    <w:tmpl w:val="A6EEF9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4360D"/>
    <w:rsid w:val="29C20356"/>
    <w:rsid w:val="754C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2026-03-18T03:55:00Z</dcterms:created>
  <dc:creator>denghaiyan</dc:creator>
  <cp:lastModifiedBy>denghaiyan</cp:lastModifiedBy>
  <dcterms:modified xsi:type="dcterms:W3CDTF">2026-03-18T07:19:57Z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251AE789E4F54D1F804CAB9201DD1376</vt:lpwstr>
  </property>
</Properties>
</file>