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CC212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督查信息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FA7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11EF46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445E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5D808F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066E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26CF675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经常需要搜索查找作业前后所涉及的督查信息问答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督查专业、作业专业、督查单位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2EC522F9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183FAF86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782E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6B8DDD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58D2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528FCE38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，实现安监相关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5C14005A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督查专业、作业专业、督查单位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04FE4D7D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2AACE7C0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督查专业、作业专业、督查单位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318BDB59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234E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1FC4A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79E1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C9C63EC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068E0B2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707D1C72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150B9E0A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61DD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E2C99E3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7D6B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F959CD8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29D726AC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督查信息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5DAEE235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25F1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87BC27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860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647D18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075457EE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392FF7AC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7A67A70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3A80D5D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64AE898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0F4CBC9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["督查信息"],   </w:t>
            </w:r>
          </w:p>
          <w:p w14:paraId="2F05BC3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39F01DB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5F6BF0E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426961C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"督查专业": [],</w:t>
            </w:r>
          </w:p>
          <w:p w14:paraId="6CA67D1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"作业专业": [],</w:t>
            </w:r>
          </w:p>
          <w:p w14:paraId="451C755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 w14:paraId="327054A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[],</w:t>
            </w:r>
          </w:p>
          <w:p w14:paraId="7A78683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"督查单位": []</w:t>
            </w:r>
          </w:p>
          <w:p w14:paraId="499DA9F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4E7018AF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321D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05EFDF77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331A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7773D1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3A2B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647CE9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52386BF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6012CF8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12633DF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17B8570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4324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1447788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48C4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8F80A2D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https://10.134.252.232:5030/dify/v11/chat-messages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"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。</w:t>
            </w:r>
          </w:p>
          <w:p w14:paraId="7FCBC58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51F9F9C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督查信息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3BEA7CA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1B3BAC5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4F9EE06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0DA0B1F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4A462FA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7D42F92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4C8D623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3D685FF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557102C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4CEBC19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3A4F2EE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511DF38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4C48A88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61F4EEB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7FA21BB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35792D7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20191D6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49D766D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["督查信息"],   </w:t>
            </w:r>
          </w:p>
          <w:p w14:paraId="37F3AE9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3F49EF7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5732BF4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183581D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"督查专业": [],</w:t>
            </w:r>
          </w:p>
          <w:p w14:paraId="271D903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"作业专业": [],</w:t>
            </w:r>
          </w:p>
          <w:p w14:paraId="307AF6F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 w14:paraId="7233655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[],</w:t>
            </w:r>
          </w:p>
          <w:p w14:paraId="41B04AC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"督查单位": []</w:t>
            </w:r>
          </w:p>
          <w:p w14:paraId="589F959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1E3BF56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12F8938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17B79C0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2CEAA1F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2CAFD4E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27F279C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48A7694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1E34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E5BC06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688B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85CFA6E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6B3DA37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0A06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9E523D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6902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440C74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督查信息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7A821C6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督查信息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4155011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安监域多种督查信息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4983AA3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3CA3D92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0294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37AB905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54E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567211F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490FA340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0F1649D5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49F8B0A0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137BF4D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13BE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24E4983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1CB0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C571C07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3877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B3496E8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0DAD84C0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05F1495A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111153A1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1EB1411"/>
    <w:multiLevelType w:val="singleLevel"/>
    <w:tmpl w:val="B1EB141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33217673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4A053B"/>
    <w:rsid w:val="51EC2821"/>
    <w:rsid w:val="56416F59"/>
    <w:rsid w:val="59981AA8"/>
    <w:rsid w:val="5AA45EB0"/>
    <w:rsid w:val="5B374AB3"/>
    <w:rsid w:val="5D8F6D1E"/>
    <w:rsid w:val="5E3F1CE1"/>
    <w:rsid w:val="60CB0CDD"/>
    <w:rsid w:val="611D6BC1"/>
    <w:rsid w:val="623F4DAA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B9F712D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A9D5837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2342</Words>
  <Characters>2645</Characters>
  <Lines>77</Lines>
  <Paragraphs>91</Paragraphs>
  <TotalTime>0</TotalTime>
  <ScaleCrop>false</ScaleCrop>
  <LinksUpToDate>false</LinksUpToDate>
  <CharactersWithSpaces>2868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2026-03-17T05:59:56Z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