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江门昨天有多少高风险作业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 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"作业计划"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"开始时间":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"2026-03-17 00:00"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"结束时间":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"2026-03-17 23:59"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"作业计划编号":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"项目管理单位名称":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"江门供电局"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"作业状态":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"计划类型":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"工作方式": [],</w:t>
      </w:r>
      <w:bookmarkStart w:id="0" w:name="_GoBack"/>
      <w:bookmarkEnd w:id="0"/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"风险等级":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"高"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江门今天有多少中风险作业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 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"作业计划"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"开始时间":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"2026-03-18 00:00"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"结束时间":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"2026-03-18 23:59"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"作业计划编号":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"项目管理单位名称":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"江门供电局"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"作业状态":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"计划类型":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"工作方式":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"风险等级":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"中"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} 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全省今天抢修作业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 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"作业计划"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"开始时间":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"2026-03-18 00:00"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"结束时间":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"2026-03-18 23:59"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"作业计划编号":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"项目管理单位名称":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"作业状态":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"计划类型":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"抢修作业"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"工作方式":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"风险等级": []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} 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江门今天计划作业</w:t>
      </w:r>
    </w:p>
    <w:p>
      <w:pPr>
        <w:numPr>
          <w:ilvl w:val="0"/>
          <w:numId w:val="0"/>
        </w:numPr>
        <w:ind w:leftChars="0" w:firstLine="420" w:firstLineChars="200"/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hint="eastAsia"/>
          <w:lang w:val="en-US" w:eastAsia="zh-CN"/>
        </w:rPr>
        <w:t>输出：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"code": 200,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"data": 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"问答类型": ["作业计划"],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"开始时间": ["2026-03-18 00:00"],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"结束时间": ["2026-03-18 23:59"],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"作业计划编号":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"项目管理单位名称": ["江门供电局"],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"作业状态":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"计划类型": ["计划作业"],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"工作方式":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"风险等级": []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广州今天有多少高风险作业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"code": 200,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"data": 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"问答类型": ["作业计划"],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"开始时间": ["2026-03-18 00:00"],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"结束时间": ["2026-03-18 23:59"],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"作业计划编号":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"项目管理单位名称": ["广州供电局"],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"作业状态":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"计划类型":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"工作方式":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"风险等级": ["高"]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肇庆今天停电作业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{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 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"作业计划"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"开始时间":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"2026-03-18 00:00"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"结束时间":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"2026-03-18 23:59"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"作业计划编号":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"项目管理单位名称":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"肇庆供电局"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"作业状态":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"计划类型":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"工作方式":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"停电"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"风险等级": []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肇庆所有带电作业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{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 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"作业计划"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"开始时间":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"结束时间": [], "作业计划编号":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"项目管理单位名称":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"肇庆供电局"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"作业状态":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"计划类型":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"工作方式":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"带电作业"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"风险等级": []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} 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 w:eastAsiaTheme="minor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梅州昨天一般临时作业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"code": 200,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"data": 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"问答类型": ["作业计划"],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"开始时间": ["2026-03-17 00:00"],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"结束时间": ["2026-03-17 23:59"],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"作业计划编号":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"项目管理单位名称": ["梅州供电局"],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"作业状态":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"计划类型": ["一般临时作业"],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"工作方式":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"风险等级": []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江门今天一般临时作业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 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"作业计划"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"开始时间":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"2026-03-18 00:00"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"结束时间":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"2026-03-18 23:59"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"作业计划编号":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"项目管理单位名称":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"作业状态":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"计划类型":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"一般临时作业"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"工作方式":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"风险等级": []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广州所有取消作业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 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"作业计划"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"开始时间":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"结束时间":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"作业计划编号":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"项目管理单位名称":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"广州供电局"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"作业状态":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"取消"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"计划类型":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"工作方式":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"风险等级": []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1F8EC"/>
    <w:multiLevelType w:val="singleLevel"/>
    <w:tmpl w:val="CA51F8EC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27073"/>
    <w:rsid w:val="2C315D8A"/>
    <w:rsid w:val="3EEA682A"/>
    <w:rsid w:val="4537366B"/>
    <w:rsid w:val="461D4693"/>
    <w:rsid w:val="610F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2026-03-18T02:53:00Z</dcterms:created>
  <dc:creator>yuruixin</dc:creator>
  <cp:lastModifiedBy>yuruixin</cp:lastModifiedBy>
  <dcterms:modified xsi:type="dcterms:W3CDTF">2026-03-18T07:21:43Z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BF039DAE388F4A5486571546C0B71F8B</vt:lpwstr>
  </property>
</Properties>
</file>