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昨天阳江局进行app签到的人员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"code": 200,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"data": 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"问答类型": ["签到人员"],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"开始时间": ["2026-03-17 00:00"],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"结束时间": ["2026-03-17 23:59"],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"作业编号":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"签到人":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"签到类型": ["app签到"],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"单位和班组名称": ["阳江供电局"]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今天江门局进行app签到的人员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"code": 200,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"data": 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"问答类型": ["签到人员"],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"开始时间": ["2026-03-18 00:00"],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"结束时间": ["2026-03-18 23:59"],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"作业编号":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"签到人":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"签到类型": ["app签到"],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"单位和班组名称": ["江门供电局"]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今天梅州局进行视频签到的人员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"code": 200,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"data": 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"问答类型": ["签到人员"],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"开始时间": ["2026-03-18 00:00"],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"结束时间": ["2026-03-18 23:59"],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"作业编号":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"签到人":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"签到类型": ["视频签到"],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"单位和班组名称": ["梅州供电局"]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前天梅州局进行视频签到的人员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"code": 200,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"data": 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"问答类型": ["签到人员"],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"开始时间": ["2026-03-16 00:00"],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"结束时间": ["2026-03-16 23:59"],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"作业编号":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"签到人":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"签到类型": ["视频签到"],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"单位和班组名称": ["梅州供电局"]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/>
      </w:pPr>
      <w:r>
        <w:rPr>
          <w:rFonts w:hint="eastAsia"/>
          <w:lang w:val="en-US" w:eastAsia="zh-CN"/>
        </w:rPr>
        <w:t>5.输入：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t>昨天云浮局进行app签到的人员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"code": 200,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"data": 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"问答类型": ["签到人员"],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"开始时间": ["2026-03-17 00:00"],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"结束时间": ["2026-03-17 23:59"],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"作业编号":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"签到人":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"签到类型": ["app签到"],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"单位和班组名称": ["云浮供电局"]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广东电网有限责任公司页面签到的人员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["签到人员"],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"开始时间":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"结束时间":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"作业编号":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"签到人":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"签到类型": ["页面签到"],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"单位和班组名称": ["广东电网有限责任公司"]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bookmarkStart w:id="0" w:name="_GoBack"/>
      <w:bookmarkEnd w:id="0"/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今天韶关局进行视频签到的人员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"code": 200,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"data": {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"问答类型": ["签到人员"],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"开始时间": ["2026-03-18 00:00"],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"结束时间": ["2026-03-18 23:59"],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"作业编号":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"签到人": [],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"签到类型": ["视频签到"],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"单位和班组名称": ["韶关供电局"]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bdr w:val="none" w:color="auto" w:sz="0" w:space="0"/>
          <w:shd w:val="clear" w:fill="E9EBF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}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今天韶关局进行视频/督查签到的人员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"code": 200,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"data": 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"问答类型": ["签到人员"],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"开始时间": ["2026-03-18 00:00"],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"结束时间": ["2026-03-18 23:59"],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"作业编号":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"签到人":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"签到类型": ["视频/督查签到"],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"单位和班组名称": ["韶关供电局"]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今天江门局所有签到的人员清单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输出：{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"code": 200,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"data": {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"问答类型": ["签到人员"],   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"开始时间": ["2026-03-18 00:00"],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"结束时间": ["2026-03-18 23:59"],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"作业编号": [],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"签到人": [],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"签到类型": ["所有"],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"单位和班组名称": ["江门供电局"]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10.输入：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  <w:t>昨天茂名局页面签到的人员清单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"code": 200,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"data": {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"问答类型": ["签到人员"],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"开始时间": ["2026-03-17 00:00"],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"结束时间": ["2026-03-17 23:59"],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"作业编号":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"签到人": [],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"签到类型": ["页面签到"],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"单位和班组名称": ["茂名供电局"]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2E514D"/>
    <w:multiLevelType w:val="singleLevel"/>
    <w:tmpl w:val="D22E514D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37366B"/>
    <w:rsid w:val="56DF3970"/>
    <w:rsid w:val="5C4A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2026-03-18T02:53:00Z</dcterms:created>
  <dc:creator>yuruixin</dc:creator>
  <cp:lastModifiedBy>yuruixin</cp:lastModifiedBy>
  <dcterms:modified xsi:type="dcterms:W3CDTF">2026-03-18T07:45:23Z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BF039DAE388F4A5486571546C0B71F8B</vt:lpwstr>
  </property>
</Properties>
</file>