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D4F0" w14:textId="58EEC131" w:rsidR="00A6579D" w:rsidRDefault="00286792">
      <w:pPr>
        <w:rPr>
          <w:rFonts w:hint="eastAsia"/>
        </w:rPr>
      </w:pPr>
      <w:r>
        <w:rPr>
          <w:rFonts w:hint="eastAsia"/>
        </w:rPr>
        <w:t>动量法：0</w:t>
      </w:r>
      <w:r>
        <w:t>.5</w:t>
      </w:r>
      <w:r>
        <w:rPr>
          <w:rFonts w:hint="eastAsia"/>
        </w:rPr>
        <w:t>，0</w:t>
      </w:r>
      <w:r>
        <w:t>.9</w:t>
      </w:r>
      <w:r>
        <w:rPr>
          <w:rFonts w:hint="eastAsia"/>
        </w:rPr>
        <w:t>，</w:t>
      </w:r>
      <w:bookmarkStart w:id="0" w:name="_GoBack"/>
      <w:bookmarkEnd w:id="0"/>
      <w:r>
        <w:t>0.99</w:t>
      </w:r>
    </w:p>
    <w:sectPr w:rsidR="00A6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74"/>
    <w:rsid w:val="00286792"/>
    <w:rsid w:val="0041399A"/>
    <w:rsid w:val="00435374"/>
    <w:rsid w:val="00A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A37"/>
  <w15:chartTrackingRefBased/>
  <w15:docId w15:val="{9FB3F803-B052-4412-A65A-8692E5A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axjin</dc:creator>
  <cp:keywords/>
  <dc:description/>
  <cp:lastModifiedBy>axjin</cp:lastModifiedBy>
  <cp:revision>3</cp:revision>
  <dcterms:created xsi:type="dcterms:W3CDTF">2019-03-29T13:47:00Z</dcterms:created>
  <dcterms:modified xsi:type="dcterms:W3CDTF">2019-03-31T03:06:00Z</dcterms:modified>
</cp:coreProperties>
</file>