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BCC5" w14:textId="262002D0" w:rsidR="00A53A98" w:rsidRDefault="00A53A98" w:rsidP="00A53A98">
      <w:pPr>
        <w:jc w:val="center"/>
        <w:rPr>
          <w:b/>
          <w:sz w:val="44"/>
          <w:szCs w:val="44"/>
        </w:rPr>
      </w:pPr>
    </w:p>
    <w:p w14:paraId="74A48856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70F42FA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4F89603D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43DE1D2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350D1114" w14:textId="77777777" w:rsidR="00F419D9" w:rsidRDefault="00A53A98" w:rsidP="00A53A98">
      <w:pPr>
        <w:jc w:val="center"/>
        <w:rPr>
          <w:b/>
          <w:sz w:val="44"/>
          <w:szCs w:val="44"/>
        </w:rPr>
      </w:pPr>
      <w:r w:rsidRPr="00A53A98">
        <w:rPr>
          <w:b/>
          <w:sz w:val="44"/>
          <w:szCs w:val="44"/>
        </w:rPr>
        <w:t>实验 1：HTTP 代理服务器的设计与实现</w:t>
      </w:r>
    </w:p>
    <w:p w14:paraId="5154F34C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43068BF1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D337484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6A09CF3B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155FFE33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1EA7B65B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230B9402" w14:textId="77777777" w:rsidR="00A53A98" w:rsidRDefault="00A53A98" w:rsidP="00A53A98">
      <w:pPr>
        <w:rPr>
          <w:b/>
          <w:sz w:val="44"/>
          <w:szCs w:val="44"/>
        </w:rPr>
      </w:pPr>
    </w:p>
    <w:p w14:paraId="0E39C721" w14:textId="77777777" w:rsidR="00A53A98" w:rsidRDefault="00A53A98" w:rsidP="00A53A98">
      <w:pPr>
        <w:rPr>
          <w:b/>
          <w:sz w:val="44"/>
          <w:szCs w:val="44"/>
        </w:rPr>
      </w:pPr>
    </w:p>
    <w:p w14:paraId="5998EB84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5A901F70" w14:textId="77777777" w:rsidR="00A53A98" w:rsidRDefault="00A53A98" w:rsidP="00A53A98">
      <w:pPr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09"/>
      </w:tblGrid>
      <w:tr w:rsidR="00A53A98" w:rsidRPr="00A53A98" w14:paraId="0BD8FA80" w14:textId="77777777" w:rsidTr="00A53A98">
        <w:tc>
          <w:tcPr>
            <w:tcW w:w="5387" w:type="dxa"/>
          </w:tcPr>
          <w:p w14:paraId="6612E886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学号：</w:t>
            </w:r>
          </w:p>
        </w:tc>
        <w:tc>
          <w:tcPr>
            <w:tcW w:w="2909" w:type="dxa"/>
          </w:tcPr>
          <w:p w14:paraId="7E6F388A" w14:textId="77777777"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1130310128</w:t>
            </w:r>
          </w:p>
        </w:tc>
      </w:tr>
      <w:tr w:rsidR="00A53A98" w:rsidRPr="00A53A98" w14:paraId="446C7522" w14:textId="77777777" w:rsidTr="00A53A98">
        <w:tc>
          <w:tcPr>
            <w:tcW w:w="5387" w:type="dxa"/>
          </w:tcPr>
          <w:p w14:paraId="1E0EB76D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姓名：</w:t>
            </w:r>
          </w:p>
        </w:tc>
        <w:tc>
          <w:tcPr>
            <w:tcW w:w="2909" w:type="dxa"/>
          </w:tcPr>
          <w:p w14:paraId="359F898B" w14:textId="77777777"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杨尚斌</w:t>
            </w:r>
          </w:p>
        </w:tc>
      </w:tr>
      <w:tr w:rsidR="00A53A98" w:rsidRPr="00A53A98" w14:paraId="4D703125" w14:textId="77777777" w:rsidTr="00A53A98">
        <w:tc>
          <w:tcPr>
            <w:tcW w:w="5387" w:type="dxa"/>
          </w:tcPr>
          <w:p w14:paraId="0FD678D0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 xml:space="preserve">专业： </w:t>
            </w:r>
          </w:p>
        </w:tc>
        <w:tc>
          <w:tcPr>
            <w:tcW w:w="2909" w:type="dxa"/>
          </w:tcPr>
          <w:p w14:paraId="31E586C6" w14:textId="77777777"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A53A98" w:rsidRPr="00A53A98" w14:paraId="75C02F59" w14:textId="77777777" w:rsidTr="00A53A98">
        <w:tc>
          <w:tcPr>
            <w:tcW w:w="5387" w:type="dxa"/>
          </w:tcPr>
          <w:p w14:paraId="641A42C3" w14:textId="77777777"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指导老师：</w:t>
            </w:r>
          </w:p>
        </w:tc>
        <w:tc>
          <w:tcPr>
            <w:tcW w:w="2909" w:type="dxa"/>
          </w:tcPr>
          <w:p w14:paraId="5E802960" w14:textId="77777777" w:rsidR="00A53A98" w:rsidRPr="00A53A98" w:rsidRDefault="00A552C4" w:rsidP="00A53A98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聂兰顺</w:t>
            </w:r>
          </w:p>
        </w:tc>
      </w:tr>
    </w:tbl>
    <w:p w14:paraId="68E5639D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432B68A9" w14:textId="77777777" w:rsidR="00A53A98" w:rsidRDefault="00A53A98" w:rsidP="00A53A98">
      <w:pPr>
        <w:jc w:val="center"/>
        <w:rPr>
          <w:b/>
          <w:sz w:val="44"/>
          <w:szCs w:val="44"/>
        </w:rPr>
      </w:pPr>
    </w:p>
    <w:p w14:paraId="735AE113" w14:textId="77777777" w:rsidR="00A53A98" w:rsidRDefault="00A53A9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45BC8">
        <w:rPr>
          <w:b/>
          <w:sz w:val="28"/>
          <w:szCs w:val="28"/>
        </w:rPr>
        <w:lastRenderedPageBreak/>
        <w:t>实验目的</w:t>
      </w:r>
    </w:p>
    <w:p w14:paraId="00799343" w14:textId="77777777" w:rsidR="00045BC8" w:rsidRPr="00045BC8" w:rsidRDefault="00045BC8" w:rsidP="00045BC8">
      <w:pPr>
        <w:pStyle w:val="a4"/>
        <w:ind w:left="360" w:firstLine="36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熟悉并掌握 Socket 网络编程的过程与技术；深入理解 HTTP 协议， 掌握 HTTP 代理服务器的基本工作原理；掌握 HTTP 代理服务器设计与编程实现的基本技能。</w:t>
      </w:r>
    </w:p>
    <w:p w14:paraId="53132078" w14:textId="77777777"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1FD17F1A" w14:textId="77777777"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 xml:space="preserve">接入 Internet </w:t>
      </w:r>
      <w:r w:rsidR="002A6A4C">
        <w:rPr>
          <w:sz w:val="18"/>
          <w:szCs w:val="18"/>
        </w:rPr>
        <w:t>的实验主机</w:t>
      </w:r>
    </w:p>
    <w:p w14:paraId="4305CFC7" w14:textId="77777777"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Windows 10</w:t>
      </w:r>
      <w:r w:rsidRPr="00045BC8">
        <w:rPr>
          <w:rFonts w:hint="eastAsia"/>
          <w:sz w:val="18"/>
          <w:szCs w:val="18"/>
        </w:rPr>
        <w:t>, Visual</w:t>
      </w:r>
      <w:r w:rsidRPr="00045BC8">
        <w:rPr>
          <w:sz w:val="18"/>
          <w:szCs w:val="18"/>
        </w:rPr>
        <w:t xml:space="preserve"> </w:t>
      </w:r>
      <w:r w:rsidRPr="00045BC8">
        <w:rPr>
          <w:rFonts w:hint="eastAsia"/>
          <w:sz w:val="18"/>
          <w:szCs w:val="18"/>
        </w:rPr>
        <w:t>Studio</w:t>
      </w:r>
      <w:r w:rsidRPr="00045BC8">
        <w:rPr>
          <w:sz w:val="18"/>
          <w:szCs w:val="18"/>
        </w:rPr>
        <w:t xml:space="preserve"> 2013</w:t>
      </w:r>
    </w:p>
    <w:p w14:paraId="5100DC22" w14:textId="77777777"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开发语言：C++</w:t>
      </w:r>
    </w:p>
    <w:p w14:paraId="2909F233" w14:textId="77777777"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7D9D4CF0" w14:textId="77777777" w:rsidR="00A10140" w:rsidRPr="00A10140" w:rsidRDefault="00A10140" w:rsidP="00A10140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>设计并实现一个基本 HTTP 代理服务器。要求在指定端口（例如 8080）接收来自客户的 HTTP 请求并且根据其中的 URL 地址访问该地址 所指向的 HTTP 服务器（原服务器），接收 HTTP 服务器的响应报文，并 将响应报文转发给对应的客户进行浏览</w:t>
      </w:r>
    </w:p>
    <w:p w14:paraId="169D9F28" w14:textId="77777777" w:rsidR="00A10140" w:rsidRPr="00A10140" w:rsidRDefault="00A10140" w:rsidP="00A10140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>扩展 HTTP 代理服务器，支持如下功能</w:t>
      </w:r>
      <w:r w:rsidRPr="00A10140">
        <w:rPr>
          <w:rFonts w:hint="eastAsia"/>
          <w:sz w:val="18"/>
          <w:szCs w:val="18"/>
        </w:rPr>
        <w:t>：</w:t>
      </w:r>
    </w:p>
    <w:p w14:paraId="37EF80B2" w14:textId="77777777" w:rsidR="00A10140" w:rsidRPr="00A10140" w:rsidRDefault="00A10140" w:rsidP="00A10140">
      <w:pPr>
        <w:pStyle w:val="a4"/>
        <w:ind w:left="845" w:firstLineChars="0" w:firstLine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 xml:space="preserve">网站过滤：允许/不允许访问某些网站； </w:t>
      </w:r>
    </w:p>
    <w:p w14:paraId="7A290B38" w14:textId="77777777" w:rsidR="00A10140" w:rsidRPr="00A10140" w:rsidRDefault="00A10140" w:rsidP="00A10140">
      <w:pPr>
        <w:ind w:left="420" w:firstLine="420"/>
        <w:jc w:val="left"/>
        <w:rPr>
          <w:b/>
          <w:szCs w:val="21"/>
        </w:rPr>
      </w:pPr>
      <w:r w:rsidRPr="00A10140">
        <w:rPr>
          <w:sz w:val="18"/>
          <w:szCs w:val="18"/>
        </w:rPr>
        <w:t>用户过滤：支持/不支持某些用户访问外部网站</w:t>
      </w:r>
      <w:r>
        <w:t>；</w:t>
      </w:r>
    </w:p>
    <w:p w14:paraId="13A06C64" w14:textId="77777777"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 w14:paraId="0C6AF459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Socket 编程的客户端和服务器</w:t>
      </w:r>
      <w:proofErr w:type="gramStart"/>
      <w:r w:rsidRPr="00045BC8">
        <w:rPr>
          <w:b/>
          <w:sz w:val="18"/>
          <w:szCs w:val="18"/>
        </w:rPr>
        <w:t>端主要</w:t>
      </w:r>
      <w:proofErr w:type="gramEnd"/>
      <w:r w:rsidRPr="00045BC8">
        <w:rPr>
          <w:b/>
          <w:sz w:val="18"/>
          <w:szCs w:val="18"/>
        </w:rPr>
        <w:t>步骤</w:t>
      </w:r>
    </w:p>
    <w:p w14:paraId="7E2CC0C3" w14:textId="77777777" w:rsidR="00D12680" w:rsidRDefault="00D12680" w:rsidP="00D12680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15EBEF28" w14:textId="77777777" w:rsidR="00045BC8" w:rsidRDefault="00045BC8" w:rsidP="00045BC8">
      <w:pPr>
        <w:ind w:left="840" w:firstLine="5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服务器端：</w:t>
      </w:r>
    </w:p>
    <w:p w14:paraId="17427DD1" w14:textId="77777777" w:rsidR="00045BC8" w:rsidRDefault="00045BC8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函数创建一个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描述符，来唯一标识一个 socket。函数原型为： in</w:t>
      </w:r>
      <w:r>
        <w:rPr>
          <w:sz w:val="18"/>
          <w:szCs w:val="18"/>
        </w:rPr>
        <w:t>t socket(int domain, int type, int protocol)</w:t>
      </w:r>
      <w:r>
        <w:rPr>
          <w:rFonts w:hint="eastAsia"/>
          <w:sz w:val="18"/>
          <w:szCs w:val="18"/>
        </w:rPr>
        <w:t>，函数返回一个</w:t>
      </w:r>
    </w:p>
    <w:p w14:paraId="6CE17BD0" w14:textId="77777777" w:rsidR="00045BC8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bind 函数绑定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地址，端口信息等。函数原型为：int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bind(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sockfd</w:t>
      </w:r>
      <w:proofErr w:type="spellEnd"/>
      <w:r>
        <w:rPr>
          <w:sz w:val="18"/>
          <w:szCs w:val="18"/>
        </w:rPr>
        <w:t xml:space="preserve">, const struct </w:t>
      </w:r>
      <w:proofErr w:type="spellStart"/>
      <w:r>
        <w:rPr>
          <w:sz w:val="18"/>
          <w:szCs w:val="18"/>
        </w:rPr>
        <w:t>sockaddr</w:t>
      </w:r>
      <w:proofErr w:type="spellEnd"/>
      <w:r>
        <w:rPr>
          <w:sz w:val="18"/>
          <w:szCs w:val="18"/>
        </w:rPr>
        <w:t xml:space="preserve"> *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socklen_t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addrlen</w:t>
      </w:r>
      <w:proofErr w:type="spellEnd"/>
      <w:r>
        <w:rPr>
          <w:sz w:val="18"/>
          <w:szCs w:val="18"/>
        </w:rPr>
        <w:t>)</w:t>
      </w:r>
    </w:p>
    <w:p w14:paraId="2157BFF1" w14:textId="77777777"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listen 函数进行监听创建的 socket。函数原型为 int listen(</w:t>
      </w:r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sockfd</w:t>
      </w:r>
      <w:proofErr w:type="spellEnd"/>
      <w:r>
        <w:rPr>
          <w:sz w:val="18"/>
          <w:szCs w:val="18"/>
        </w:rPr>
        <w:t>, int backlog</w:t>
      </w:r>
      <w:r>
        <w:rPr>
          <w:rFonts w:hint="eastAsia"/>
          <w:sz w:val="18"/>
          <w:szCs w:val="18"/>
        </w:rPr>
        <w:t>)</w:t>
      </w:r>
    </w:p>
    <w:p w14:paraId="3E6B5140" w14:textId="77777777"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accept 函数接收请求，此时 socket 连接也就建立好了。函数原型为 int accept(</w:t>
      </w:r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sockfd</w:t>
      </w:r>
      <w:proofErr w:type="spellEnd"/>
      <w:r>
        <w:rPr>
          <w:sz w:val="18"/>
          <w:szCs w:val="18"/>
        </w:rPr>
        <w:t xml:space="preserve">, struct </w:t>
      </w:r>
      <w:proofErr w:type="spellStart"/>
      <w:r>
        <w:rPr>
          <w:sz w:val="18"/>
          <w:szCs w:val="18"/>
        </w:rPr>
        <w:t>sockaddr</w:t>
      </w:r>
      <w:proofErr w:type="spellEnd"/>
      <w:r>
        <w:rPr>
          <w:sz w:val="18"/>
          <w:szCs w:val="18"/>
        </w:rPr>
        <w:t xml:space="preserve"> *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socklen_t</w:t>
      </w:r>
      <w:proofErr w:type="spellEnd"/>
      <w:r>
        <w:rPr>
          <w:sz w:val="18"/>
          <w:szCs w:val="18"/>
        </w:rPr>
        <w:t xml:space="preserve"> * </w:t>
      </w:r>
      <w:proofErr w:type="spellStart"/>
      <w:r>
        <w:rPr>
          <w:sz w:val="18"/>
          <w:szCs w:val="18"/>
        </w:rPr>
        <w:t>addrlen</w:t>
      </w:r>
      <w:proofErr w:type="spellEnd"/>
      <w:r>
        <w:rPr>
          <w:rFonts w:hint="eastAsia"/>
          <w:sz w:val="18"/>
          <w:szCs w:val="18"/>
        </w:rPr>
        <w:t>)</w:t>
      </w:r>
    </w:p>
    <w:p w14:paraId="3618CFC7" w14:textId="77777777" w:rsidR="00A33281" w:rsidRDefault="00A33281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等函数调用网络I/O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进行读写操作</w:t>
      </w:r>
      <w:r w:rsidR="00573002">
        <w:rPr>
          <w:rFonts w:hint="eastAsia"/>
          <w:sz w:val="18"/>
          <w:szCs w:val="18"/>
        </w:rPr>
        <w:t>，来实现</w:t>
      </w:r>
      <w:r w:rsidR="00876419">
        <w:rPr>
          <w:rFonts w:hint="eastAsia"/>
          <w:sz w:val="18"/>
          <w:szCs w:val="18"/>
        </w:rPr>
        <w:t>网络中不同进程之间的通信</w:t>
      </w:r>
    </w:p>
    <w:p w14:paraId="70E7E2BA" w14:textId="77777777" w:rsidR="005D1CE3" w:rsidRDefault="005D1CE3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close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函数关闭网络连接，即关系相应的 socket 描述字</w:t>
      </w:r>
      <w:r w:rsidR="00F236E1">
        <w:rPr>
          <w:rFonts w:hint="eastAsia"/>
          <w:sz w:val="18"/>
          <w:szCs w:val="18"/>
        </w:rPr>
        <w:t>。函数原型为 int close(</w:t>
      </w:r>
      <w:r w:rsidR="00F236E1">
        <w:rPr>
          <w:sz w:val="18"/>
          <w:szCs w:val="18"/>
        </w:rPr>
        <w:t xml:space="preserve">int </w:t>
      </w:r>
      <w:proofErr w:type="spellStart"/>
      <w:r w:rsidR="00F236E1">
        <w:rPr>
          <w:sz w:val="18"/>
          <w:szCs w:val="18"/>
        </w:rPr>
        <w:t>fd</w:t>
      </w:r>
      <w:proofErr w:type="spellEnd"/>
      <w:r w:rsidR="00F236E1">
        <w:rPr>
          <w:rFonts w:hint="eastAsia"/>
          <w:sz w:val="18"/>
          <w:szCs w:val="18"/>
        </w:rPr>
        <w:t>)，注：close</w:t>
      </w:r>
      <w:r w:rsidR="00F236E1">
        <w:rPr>
          <w:sz w:val="18"/>
          <w:szCs w:val="18"/>
        </w:rPr>
        <w:t xml:space="preserve"> </w:t>
      </w:r>
      <w:r w:rsidR="00F236E1">
        <w:rPr>
          <w:rFonts w:hint="eastAsia"/>
          <w:sz w:val="18"/>
          <w:szCs w:val="18"/>
        </w:rPr>
        <w:t>操作知识是相应的 socket 描述字的引用计数-</w:t>
      </w:r>
      <w:r w:rsidR="00F236E1">
        <w:rPr>
          <w:sz w:val="18"/>
          <w:szCs w:val="18"/>
        </w:rPr>
        <w:t>1</w:t>
      </w:r>
      <w:r w:rsidR="00F236E1">
        <w:rPr>
          <w:rFonts w:hint="eastAsia"/>
          <w:sz w:val="18"/>
          <w:szCs w:val="18"/>
        </w:rPr>
        <w:t>，只有当引用计数为0的时候，才会触发客户端想服务器发送终止连接请求</w:t>
      </w:r>
    </w:p>
    <w:p w14:paraId="0AF1E6D2" w14:textId="77777777" w:rsidR="00F00929" w:rsidRDefault="00F00929" w:rsidP="00F00929">
      <w:pPr>
        <w:ind w:left="8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客户端：</w:t>
      </w:r>
    </w:p>
    <w:p w14:paraId="7D30B378" w14:textId="77777777" w:rsidR="00F00929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创建 socket</w:t>
      </w:r>
    </w:p>
    <w:p w14:paraId="5061F0BD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</w:t>
      </w:r>
    </w:p>
    <w:p w14:paraId="585D5D19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设置要连接对方的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地址和端口属性</w:t>
      </w:r>
    </w:p>
    <w:p w14:paraId="10C96B24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使用connect 函数连接服务器。 函数原型为int connect(</w:t>
      </w:r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sockfd</w:t>
      </w:r>
      <w:proofErr w:type="spellEnd"/>
      <w:r>
        <w:rPr>
          <w:sz w:val="18"/>
          <w:szCs w:val="18"/>
        </w:rPr>
        <w:t xml:space="preserve">, const struct </w:t>
      </w:r>
      <w:proofErr w:type="spellStart"/>
      <w:r>
        <w:rPr>
          <w:sz w:val="18"/>
          <w:szCs w:val="18"/>
        </w:rPr>
        <w:t>sockaddr</w:t>
      </w:r>
      <w:proofErr w:type="spellEnd"/>
      <w:r>
        <w:rPr>
          <w:sz w:val="18"/>
          <w:szCs w:val="18"/>
        </w:rPr>
        <w:t xml:space="preserve"> *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socklen_t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addrlen</w:t>
      </w:r>
      <w:proofErr w:type="spellEnd"/>
      <w:r>
        <w:rPr>
          <w:rFonts w:hint="eastAsia"/>
          <w:sz w:val="18"/>
          <w:szCs w:val="18"/>
        </w:rPr>
        <w:t>)</w:t>
      </w:r>
    </w:p>
    <w:p w14:paraId="1A1FFC80" w14:textId="77777777"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write()等函数进行网络 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的读写</w:t>
      </w:r>
    </w:p>
    <w:p w14:paraId="58268BB9" w14:textId="77777777" w:rsidR="002E11E1" w:rsidRDefault="005266F5" w:rsidP="005266F5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关闭网络连接</w:t>
      </w:r>
    </w:p>
    <w:p w14:paraId="59CB0E26" w14:textId="77777777" w:rsidR="00D12680" w:rsidRPr="005266F5" w:rsidRDefault="00D12680" w:rsidP="00D12680">
      <w:pPr>
        <w:pStyle w:val="a4"/>
        <w:ind w:left="2105" w:firstLineChars="0" w:firstLine="0"/>
        <w:jc w:val="left"/>
        <w:rPr>
          <w:sz w:val="18"/>
          <w:szCs w:val="18"/>
        </w:rPr>
      </w:pPr>
    </w:p>
    <w:p w14:paraId="5DEAAEC1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lastRenderedPageBreak/>
        <w:t>HTTP 代理服务器的基本原理</w:t>
      </w:r>
    </w:p>
    <w:p w14:paraId="0F3F11FC" w14:textId="77777777" w:rsidR="00D12680" w:rsidRDefault="00D12680" w:rsidP="00D12680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01A1AB4B" w14:textId="77777777"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正常情况下去访问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协议的网站，一般是浏览器向服务器发送一个请求，之后服务器会产生响应，从而客户端得到相应的数据。</w:t>
      </w:r>
    </w:p>
    <w:p w14:paraId="32351F4F" w14:textId="77777777"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如果我们在请求与响应的中间加入一层，即 浏览器向代理服务器发送请求，代理服务器去解析</w:t>
      </w:r>
      <w:r w:rsidR="00DD2C7C">
        <w:rPr>
          <w:rFonts w:hint="eastAsia"/>
          <w:sz w:val="18"/>
          <w:szCs w:val="18"/>
        </w:rPr>
        <w:t>这个请求</w:t>
      </w:r>
      <w:r>
        <w:rPr>
          <w:rFonts w:hint="eastAsia"/>
          <w:sz w:val="18"/>
          <w:szCs w:val="18"/>
        </w:rPr>
        <w:t>，然后向真正的服务器去发送请求，然后</w:t>
      </w:r>
      <w:r w:rsidR="00DD2C7C">
        <w:rPr>
          <w:rFonts w:hint="eastAsia"/>
          <w:sz w:val="18"/>
          <w:szCs w:val="18"/>
        </w:rPr>
        <w:t>代理服务器</w:t>
      </w:r>
      <w:r>
        <w:rPr>
          <w:rFonts w:hint="eastAsia"/>
          <w:sz w:val="18"/>
          <w:szCs w:val="18"/>
        </w:rPr>
        <w:t>得到真正服务器所得到的响应，然后再发送给客户端。</w:t>
      </w:r>
    </w:p>
    <w:p w14:paraId="3AFEE2FB" w14:textId="77777777"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也就是说，</w:t>
      </w:r>
      <w:r w:rsidR="00B6359E">
        <w:rPr>
          <w:rFonts w:hint="eastAsia"/>
          <w:sz w:val="18"/>
          <w:szCs w:val="18"/>
        </w:rPr>
        <w:t>加了代理服务器之后，相对于客户端来说，代理服务器就是服务器；相对于真正的服务器来说，代理服务器就是客户端。代理服务器在整个过程中充当的是一个媒介的作用，用图来表示就是这样的：</w:t>
      </w:r>
    </w:p>
    <w:p w14:paraId="5F568EE3" w14:textId="77777777" w:rsidR="00327F71" w:rsidRDefault="00327F71" w:rsidP="00327F71">
      <w:pPr>
        <w:ind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37F25F9" wp14:editId="4FE09EE4">
            <wp:extent cx="4161600" cy="2388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262" cy="23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894" w14:textId="77777777" w:rsidR="00DD2C7C" w:rsidRDefault="00DD2C7C" w:rsidP="00DD2C7C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除此之外，我们还可以利用代理服务器设置缓存，即再报文解析后代理服务器在本地查找缓存，如果有缓存并且没有过期的情况下，直接使用缓存的内容，这样能真正的减少服务器端的负荷，提高客户端的访问速度。</w:t>
      </w:r>
    </w:p>
    <w:p w14:paraId="24827EA3" w14:textId="77777777" w:rsidR="00002B81" w:rsidRPr="00327F71" w:rsidRDefault="00002B81" w:rsidP="00DD2C7C">
      <w:pPr>
        <w:ind w:left="1260" w:firstLine="420"/>
        <w:jc w:val="left"/>
        <w:rPr>
          <w:sz w:val="18"/>
          <w:szCs w:val="18"/>
        </w:rPr>
      </w:pPr>
    </w:p>
    <w:p w14:paraId="3D4107E2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代理服务器的程序流程图</w:t>
      </w:r>
    </w:p>
    <w:p w14:paraId="02D84CAF" w14:textId="77777777" w:rsidR="006B3892" w:rsidRPr="00045BC8" w:rsidRDefault="003B6048" w:rsidP="003B6048">
      <w:pPr>
        <w:pStyle w:val="a4"/>
        <w:ind w:left="845" w:firstLineChars="0" w:firstLine="0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3C7E12" wp14:editId="66BD724C">
            <wp:extent cx="2705100" cy="432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9869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实现 HTTP 代理服务器的关键技术及解决方案</w:t>
      </w:r>
    </w:p>
    <w:p w14:paraId="619DCEE2" w14:textId="77777777" w:rsidR="00D12680" w:rsidRDefault="00D12680" w:rsidP="00D12680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7E16A3AB" w14:textId="77777777" w:rsidR="00DD2C7C" w:rsidRDefault="00DD2C7C" w:rsidP="00DD2C7C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Socket </w:t>
      </w:r>
      <w:r>
        <w:rPr>
          <w:rFonts w:hint="eastAsia"/>
          <w:b/>
          <w:sz w:val="18"/>
          <w:szCs w:val="18"/>
        </w:rPr>
        <w:t>编程</w:t>
      </w:r>
    </w:p>
    <w:p w14:paraId="4591C2B8" w14:textId="77777777" w:rsidR="00D30DDD" w:rsidRPr="00D30DDD" w:rsidRDefault="00D30DDD" w:rsidP="00D30DDD">
      <w:pPr>
        <w:ind w:left="126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的请求都是遵循相应的标准格式，因此我们针对标准的格式要进行正确的处理，来得到正确结果。</w:t>
      </w:r>
    </w:p>
    <w:p w14:paraId="03E7E065" w14:textId="77777777" w:rsidR="00D30DDD" w:rsidRDefault="00D30DDD" w:rsidP="00DD2C7C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代理流程的正确组织</w:t>
      </w:r>
    </w:p>
    <w:p w14:paraId="7198241B" w14:textId="77777777" w:rsidR="00D30DDD" w:rsidRPr="00D30DDD" w:rsidRDefault="00D30DDD" w:rsidP="00D30DDD">
      <w:pPr>
        <w:ind w:left="120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整个代理服务器中，相关的流程不能出现差错。即必须遵循这样的一个流程： 先建立相关的 s</w:t>
      </w:r>
      <w:r>
        <w:rPr>
          <w:sz w:val="18"/>
          <w:szCs w:val="18"/>
        </w:rPr>
        <w:t>ocke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连接，然后真正的客户端首先去请求代理服务器，代理服务器去解析请求的内容，然后由他像真正的服务器发出 connect 的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连接，真正的服务器去响应代理服务器的这个请求，然后做出响应发送给代理服务器，然后代理服务器再发送给真正的服务器，这样就完成了一次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的请求与响应。</w:t>
      </w:r>
    </w:p>
    <w:p w14:paraId="74AE2075" w14:textId="77777777" w:rsidR="00DD2C7C" w:rsidRDefault="00D30DDD" w:rsidP="00D30DDD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HTTP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请求头的正确解析</w:t>
      </w:r>
    </w:p>
    <w:p w14:paraId="5720240F" w14:textId="77777777" w:rsidR="00D30DDD" w:rsidRDefault="00D30DDD" w:rsidP="00D30DDD">
      <w:pPr>
        <w:pStyle w:val="a4"/>
        <w:ind w:left="12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HTTP的请求头的格式是一定的，我们要针对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的请求头去正确的分析出服务器的 host，端口号，cookies等其他信息。</w:t>
      </w:r>
    </w:p>
    <w:p w14:paraId="07144186" w14:textId="77777777" w:rsidR="00D12680" w:rsidRPr="00D30DDD" w:rsidRDefault="00D12680" w:rsidP="00D30DDD">
      <w:pPr>
        <w:pStyle w:val="a4"/>
        <w:ind w:left="1260" w:firstLineChars="0"/>
        <w:rPr>
          <w:sz w:val="18"/>
          <w:szCs w:val="18"/>
        </w:rPr>
      </w:pPr>
    </w:p>
    <w:p w14:paraId="2F225EA3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代理服务器实验验证过程以及实验结果</w:t>
      </w:r>
    </w:p>
    <w:p w14:paraId="54956C74" w14:textId="77777777" w:rsidR="00CA215B" w:rsidRDefault="00CA215B" w:rsidP="00CA215B">
      <w:pPr>
        <w:pStyle w:val="a4"/>
        <w:ind w:left="845" w:firstLineChars="0" w:firstLine="0"/>
        <w:jc w:val="left"/>
        <w:rPr>
          <w:b/>
          <w:sz w:val="18"/>
          <w:szCs w:val="18"/>
        </w:rPr>
      </w:pPr>
    </w:p>
    <w:p w14:paraId="036E84CC" w14:textId="77777777" w:rsid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设置浏览器代理端口</w:t>
      </w:r>
    </w:p>
    <w:p w14:paraId="41E933BE" w14:textId="77777777" w:rsidR="00416CD2" w:rsidRPr="00416CD2" w:rsidRDefault="00416CD2" w:rsidP="00416CD2">
      <w:pPr>
        <w:ind w:left="709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D6ADE5" wp14:editId="22D9ED54">
            <wp:extent cx="4528159" cy="20040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810" cy="20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CB41" w14:textId="77777777" w:rsid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运行代理</w:t>
      </w:r>
    </w:p>
    <w:p w14:paraId="10EC3E2E" w14:textId="77777777" w:rsidR="00416CD2" w:rsidRPr="00416CD2" w:rsidRDefault="00416CD2" w:rsidP="00416CD2">
      <w:pPr>
        <w:ind w:leftChars="405" w:left="850"/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D727FC4" wp14:editId="4C9C4A49">
            <wp:extent cx="461962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1BB7" w14:textId="77777777" w:rsidR="00DD2C7C" w:rsidRP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访问要访问的网站，查看代理运行</w:t>
      </w:r>
    </w:p>
    <w:p w14:paraId="4EA60D60" w14:textId="77777777" w:rsidR="00416CD2" w:rsidRDefault="00416CD2" w:rsidP="00416CD2">
      <w:pPr>
        <w:pStyle w:val="a4"/>
        <w:ind w:left="1134" w:firstLineChars="0" w:firstLine="0"/>
        <w:jc w:val="left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2DAA252" wp14:editId="3891E86D">
            <wp:extent cx="4628673" cy="264925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06" cy="26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0A2B" w14:textId="77777777" w:rsidR="00416CD2" w:rsidRDefault="00416CD2" w:rsidP="00416CD2">
      <w:pPr>
        <w:pStyle w:val="a4"/>
        <w:ind w:left="1560" w:firstLineChars="0" w:firstLine="0"/>
        <w:jc w:val="left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8E5FC2" wp14:editId="00FC7E3B">
            <wp:extent cx="4321479" cy="26570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942" cy="26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BDA" w14:textId="77777777" w:rsidR="00281766" w:rsidRPr="00045BC8" w:rsidRDefault="00281766" w:rsidP="00416CD2">
      <w:pPr>
        <w:pStyle w:val="a4"/>
        <w:ind w:left="1560" w:firstLineChars="0" w:firstLine="0"/>
        <w:jc w:val="left"/>
        <w:rPr>
          <w:b/>
          <w:sz w:val="18"/>
          <w:szCs w:val="18"/>
        </w:rPr>
      </w:pPr>
    </w:p>
    <w:p w14:paraId="2D1080B6" w14:textId="77777777"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代理服务器源代码（带有详细注释）</w:t>
      </w:r>
    </w:p>
    <w:p w14:paraId="6D268787" w14:textId="77777777" w:rsidR="00DD2C7C" w:rsidRDefault="00DD2C7C" w:rsidP="00DD2C7C">
      <w:pPr>
        <w:pStyle w:val="a4"/>
        <w:ind w:firstLine="360"/>
        <w:rPr>
          <w:b/>
          <w:sz w:val="18"/>
          <w:szCs w:val="18"/>
        </w:rPr>
      </w:pPr>
    </w:p>
    <w:p w14:paraId="7A2A35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stdio.h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&gt;</w:t>
      </w:r>
    </w:p>
    <w:p w14:paraId="40602CE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Windows.h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&gt;</w:t>
      </w:r>
    </w:p>
    <w:p w14:paraId="44A6A15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process.h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&gt;</w:t>
      </w:r>
    </w:p>
    <w:p w14:paraId="4789164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string.h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&gt;</w:t>
      </w:r>
    </w:p>
    <w:p w14:paraId="71292D3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tchar.h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&gt;</w:t>
      </w:r>
    </w:p>
    <w:p w14:paraId="53B8550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#pragma comment(lib,"Ws2_32.lib")</w:t>
      </w:r>
    </w:p>
    <w:p w14:paraId="61A289F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#define MAXSIZE 65507 //发送数据报文的最大长度</w:t>
      </w:r>
    </w:p>
    <w:p w14:paraId="3392B65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#define HTTP_PORT 80 //http 服务器端口</w:t>
      </w:r>
    </w:p>
    <w:p w14:paraId="1E69447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#pragma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warning(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disable : 4996)  </w:t>
      </w:r>
    </w:p>
    <w:p w14:paraId="4774CA3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//Http 重要头部数据</w:t>
      </w:r>
    </w:p>
    <w:p w14:paraId="667FA92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struct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{</w:t>
      </w:r>
      <w:proofErr w:type="gramEnd"/>
    </w:p>
    <w:p w14:paraId="4A88337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method[4]; // POST 或者 GET，注意有些为 CONNECT，本实验暂不考虑</w:t>
      </w:r>
    </w:p>
    <w:p w14:paraId="662AA22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char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url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[1024]; // 请求的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url</w:t>
      </w:r>
      <w:proofErr w:type="spellEnd"/>
    </w:p>
    <w:p w14:paraId="0C9BE18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host[1024]; // 目标主机</w:t>
      </w:r>
    </w:p>
    <w:p w14:paraId="5326C6D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char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cookie[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1024 * 10]; //cookie</w:t>
      </w:r>
    </w:p>
    <w:p w14:paraId="11A6E9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</w:p>
    <w:p w14:paraId="4B5FFEF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ZeroMemory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this,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sizeof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));</w:t>
      </w:r>
    </w:p>
    <w:p w14:paraId="3CC6525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F523F1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};</w:t>
      </w:r>
    </w:p>
    <w:p w14:paraId="314BC4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2C500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BOOL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ABDB90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void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ParseHttpHead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char *buffer,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7B6F3C1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BOOL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ConnectToServer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char *host);</w:t>
      </w:r>
    </w:p>
    <w:p w14:paraId="756151A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unsigned int __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stdcall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LPVOID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3186C4C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1A38781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//代理相关参数</w:t>
      </w:r>
    </w:p>
    <w:p w14:paraId="0363C3C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SOCKET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25597BD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4F0877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A8A18C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/*</w:t>
      </w:r>
    </w:p>
    <w:p w14:paraId="2EE572D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数据结构如下，协议不同相应也不同(Ipv4)</w:t>
      </w:r>
    </w:p>
    <w:p w14:paraId="3372A4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5024582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struct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{</w:t>
      </w:r>
    </w:p>
    <w:p w14:paraId="1D56280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sa_family_t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  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sin_family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  // 协议族，如AF_INET</w:t>
      </w:r>
    </w:p>
    <w:p w14:paraId="0D49A0C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in_port_t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    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sin_port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    // 端口</w:t>
      </w:r>
    </w:p>
    <w:p w14:paraId="5CA9DA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struct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sin_addr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    // 地址</w:t>
      </w:r>
    </w:p>
    <w:p w14:paraId="7B228DD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};</w:t>
      </w:r>
    </w:p>
    <w:p w14:paraId="77A8471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DBD5E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struct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{</w:t>
      </w:r>
    </w:p>
    <w:p w14:paraId="34D2F68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uint32_t      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;    </w:t>
      </w:r>
    </w:p>
    <w:p w14:paraId="1C48A7D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};</w:t>
      </w:r>
    </w:p>
    <w:p w14:paraId="2A5C5E5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*/</w:t>
      </w:r>
    </w:p>
    <w:p w14:paraId="349C0B0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615F895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2925D11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绑定的端口号</w:t>
      </w:r>
    </w:p>
    <w:p w14:paraId="2AD30F1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const 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8888;</w:t>
      </w:r>
    </w:p>
    <w:p w14:paraId="7DF68D8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69FE89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//由于新的连接都使用新线程进行处理，对线程的频繁的创建和销毁特别浪费资源</w:t>
      </w:r>
    </w:p>
    <w:p w14:paraId="6FAA57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//可以使用线程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池技术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提高服务器效率</w:t>
      </w:r>
    </w:p>
    <w:p w14:paraId="74F3311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//const 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ProxyThreadMaxNum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20;</w:t>
      </w:r>
    </w:p>
    <w:p w14:paraId="30AF08B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//HANDLE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ProxyThreadHandle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[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ProxyThreadMaxNum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] = {0};</w:t>
      </w:r>
    </w:p>
    <w:p w14:paraId="45EE015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//DWORD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ProxyThreadDW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[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ProxyThreadMaxNum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] = {0};</w:t>
      </w:r>
    </w:p>
    <w:p w14:paraId="56B71F0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struct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{</w:t>
      </w:r>
      <w:proofErr w:type="gramEnd"/>
    </w:p>
    <w:p w14:paraId="4A2F46D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SOCKET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clientSocket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12BE398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SOCKET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26B2583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};</w:t>
      </w:r>
    </w:p>
    <w:p w14:paraId="22F03F0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5AFD19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7507FE4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int _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tmain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argc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_TCHAR*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argv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[])</w:t>
      </w:r>
    </w:p>
    <w:p w14:paraId="4EB27F4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{</w:t>
      </w:r>
    </w:p>
    <w:p w14:paraId="30CA658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"Proxy is loading\n");</w:t>
      </w:r>
    </w:p>
    <w:p w14:paraId="5FA664A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"Proxy is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initing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...\n");</w:t>
      </w:r>
    </w:p>
    <w:p w14:paraId="0D704EB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288943A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if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(!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InitSocket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()){</w:t>
      </w:r>
    </w:p>
    <w:p w14:paraId="34F486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"socket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error!\n");</w:t>
      </w:r>
    </w:p>
    <w:p w14:paraId="23DF791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-1;</w:t>
      </w:r>
    </w:p>
    <w:p w14:paraId="4F35EDF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2F7829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C5A7F0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"Proxy is running, listening  %d\n",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46C7052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SOCKET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acceptSocket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INVALID_SOCKET;</w:t>
      </w:r>
    </w:p>
    <w:p w14:paraId="5C1DA76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78ACB68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 xml:space="preserve">HANDLE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14E3EA4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DWORD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dwThreadID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06A09D4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5ABDCE8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//代理服务器不断监听</w:t>
      </w:r>
    </w:p>
    <w:p w14:paraId="3EA9244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while (true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  <w:proofErr w:type="gramEnd"/>
    </w:p>
    <w:p w14:paraId="79E18EB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//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过程中已经完成 socket 与 bind，描述符给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</w:p>
    <w:p w14:paraId="5D2CAA9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// int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accept(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sockfd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struct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socklen_t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addrlen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5985D6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acceptSocket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accept(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NULL, NULL);</w:t>
      </w:r>
    </w:p>
    <w:p w14:paraId="11444BB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new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0419FC7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NULL){</w:t>
      </w:r>
      <w:proofErr w:type="gramEnd"/>
    </w:p>
    <w:p w14:paraId="73F6DED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continue;</w:t>
      </w:r>
    </w:p>
    <w:p w14:paraId="60CF726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16508A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6C0AA93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clientSocket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acceptSocket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700A91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调用线程执行函数</w:t>
      </w:r>
    </w:p>
    <w:p w14:paraId="606B73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unsigned int __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stdcall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LPVOID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</w:t>
      </w:r>
    </w:p>
    <w:p w14:paraId="152C26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(HANDLE)_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beginthreadex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NULL, 0, 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(LPVOID)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0, 0);</w:t>
      </w:r>
    </w:p>
    <w:p w14:paraId="59C19C3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CloseHandle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739293D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Sleep(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200);</w:t>
      </w:r>
    </w:p>
    <w:p w14:paraId="593F73B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2479CE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05A5CA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closesocket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65A212E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WSACleanup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5BC927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0;</w:t>
      </w:r>
    </w:p>
    <w:p w14:paraId="7E4AE76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1A9CE31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FBFCBE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4BFF519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Method: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InitSocket</w:t>
      </w:r>
      <w:proofErr w:type="spellEnd"/>
    </w:p>
    <w:p w14:paraId="1CEAB9F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FullName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InitSocket</w:t>
      </w:r>
      <w:proofErr w:type="spellEnd"/>
    </w:p>
    <w:p w14:paraId="73EC3E7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49248A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BOOL</w:t>
      </w:r>
    </w:p>
    <w:p w14:paraId="19EEEB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初始化套接字</w:t>
      </w:r>
    </w:p>
    <w:p w14:paraId="7DBE9A4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1431F22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BOOL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InitSocket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</w:p>
    <w:p w14:paraId="5B23CA5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加载套接字库（必须）</w:t>
      </w:r>
    </w:p>
    <w:p w14:paraId="07153A7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WORD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wVersionRequested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547124D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WSADATA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wsaData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13A074F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套接字加载时错误提示</w:t>
      </w:r>
    </w:p>
    <w:p w14:paraId="0DB3646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err;</w:t>
      </w:r>
    </w:p>
    <w:p w14:paraId="361E5F0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版本 2.2</w:t>
      </w:r>
    </w:p>
    <w:p w14:paraId="4630C3E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wVersionRequested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MAKEWORD(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2, 2);</w:t>
      </w:r>
    </w:p>
    <w:p w14:paraId="57D80A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// 加载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dll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文件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Scoket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库</w:t>
      </w:r>
    </w:p>
    <w:p w14:paraId="160650B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err =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WSAStartup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wVersionRequested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wsaData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0B544F7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err !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= 0){</w:t>
      </w:r>
    </w:p>
    <w:p w14:paraId="3C790B7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找不到 winsock.dll</w:t>
      </w:r>
    </w:p>
    <w:p w14:paraId="0AB933B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("加载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winsock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失败，错误代码为: %d\n",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WSAGetLastError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());</w:t>
      </w:r>
    </w:p>
    <w:p w14:paraId="7E01AD6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21660B8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2D616D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LOBYTE(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wsaData.wVersion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 != 2 || HIBYTE(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wsaData.wVersion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 != 2)</w:t>
      </w:r>
    </w:p>
    <w:p w14:paraId="4A36D7D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{</w:t>
      </w:r>
    </w:p>
    <w:p w14:paraId="3502897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("不能找到正确的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winsock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版本\n");</w:t>
      </w:r>
    </w:p>
    <w:p w14:paraId="3D5FEBC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WSACleanup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23E4F37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215C91E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755AF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/*</w:t>
      </w:r>
    </w:p>
    <w:p w14:paraId="2D2C033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创建和服务器端连接的socket </w:t>
      </w:r>
    </w:p>
    <w:p w14:paraId="0C833AD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14:paraId="2175A5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int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int domain, int type, int protocol)</w:t>
      </w:r>
    </w:p>
    <w:p w14:paraId="39498DC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14:paraId="55D0217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AF_INET决定了要用ipv4地址（32位的）与端口号（16位的）的组合</w:t>
      </w:r>
    </w:p>
    <w:p w14:paraId="2CA1CC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protocol 为 0 的时候会自动根据 type 选择正确的协议 </w:t>
      </w:r>
    </w:p>
    <w:p w14:paraId="56368E0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5F443D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函数返回的是一个 Socket 描述符，</w:t>
      </w:r>
    </w:p>
    <w:p w14:paraId="06DB750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但是返回的socket描述字它存在于协议族（address family，AF_XXX）空间中，但没有一个具体的地址</w:t>
      </w:r>
    </w:p>
    <w:p w14:paraId="2C24A8C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需要调用 bind 函数来指定地址</w:t>
      </w:r>
    </w:p>
    <w:p w14:paraId="156B354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14:paraId="4CE7C8F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AF_INET, SOCK_STREAM, 0);</w:t>
      </w:r>
    </w:p>
    <w:p w14:paraId="7315CCA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if (INVALID_SOCKET ==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  <w:proofErr w:type="gramEnd"/>
    </w:p>
    <w:p w14:paraId="2659E8F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"Create socket error: %d\n",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WSAGetLastError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());</w:t>
      </w:r>
    </w:p>
    <w:p w14:paraId="624BC0D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0F3117C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968E3F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/*</w:t>
      </w:r>
    </w:p>
    <w:p w14:paraId="77FE2B9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绑定 Socket 具体地址</w:t>
      </w:r>
    </w:p>
    <w:p w14:paraId="6CDADD7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236E7B6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int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bind(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sockfd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const struct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socklen_t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addrlen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6080737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3ADB32D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struct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数据类型如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定义时的注释所示</w:t>
      </w:r>
    </w:p>
    <w:p w14:paraId="06393C7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14:paraId="5CD07D9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ProxyServerAddr.sin_family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AF_INET; //协议族</w:t>
      </w:r>
    </w:p>
    <w:p w14:paraId="456EC8B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ProxyServerAddr.sin_port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htons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 //端口</w:t>
      </w:r>
    </w:p>
    <w:p w14:paraId="461723E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ProxyServerAddr.sin_addr.S_un.S_addr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INADDR_ANY; //协议地址</w:t>
      </w:r>
    </w:p>
    <w:p w14:paraId="00C8D4F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339FF51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bind(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(SOCKADDR*)&amp;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sizeof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(SOCKADDR)) == SOCKET_ERROR){</w:t>
      </w:r>
    </w:p>
    <w:p w14:paraId="1A89F4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"Bind socket error\n");</w:t>
      </w:r>
    </w:p>
    <w:p w14:paraId="39696DF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1CACE92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}</w:t>
      </w:r>
    </w:p>
    <w:p w14:paraId="307A1AF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5768873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/* </w:t>
      </w:r>
    </w:p>
    <w:p w14:paraId="6017FF8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监听</w:t>
      </w:r>
    </w:p>
    <w:p w14:paraId="13B2C0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4B9E1B4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int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listen(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sockfd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int backlog);</w:t>
      </w:r>
    </w:p>
    <w:p w14:paraId="0B886A3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0B5EFB5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backlog 可排队的最大连接数</w:t>
      </w:r>
    </w:p>
    <w:p w14:paraId="55DD507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14:paraId="2665860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listen(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SOMAXCONN) == SOCKET_ERROR){</w:t>
      </w:r>
    </w:p>
    <w:p w14:paraId="1FD2AFD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"listen %d port error\n",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70B10FB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53B4D14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5ACE272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TRUE;</w:t>
      </w:r>
    </w:p>
    <w:p w14:paraId="31C0D5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4DBD94F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7D091EE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Method: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</w:t>
      </w:r>
      <w:proofErr w:type="spellEnd"/>
    </w:p>
    <w:p w14:paraId="61F4375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FullName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</w:t>
      </w:r>
      <w:proofErr w:type="spellEnd"/>
    </w:p>
    <w:p w14:paraId="70FC35A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16A3768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unsigned int __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stdcall</w:t>
      </w:r>
      <w:proofErr w:type="spellEnd"/>
    </w:p>
    <w:p w14:paraId="1807D74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线程执行函数</w:t>
      </w:r>
    </w:p>
    <w:p w14:paraId="7FDA0F9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Parameter: LPVOID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</w:p>
    <w:p w14:paraId="6B94DD0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48F1741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unsigned int __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stdcall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ProxyThread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LPVOID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</w:p>
    <w:p w14:paraId="7200A3D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char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Buffer[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MAXSIZE];</w:t>
      </w:r>
    </w:p>
    <w:p w14:paraId="1D9AACD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CacheBuffer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51E4F13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ZeroMemory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Buffer, MAXSIZE);</w:t>
      </w:r>
    </w:p>
    <w:p w14:paraId="5705DD2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SOCKADDR_IN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clientAddr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1701569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int length =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sizeof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SOCKADDR_IN);</w:t>
      </w:r>
    </w:p>
    <w:p w14:paraId="2964A9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int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15B9975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ret;</w:t>
      </w:r>
    </w:p>
    <w:p w14:paraId="0BEF55C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//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IO操作</w:t>
      </w:r>
    </w:p>
    <w:p w14:paraId="77BA41C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clientSocket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Buffer, MAXSIZE, 0);</w:t>
      </w:r>
    </w:p>
    <w:p w14:paraId="3F79652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&lt;=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0){</w:t>
      </w:r>
      <w:proofErr w:type="gramEnd"/>
    </w:p>
    <w:p w14:paraId="2F29589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goto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error;</w:t>
      </w:r>
    </w:p>
    <w:p w14:paraId="6037614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479BE03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new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41F6A99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CacheBuffer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new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char[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+ 1];</w:t>
      </w:r>
    </w:p>
    <w:p w14:paraId="2ED5552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ZeroMemory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CacheBuffer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+ 1);</w:t>
      </w:r>
    </w:p>
    <w:p w14:paraId="4931B68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CacheBuffer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Buffer,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3352E3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处理 HTTP header部分信息</w:t>
      </w:r>
    </w:p>
    <w:p w14:paraId="7A39E80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ParseHttpHead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CacheBuffer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A86AF9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delete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CacheBuffer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3C0B922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连接服务器</w:t>
      </w:r>
    </w:p>
    <w:p w14:paraId="22F352B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 xml:space="preserve">if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(!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ConnectToServer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(&amp;((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-&gt;host)) {</w:t>
      </w:r>
    </w:p>
    <w:p w14:paraId="6BB8065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goto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error;</w:t>
      </w:r>
    </w:p>
    <w:p w14:paraId="0DD7769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DEC7F6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"Proxy connect %s is success\n",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-&gt;host);</w:t>
      </w:r>
    </w:p>
    <w:p w14:paraId="14E06D6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将客户端发送的 HTTP 数据报文直接转发给目标服务器</w:t>
      </w:r>
    </w:p>
    <w:p w14:paraId="00D10FB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send IO操作</w:t>
      </w:r>
    </w:p>
    <w:p w14:paraId="6F547B0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ret 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send(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Buffer,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(Buffer) + 1, 0);</w:t>
      </w:r>
    </w:p>
    <w:p w14:paraId="17019BE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//等待目标服务器返回数据</w:t>
      </w:r>
    </w:p>
    <w:p w14:paraId="33C7E8B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Buffer, MAXSIZE, 0);</w:t>
      </w:r>
    </w:p>
    <w:p w14:paraId="17381DA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recvSize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&lt;=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0){</w:t>
      </w:r>
      <w:proofErr w:type="gramEnd"/>
    </w:p>
    <w:p w14:paraId="5ED69A0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goto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error;</w:t>
      </w:r>
    </w:p>
    <w:p w14:paraId="69E11E1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C4C671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//将目标服务器返回的数据直接转发给客户端</w:t>
      </w:r>
    </w:p>
    <w:p w14:paraId="1A1BDE8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 = send(((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clientSocket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Buffer,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sizeof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(Buffer), 0);</w:t>
      </w:r>
    </w:p>
    <w:p w14:paraId="3A34E6F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//错误处理</w:t>
      </w:r>
    </w:p>
    <w:p w14:paraId="1A8C75B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error:</w:t>
      </w:r>
    </w:p>
    <w:p w14:paraId="198D5A0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("关闭套接字\n");</w:t>
      </w:r>
    </w:p>
    <w:p w14:paraId="5EC3A93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Sleep(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200);</w:t>
      </w:r>
    </w:p>
    <w:p w14:paraId="13407C2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closesocket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clientSocket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2BE89D3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closesocket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ProxyParam</w:t>
      </w:r>
      <w:proofErr w:type="spellEnd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5E4432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delete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lpParameter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70F06EB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_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endthreadex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0);</w:t>
      </w:r>
    </w:p>
    <w:p w14:paraId="52D4CDA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0;</w:t>
      </w:r>
    </w:p>
    <w:p w14:paraId="48E36CA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57CBC70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3F9EAC7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Method: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ParseHttpHead</w:t>
      </w:r>
      <w:proofErr w:type="spellEnd"/>
    </w:p>
    <w:p w14:paraId="454AF3B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FullName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ParseHttpHead</w:t>
      </w:r>
      <w:proofErr w:type="spellEnd"/>
    </w:p>
    <w:p w14:paraId="6773E2C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63CFFAC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void</w:t>
      </w:r>
    </w:p>
    <w:p w14:paraId="3CD59D1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解析 TCP 报文中的 HTTP 头部</w:t>
      </w:r>
    </w:p>
    <w:p w14:paraId="69F900B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char * buffer</w:t>
      </w:r>
    </w:p>
    <w:p w14:paraId="109CE8D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Parameter: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</w:p>
    <w:p w14:paraId="6E9C2AD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782515B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void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ParseHttpHead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char *buffer,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</w:p>
    <w:p w14:paraId="41BEAE39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*p;</w:t>
      </w:r>
    </w:p>
    <w:p w14:paraId="4B2EA91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ptr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5819657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const char 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delim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"\r\n";</w:t>
      </w:r>
    </w:p>
    <w:p w14:paraId="61557F9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p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strtok_s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(buffer,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delim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ptr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);//提取第一行</w:t>
      </w:r>
    </w:p>
    <w:p w14:paraId="280C67A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"%s\n", p);</w:t>
      </w:r>
    </w:p>
    <w:p w14:paraId="7EF2049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11] == 'p') {</w:t>
      </w:r>
    </w:p>
    <w:p w14:paraId="25A68C7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char 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ppp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"GET http://today.hit.edu.cn/ HTTP/1.1";</w:t>
      </w:r>
    </w:p>
    <w:p w14:paraId="01677DE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p,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ppp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7A5519F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2DD23B4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"%s", p);</w:t>
      </w:r>
    </w:p>
    <w:p w14:paraId="7537EA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(p[0] == 'G'){//GET 方式</w:t>
      </w:r>
    </w:p>
    <w:p w14:paraId="7D3A916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-&gt;method, "GET", 3);</w:t>
      </w:r>
    </w:p>
    <w:p w14:paraId="4AE90A5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14:paraId="693E711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url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&amp;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4],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(p) - 13);</w:t>
      </w:r>
    </w:p>
    <w:p w14:paraId="1B845B4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14:paraId="3FADFB1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1087AFA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else if (p[0] == 'P'){//POST 方式</w:t>
      </w:r>
    </w:p>
    <w:p w14:paraId="406B4A6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-&gt;method, "POST", 4);</w:t>
      </w:r>
    </w:p>
    <w:p w14:paraId="6F1220F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url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&amp;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5],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(p) - 14);</w:t>
      </w:r>
    </w:p>
    <w:p w14:paraId="2588865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019792C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printf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"%s\n",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url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2EE597F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p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strtok_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NULL,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delim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ptr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390455E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while (p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  <w:proofErr w:type="gramEnd"/>
    </w:p>
    <w:p w14:paraId="766106A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switch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0]){</w:t>
      </w:r>
    </w:p>
    <w:p w14:paraId="0348200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case 'H'://Host</w:t>
      </w:r>
    </w:p>
    <w:p w14:paraId="0100DE8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-&gt;host, &amp;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6],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(p) - 6);</w:t>
      </w:r>
    </w:p>
    <w:p w14:paraId="196650F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14:paraId="053CF5B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case 'C'://Cookie</w:t>
      </w:r>
    </w:p>
    <w:p w14:paraId="0EABE42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(p) &gt;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8){</w:t>
      </w:r>
      <w:proofErr w:type="gramEnd"/>
    </w:p>
    <w:p w14:paraId="735B7FD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char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header[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8];</w:t>
      </w:r>
    </w:p>
    <w:p w14:paraId="184338F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ZeroMemory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header,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sizeof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(header));</w:t>
      </w:r>
    </w:p>
    <w:p w14:paraId="65EC54A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header, p, 6);</w:t>
      </w:r>
    </w:p>
    <w:p w14:paraId="3677B7F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if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(!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strcmp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(header, "Cookie")){</w:t>
      </w:r>
    </w:p>
    <w:p w14:paraId="29D8AAB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memcpy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httpHeader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-&gt;cookie, &amp;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p[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8],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strlen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(p) - 8);</w:t>
      </w:r>
    </w:p>
    <w:p w14:paraId="781AD6B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38AD3F2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95D301B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14:paraId="370B73B2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default:</w:t>
      </w:r>
    </w:p>
    <w:p w14:paraId="4D623F1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14:paraId="4D1C385D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4EAB392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p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strtok_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NULL,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delim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ptr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19BC603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AC2F52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14:paraId="54444365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59DA4C3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Method: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ConnectToServer</w:t>
      </w:r>
      <w:proofErr w:type="spellEnd"/>
    </w:p>
    <w:p w14:paraId="26A9A6C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FullName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: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ConnectToServer</w:t>
      </w:r>
      <w:proofErr w:type="spellEnd"/>
    </w:p>
    <w:p w14:paraId="556F015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14:paraId="1E94696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BOOL</w:t>
      </w:r>
    </w:p>
    <w:p w14:paraId="3E9BC691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根据主机创建目标服务器套接字，并连接</w:t>
      </w:r>
    </w:p>
    <w:p w14:paraId="791D8D1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// Parameter: SOCKET *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</w:p>
    <w:p w14:paraId="7DBA2163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char * host</w:t>
      </w:r>
    </w:p>
    <w:p w14:paraId="689FCD2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14:paraId="558EF4B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BOOL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ConnectToServer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char *host){</w:t>
      </w:r>
    </w:p>
    <w:p w14:paraId="684EE14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;</w:t>
      </w:r>
    </w:p>
    <w:p w14:paraId="35244D1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serverAddr.sin_family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AF_INET;</w:t>
      </w:r>
    </w:p>
    <w:p w14:paraId="4CAF047C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serverAddr.sin_port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htons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HTTP_PORT);</w:t>
      </w:r>
    </w:p>
    <w:p w14:paraId="714BF6A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HOSTENT 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hostent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gethostbyname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(host);</w:t>
      </w:r>
    </w:p>
    <w:p w14:paraId="0A42CE0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if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(!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hostent</w:t>
      </w:r>
      <w:proofErr w:type="spellEnd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){</w:t>
      </w:r>
    </w:p>
    <w:p w14:paraId="3FE57B6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61BB774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6FDCCC37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*((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in_addr</w:t>
      </w:r>
      <w:proofErr w:type="spellEnd"/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*)*</w:t>
      </w:r>
      <w:proofErr w:type="spellStart"/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hostent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-&gt;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h_addr_list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049354D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serverAddr.sin_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addr.s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inet_addr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inet_ntoa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));</w:t>
      </w:r>
    </w:p>
    <w:p w14:paraId="232B77EE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 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AF_INET, SOCK_STREAM, 0);</w:t>
      </w:r>
    </w:p>
    <w:p w14:paraId="55A4B08A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 == INVALID_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SOCKET){</w:t>
      </w:r>
      <w:proofErr w:type="gramEnd"/>
    </w:p>
    <w:p w14:paraId="2A15782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14AE1C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76966828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</w:t>
      </w:r>
      <w:proofErr w:type="gram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connect(</w:t>
      </w:r>
      <w:proofErr w:type="gram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, (SOCKADDR *)&amp;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, 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sizeof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serverAddr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)) == SOCKET_ERROR){</w:t>
      </w:r>
    </w:p>
    <w:p w14:paraId="0326BBDF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closesocket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(*</w:t>
      </w:r>
      <w:proofErr w:type="spellStart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serverSocket</w:t>
      </w:r>
      <w:proofErr w:type="spellEnd"/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);</w:t>
      </w:r>
    </w:p>
    <w:p w14:paraId="00021EE0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14:paraId="6C672814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14:paraId="4C797AA6" w14:textId="77777777"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TRUE;</w:t>
      </w:r>
    </w:p>
    <w:p w14:paraId="6B63173B" w14:textId="77777777" w:rsidR="00DD2C7C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/>
          <w:b/>
          <w:color w:val="262626" w:themeColor="text1" w:themeTint="D9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sectPr w:rsidR="00DD2C7C" w:rsidRPr="004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AA8E" w14:textId="77777777" w:rsidR="00E11E7C" w:rsidRDefault="00E11E7C" w:rsidP="007A7552">
      <w:r>
        <w:separator/>
      </w:r>
    </w:p>
  </w:endnote>
  <w:endnote w:type="continuationSeparator" w:id="0">
    <w:p w14:paraId="2274A269" w14:textId="77777777" w:rsidR="00E11E7C" w:rsidRDefault="00E11E7C" w:rsidP="007A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DC06" w14:textId="77777777" w:rsidR="00E11E7C" w:rsidRDefault="00E11E7C" w:rsidP="007A7552">
      <w:r>
        <w:separator/>
      </w:r>
    </w:p>
  </w:footnote>
  <w:footnote w:type="continuationSeparator" w:id="0">
    <w:p w14:paraId="08B3D998" w14:textId="77777777" w:rsidR="00E11E7C" w:rsidRDefault="00E11E7C" w:rsidP="007A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0671F"/>
    <w:multiLevelType w:val="hybridMultilevel"/>
    <w:tmpl w:val="F2A8D126"/>
    <w:lvl w:ilvl="0" w:tplc="BFDAA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D7E5533"/>
    <w:multiLevelType w:val="hybridMultilevel"/>
    <w:tmpl w:val="B95A431C"/>
    <w:lvl w:ilvl="0" w:tplc="789218E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98"/>
    <w:rsid w:val="00002B81"/>
    <w:rsid w:val="00045BC8"/>
    <w:rsid w:val="000640C9"/>
    <w:rsid w:val="000A7DEA"/>
    <w:rsid w:val="00281766"/>
    <w:rsid w:val="002A6A4C"/>
    <w:rsid w:val="002E11E1"/>
    <w:rsid w:val="002E4556"/>
    <w:rsid w:val="00327F71"/>
    <w:rsid w:val="003B6048"/>
    <w:rsid w:val="00416CD2"/>
    <w:rsid w:val="005266F5"/>
    <w:rsid w:val="00573002"/>
    <w:rsid w:val="005D1CE3"/>
    <w:rsid w:val="006B3892"/>
    <w:rsid w:val="007A7552"/>
    <w:rsid w:val="007C362A"/>
    <w:rsid w:val="00876419"/>
    <w:rsid w:val="00A10140"/>
    <w:rsid w:val="00A33281"/>
    <w:rsid w:val="00A53A98"/>
    <w:rsid w:val="00A552C4"/>
    <w:rsid w:val="00B6359E"/>
    <w:rsid w:val="00BF4A65"/>
    <w:rsid w:val="00CA215B"/>
    <w:rsid w:val="00D12680"/>
    <w:rsid w:val="00D30DDD"/>
    <w:rsid w:val="00DD2C7C"/>
    <w:rsid w:val="00E11E7C"/>
    <w:rsid w:val="00EA0434"/>
    <w:rsid w:val="00F00929"/>
    <w:rsid w:val="00F236E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FF16"/>
  <w15:chartTrackingRefBased/>
  <w15:docId w15:val="{8F6625BC-4CAC-412B-8EC7-9740E55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53A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53A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045BC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A7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5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1456</Words>
  <Characters>8301</Characters>
  <Application>Microsoft Office Word</Application>
  <DocSecurity>0</DocSecurity>
  <Lines>69</Lines>
  <Paragraphs>19</Paragraphs>
  <ScaleCrop>false</ScaleCrop>
  <Company>Harbin Institute Of Technology</Company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陈 振宁</cp:lastModifiedBy>
  <cp:revision>27</cp:revision>
  <dcterms:created xsi:type="dcterms:W3CDTF">2016-05-02T11:53:00Z</dcterms:created>
  <dcterms:modified xsi:type="dcterms:W3CDTF">2021-11-03T05:14:00Z</dcterms:modified>
</cp:coreProperties>
</file>