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A90" w:rsidRPr="00FB6A90" w:rsidRDefault="00FB6A90" w:rsidP="00FB6A90">
      <w:pPr>
        <w:widowControl/>
        <w:jc w:val="left"/>
        <w:rPr>
          <w:rFonts w:ascii="Microsoft Yahei" w:eastAsia="宋体" w:hAnsi="Microsoft Yahei" w:cs="宋体"/>
          <w:color w:val="565F69"/>
          <w:kern w:val="0"/>
          <w:sz w:val="17"/>
          <w:szCs w:val="17"/>
        </w:rPr>
      </w:pPr>
      <w:r w:rsidRPr="00FB6A90"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  <w:t>不能从连接池获取连接的最大可能是，Redis服务器所在的主机中防火墙没有开放redis的端口，开放方式是：</w:t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/>
          <w:color w:val="565F69"/>
          <w:kern w:val="0"/>
          <w:sz w:val="17"/>
          <w:szCs w:val="17"/>
        </w:rPr>
      </w:pPr>
      <w:r w:rsidRPr="00FB6A90"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  <w:t>/etc/sysconfig/iptables </w:t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  <w:t>在iptables文件中加入</w:t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-A INPUT -m state --state NEW -m tcp -p tcp --dport 6379 -j ACCEPT  </w:t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br/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重启</w:t>
      </w: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iptables</w:t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service iptables restart</w:t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br/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br/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问题解决了！</w:t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br/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还有一种可能是</w:t>
      </w: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redis.conf</w:t>
      </w: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文件中绑定的</w:t>
      </w: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ip</w:t>
      </w: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设定为</w:t>
      </w: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127.0.0.1,</w:t>
      </w: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这样的话，就会造成连接不上的问题，解决办法是注释掉这段代码，或者绑定客户端的</w:t>
      </w: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ip</w:t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1</w:t>
      </w:r>
      <w:r w:rsidRPr="00FB6A90">
        <w:rPr>
          <w:rFonts w:ascii="Consolas" w:eastAsia="Microsoft YaHei UI" w:hAnsi="Consolas" w:cs="宋体"/>
          <w:color w:val="565F69"/>
          <w:kern w:val="0"/>
          <w:sz w:val="14"/>
          <w:szCs w:val="14"/>
        </w:rPr>
        <w:t>）注释掉</w:t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  <w:t>    #bind 127.0.0.1</w:t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  <w:t>2) 加入我客户端的ip是192.168.1.11 ，而redis服务器所在的ip是192.168.1.12，我们需要在redis服务器中修改redis.conf这个文件，将ip绑定为我客户端的ip</w:t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  <w:t>    #bind 192.168.1.11</w:t>
      </w: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</w:p>
    <w:p w:rsidR="00FB6A90" w:rsidRPr="00FB6A90" w:rsidRDefault="00FB6A90" w:rsidP="00FB6A90">
      <w:pPr>
        <w:widowControl/>
        <w:spacing w:line="252" w:lineRule="atLeast"/>
        <w:jc w:val="left"/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</w:pPr>
      <w:r w:rsidRPr="00FB6A90">
        <w:rPr>
          <w:rFonts w:ascii="Microsoft YaHei UI" w:eastAsia="Microsoft YaHei UI" w:hAnsi="Microsoft YaHei UI" w:cs="宋体" w:hint="eastAsia"/>
          <w:color w:val="565F69"/>
          <w:kern w:val="0"/>
          <w:sz w:val="17"/>
          <w:szCs w:val="17"/>
        </w:rPr>
        <w:t>问题解决了！</w:t>
      </w:r>
    </w:p>
    <w:p w:rsidR="00904F43" w:rsidRDefault="00904F43"/>
    <w:sectPr w:rsidR="00904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F43" w:rsidRDefault="00904F43" w:rsidP="00FB6A90">
      <w:r>
        <w:separator/>
      </w:r>
    </w:p>
  </w:endnote>
  <w:endnote w:type="continuationSeparator" w:id="1">
    <w:p w:rsidR="00904F43" w:rsidRDefault="00904F43" w:rsidP="00FB6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F43" w:rsidRDefault="00904F43" w:rsidP="00FB6A90">
      <w:r>
        <w:separator/>
      </w:r>
    </w:p>
  </w:footnote>
  <w:footnote w:type="continuationSeparator" w:id="1">
    <w:p w:rsidR="00904F43" w:rsidRDefault="00904F43" w:rsidP="00FB6A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90"/>
    <w:rsid w:val="00904F43"/>
    <w:rsid w:val="00FB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6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6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6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6A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56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2017-12-06T14:43:00Z</dcterms:created>
  <dcterms:modified xsi:type="dcterms:W3CDTF">2017-12-06T14:43:00Z</dcterms:modified>
</cp:coreProperties>
</file>