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2CA1" w14:textId="2571D346" w:rsidR="00265088" w:rsidRDefault="00E20F4B">
      <w:r>
        <w:rPr>
          <w:rFonts w:hint="eastAsia"/>
        </w:rPr>
        <w:t>广于修改动态地图软件的说明：</w:t>
      </w:r>
    </w:p>
    <w:p w14:paraId="1AC2DCC7" w14:textId="36A9B62F" w:rsidR="00E20F4B" w:rsidRDefault="00E20F4B">
      <w:r>
        <w:rPr>
          <w:rFonts w:hint="eastAsia"/>
        </w:rPr>
        <w:t>修改的版本：</w:t>
      </w:r>
    </w:p>
    <w:p w14:paraId="27BEEB01" w14:textId="1B34BE08" w:rsidR="00E20F4B" w:rsidRDefault="00E20F4B">
      <w:r>
        <w:tab/>
      </w:r>
      <w:r w:rsidRPr="00E20F4B">
        <w:t>G3-DRAM-V1.9.bin</w:t>
      </w:r>
    </w:p>
    <w:p w14:paraId="516B075B" w14:textId="533BE1F9" w:rsidR="00E20F4B" w:rsidRDefault="00E20F4B">
      <w:r>
        <w:rPr>
          <w:rFonts w:hint="eastAsia"/>
        </w:rPr>
        <w:t>修改的问题：</w:t>
      </w:r>
    </w:p>
    <w:p w14:paraId="3B58F3BC" w14:textId="02AA5358" w:rsidR="00E20F4B" w:rsidRDefault="00E20F4B">
      <w:r>
        <w:tab/>
      </w:r>
      <w:r>
        <w:rPr>
          <w:rFonts w:hint="eastAsia"/>
        </w:rPr>
        <w:t>修改动态地图紧急广播词下载到第39条无法下载的问题</w:t>
      </w:r>
    </w:p>
    <w:p w14:paraId="5B4C0C8B" w14:textId="2FC1C8BB" w:rsidR="00E20F4B" w:rsidRDefault="00E20F4B">
      <w:r>
        <w:rPr>
          <w:rFonts w:hint="eastAsia"/>
        </w:rPr>
        <w:t>目前的状态：</w:t>
      </w:r>
    </w:p>
    <w:p w14:paraId="383E6A54" w14:textId="77230ED4" w:rsidR="00E20F4B" w:rsidRDefault="00E20F4B">
      <w:pPr>
        <w:rPr>
          <w:rFonts w:hint="eastAsia"/>
        </w:rPr>
      </w:pPr>
      <w:r>
        <w:tab/>
      </w:r>
      <w:r>
        <w:rPr>
          <w:rFonts w:hint="eastAsia"/>
        </w:rPr>
        <w:t>由于F</w:t>
      </w:r>
      <w:r>
        <w:t>LASH</w:t>
      </w:r>
      <w:r>
        <w:rPr>
          <w:rFonts w:hint="eastAsia"/>
        </w:rPr>
        <w:t>大小的限制，目前修改的动态地图软件理论上支持到下载50条。</w:t>
      </w:r>
      <w:bookmarkStart w:id="0" w:name="_GoBack"/>
      <w:bookmarkEnd w:id="0"/>
    </w:p>
    <w:sectPr w:rsidR="00E20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8874A" w14:textId="77777777" w:rsidR="00672072" w:rsidRDefault="00672072" w:rsidP="00E20F4B">
      <w:pPr>
        <w:spacing w:line="240" w:lineRule="auto"/>
      </w:pPr>
      <w:r>
        <w:separator/>
      </w:r>
    </w:p>
  </w:endnote>
  <w:endnote w:type="continuationSeparator" w:id="0">
    <w:p w14:paraId="2B71A945" w14:textId="77777777" w:rsidR="00672072" w:rsidRDefault="00672072" w:rsidP="00E20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3186E" w14:textId="77777777" w:rsidR="00672072" w:rsidRDefault="00672072" w:rsidP="00E20F4B">
      <w:pPr>
        <w:spacing w:line="240" w:lineRule="auto"/>
      </w:pPr>
      <w:r>
        <w:separator/>
      </w:r>
    </w:p>
  </w:footnote>
  <w:footnote w:type="continuationSeparator" w:id="0">
    <w:p w14:paraId="5E1EF8BA" w14:textId="77777777" w:rsidR="00672072" w:rsidRDefault="00672072" w:rsidP="00E20F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0"/>
    <w:rsid w:val="00265088"/>
    <w:rsid w:val="00672072"/>
    <w:rsid w:val="00E20F4B"/>
    <w:rsid w:val="00E8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2F2C1"/>
  <w15:chartTrackingRefBased/>
  <w15:docId w15:val="{85EF7C35-B8D7-49BC-A0FB-7EDC8C0C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F4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F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</dc:creator>
  <cp:keywords/>
  <dc:description/>
  <cp:lastModifiedBy>W H</cp:lastModifiedBy>
  <cp:revision>2</cp:revision>
  <dcterms:created xsi:type="dcterms:W3CDTF">2020-03-02T09:19:00Z</dcterms:created>
  <dcterms:modified xsi:type="dcterms:W3CDTF">2020-03-02T09:24:00Z</dcterms:modified>
</cp:coreProperties>
</file>