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177B4C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a3"/>
        <w:ind w:left="1080"/>
      </w:pPr>
      <w:r>
        <w:rPr>
          <w:noProof/>
        </w:rPr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lastRenderedPageBreak/>
        <w:tab/>
      </w:r>
      <w:r>
        <w:tab/>
      </w:r>
      <w:r>
        <w:rPr>
          <w:rFonts w:hint="eastAsia"/>
        </w:rPr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E81079" w:rsidP="0000412A">
      <w:pPr>
        <w:pStyle w:val="a3"/>
        <w:ind w:left="1800"/>
      </w:pPr>
      <w:r>
        <w:pict>
          <v:shape id="_x0000_i1025" type="#_x0000_t75" style="width:317.45pt;height:147.8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1A0456" w:rsidP="0000412A">
      <w:pPr>
        <w:pStyle w:val="a3"/>
        <w:ind w:left="1800"/>
      </w:pPr>
      <w:r w:rsidRPr="001A0456">
        <w:rPr>
          <w:noProof/>
        </w:rPr>
        <w:drawing>
          <wp:inline distT="0" distB="0" distL="0" distR="0">
            <wp:extent cx="4708819" cy="3208814"/>
            <wp:effectExtent l="0" t="0" r="0" b="0"/>
            <wp:docPr id="5" name="Picture 5" descr="F:\Programming\Projects\C# Programs\Mine\DoneByMyself\VetTrainer\Docs\病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C# Programs\Mine\DoneByMyself\VetTrainer\Docs\病例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40" cy="32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E81079" w:rsidP="00903478">
      <w:pPr>
        <w:pStyle w:val="a3"/>
        <w:ind w:left="1800"/>
      </w:pPr>
      <w:r>
        <w:lastRenderedPageBreak/>
        <w:pict>
          <v:shape id="_x0000_i1026" type="#_x0000_t75" style="width:365.45pt;height:170.2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E81079" w:rsidP="00D51B67">
      <w:pPr>
        <w:pStyle w:val="a3"/>
        <w:ind w:left="2520"/>
      </w:pPr>
      <w:r>
        <w:lastRenderedPageBreak/>
        <w:pict>
          <v:shape id="_x0000_i1027" type="#_x0000_t75" style="width:388.9pt;height:481.65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点击后显示四个按钮：</w:t>
      </w:r>
    </w:p>
    <w:p w:rsidR="00E81079" w:rsidRDefault="00E81079" w:rsidP="00E81079">
      <w:pPr>
        <w:ind w:left="1800"/>
      </w:pPr>
      <w:r>
        <w:rPr>
          <w:noProof/>
        </w:rPr>
        <w:lastRenderedPageBreak/>
        <w:drawing>
          <wp:inline distT="0" distB="0" distL="0" distR="0" wp14:anchorId="344C6F18" wp14:editId="2C1E1D3D">
            <wp:extent cx="1661304" cy="2629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  <w:rPr>
          <w:rFonts w:hint="eastAsia"/>
        </w:rPr>
      </w:pPr>
      <w:r>
        <w:t>在下图中的搜索框中输入关键字</w:t>
      </w:r>
      <w:r>
        <w:rPr>
          <w:rFonts w:hint="eastAsia"/>
        </w:rPr>
        <w:t xml:space="preserve"> </w:t>
      </w:r>
      <w:r>
        <w:rPr>
          <w:rFonts w:hint="eastAsia"/>
        </w:rPr>
        <w:t>进行检索</w:t>
      </w:r>
      <w:r>
        <w:rPr>
          <w:rFonts w:hint="eastAsia"/>
        </w:rPr>
        <w:t xml:space="preserve"> </w:t>
      </w:r>
      <w:r>
        <w:rPr>
          <w:rFonts w:hint="eastAsia"/>
        </w:rPr>
        <w:t>从数据库中返回的数据以条目的形式显示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E81079" w:rsidRDefault="00BC154A" w:rsidP="00E81079">
      <w:pPr>
        <w:pStyle w:val="a3"/>
        <w:ind w:left="2220"/>
        <w:rPr>
          <w:rFonts w:hint="eastAsia"/>
        </w:rPr>
      </w:pPr>
      <w:r>
        <w:rPr>
          <w:rFonts w:hint="eastAsia"/>
        </w:rPr>
        <w:t>点击后可新增病例条目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  <w:rPr>
          <w:rFonts w:hint="eastAsia"/>
        </w:rPr>
      </w:pPr>
      <w:r>
        <w:t>勾选对应的条目后，可进行修改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BC154A" w:rsidRDefault="00BC154A" w:rsidP="00BC154A">
      <w:pPr>
        <w:pStyle w:val="a3"/>
        <w:ind w:left="2220"/>
        <w:rPr>
          <w:rFonts w:hint="eastAsia"/>
        </w:rPr>
      </w:pPr>
      <w:r>
        <w:t>勾选对应的条目后，可以删除</w:t>
      </w:r>
    </w:p>
    <w:p w:rsidR="00176B2B" w:rsidRDefault="00176B2B" w:rsidP="00A265AD">
      <w:r>
        <w:rPr>
          <w:noProof/>
        </w:rPr>
        <w:drawing>
          <wp:inline distT="0" distB="0" distL="0" distR="0" wp14:anchorId="426668A9" wp14:editId="3E7D5ECE">
            <wp:extent cx="5943600" cy="29102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AD" w:rsidRDefault="00A265AD" w:rsidP="00A265AD">
      <w:r>
        <w:t>其中图片文字</w:t>
      </w:r>
      <w:r>
        <w:rPr>
          <w:rFonts w:hint="eastAsia"/>
        </w:rPr>
        <w:t xml:space="preserve"> </w:t>
      </w:r>
      <w:r>
        <w:rPr>
          <w:rFonts w:hint="eastAsia"/>
        </w:rPr>
        <w:t>和视频都是条目的一个数据项。点击后可以显示</w:t>
      </w:r>
      <w:r w:rsidR="00794224">
        <w:rPr>
          <w:rFonts w:hint="eastAsia"/>
        </w:rPr>
        <w:t>。</w:t>
      </w:r>
    </w:p>
    <w:p w:rsidR="00567A0B" w:rsidRDefault="00567A0B" w:rsidP="00A265AD"/>
    <w:p w:rsidR="00567A0B" w:rsidRDefault="00567A0B" w:rsidP="00A265AD">
      <w:pPr>
        <w:rPr>
          <w:rFonts w:hint="eastAsia"/>
        </w:rPr>
      </w:pPr>
      <w:r>
        <w:rPr>
          <w:rFonts w:hint="eastAsia"/>
        </w:rPr>
        <w:lastRenderedPageBreak/>
        <w:t>条目的具体情况待数据库表设计后决定。</w:t>
      </w:r>
      <w:bookmarkStart w:id="0" w:name="_GoBack"/>
      <w:bookmarkEnd w:id="0"/>
    </w:p>
    <w:sectPr w:rsidR="00567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B4C" w:rsidRDefault="00177B4C" w:rsidP="0000412A">
      <w:pPr>
        <w:spacing w:after="0" w:line="240" w:lineRule="auto"/>
      </w:pPr>
      <w:r>
        <w:separator/>
      </w:r>
    </w:p>
  </w:endnote>
  <w:endnote w:type="continuationSeparator" w:id="0">
    <w:p w:rsidR="00177B4C" w:rsidRDefault="00177B4C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B4C" w:rsidRDefault="00177B4C" w:rsidP="0000412A">
      <w:pPr>
        <w:spacing w:after="0" w:line="240" w:lineRule="auto"/>
      </w:pPr>
      <w:r>
        <w:separator/>
      </w:r>
    </w:p>
  </w:footnote>
  <w:footnote w:type="continuationSeparator" w:id="0">
    <w:p w:rsidR="00177B4C" w:rsidRDefault="00177B4C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34A87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25153"/>
    <w:multiLevelType w:val="hybridMultilevel"/>
    <w:tmpl w:val="30F6929E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2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3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4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51E1"/>
    <w:rsid w:val="0013666D"/>
    <w:rsid w:val="00176B2B"/>
    <w:rsid w:val="00177B4C"/>
    <w:rsid w:val="001A0456"/>
    <w:rsid w:val="001D4504"/>
    <w:rsid w:val="00217C0C"/>
    <w:rsid w:val="00290152"/>
    <w:rsid w:val="00310961"/>
    <w:rsid w:val="003E27FC"/>
    <w:rsid w:val="00494DBD"/>
    <w:rsid w:val="00564D42"/>
    <w:rsid w:val="00567A0B"/>
    <w:rsid w:val="006C438E"/>
    <w:rsid w:val="006D2757"/>
    <w:rsid w:val="00776228"/>
    <w:rsid w:val="00794224"/>
    <w:rsid w:val="007973FD"/>
    <w:rsid w:val="00903478"/>
    <w:rsid w:val="00910989"/>
    <w:rsid w:val="009654B6"/>
    <w:rsid w:val="009F3A64"/>
    <w:rsid w:val="00A265AD"/>
    <w:rsid w:val="00A64643"/>
    <w:rsid w:val="00BC154A"/>
    <w:rsid w:val="00C4198E"/>
    <w:rsid w:val="00D30F1E"/>
    <w:rsid w:val="00D51B67"/>
    <w:rsid w:val="00E81079"/>
    <w:rsid w:val="00E87726"/>
    <w:rsid w:val="00F709A2"/>
    <w:rsid w:val="00F9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28D60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13</cp:revision>
  <dcterms:created xsi:type="dcterms:W3CDTF">2017-02-17T07:35:00Z</dcterms:created>
  <dcterms:modified xsi:type="dcterms:W3CDTF">2017-02-19T07:26:00Z</dcterms:modified>
</cp:coreProperties>
</file>