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a3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a3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a3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a3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a3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643CB6" w:rsidP="007973FD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a3"/>
      </w:pPr>
      <w:r>
        <w:rPr>
          <w:rFonts w:hint="eastAsia"/>
        </w:rPr>
        <w:t>职能学习；</w:t>
      </w:r>
    </w:p>
    <w:p w:rsidR="007973FD" w:rsidRDefault="00290152" w:rsidP="007973FD">
      <w:pPr>
        <w:pStyle w:val="a3"/>
      </w:pPr>
      <w:r>
        <w:rPr>
          <w:rFonts w:hint="eastAsia"/>
        </w:rPr>
        <w:t>系统管理；</w:t>
      </w:r>
    </w:p>
    <w:p w:rsidR="007973FD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a3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a3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a3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</w:p>
    <w:p w:rsidR="00E87726" w:rsidRDefault="00E87726" w:rsidP="00A64643">
      <w:pPr>
        <w:pStyle w:val="a3"/>
        <w:ind w:left="1080"/>
      </w:pPr>
      <w:r>
        <w:rPr>
          <w:noProof/>
        </w:rPr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bookmarkStart w:id="0" w:name="_GoBack"/>
      <w:bookmarkEnd w:id="0"/>
      <w:r>
        <w:rPr>
          <w:rFonts w:hint="eastAsia"/>
        </w:rPr>
        <w:lastRenderedPageBreak/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a3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a3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a3"/>
        <w:ind w:left="1800"/>
      </w:pPr>
      <w:r w:rsidRPr="009368A8">
        <w:rPr>
          <w:rFonts w:ascii="宋体" w:hAnsi="宋体"/>
          <w:noProof/>
          <w:sz w:val="24"/>
        </w:rPr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a3"/>
        <w:ind w:left="1800"/>
      </w:pPr>
      <w:r>
        <w:rPr>
          <w:rFonts w:hint="eastAsia"/>
        </w:rPr>
        <w:t>进去了之后，就是没有照片的导览：</w:t>
      </w:r>
    </w:p>
    <w:p w:rsidR="0000412A" w:rsidRDefault="00A73024" w:rsidP="0000412A">
      <w:pPr>
        <w:pStyle w:val="a3"/>
        <w:ind w:left="1800"/>
      </w:pPr>
      <w:r>
        <w:pict>
          <v:shape id="_x0000_i1025" type="#_x0000_t75" style="width:317.4pt;height:147.6pt">
            <v:imagedata r:id="rId11" o:title="角色扮演"/>
          </v:shape>
        </w:pict>
      </w:r>
    </w:p>
    <w:p w:rsidR="00C4198E" w:rsidRDefault="00C4198E" w:rsidP="0000412A">
      <w:pPr>
        <w:pStyle w:val="a3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a3"/>
        <w:ind w:left="1800"/>
      </w:pPr>
      <w:r>
        <w:rPr>
          <w:rFonts w:hint="eastAsia"/>
        </w:rPr>
        <w:t>点进这个模式后，弹出各种病例</w:t>
      </w:r>
    </w:p>
    <w:p w:rsidR="00C4198E" w:rsidRDefault="00C4198E" w:rsidP="0000412A">
      <w:pPr>
        <w:pStyle w:val="a3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a3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3E27FC" w:rsidRDefault="003E27FC" w:rsidP="0000412A">
      <w:pPr>
        <w:pStyle w:val="a3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1A0456" w:rsidP="0000412A">
      <w:pPr>
        <w:pStyle w:val="a3"/>
        <w:ind w:left="1800"/>
      </w:pPr>
      <w:r w:rsidRPr="001A0456">
        <w:rPr>
          <w:noProof/>
        </w:rPr>
        <w:drawing>
          <wp:inline distT="0" distB="0" distL="0" distR="0">
            <wp:extent cx="4708819" cy="3208814"/>
            <wp:effectExtent l="0" t="0" r="0" b="0"/>
            <wp:docPr id="5" name="Picture 5" descr="F:\Programming\Projects\C# Programs\Mine\DoneByMyself\VetTrainer\Docs\病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C# Programs\Mine\DoneByMyself\VetTrainer\Docs\病例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40" cy="32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a3"/>
        <w:ind w:left="1800"/>
      </w:pP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点击该按钮进入用户管理界面</w:t>
      </w:r>
    </w:p>
    <w:p w:rsidR="00903478" w:rsidRDefault="00A73024" w:rsidP="00903478">
      <w:pPr>
        <w:pStyle w:val="a3"/>
        <w:ind w:left="1800"/>
      </w:pPr>
      <w:r>
        <w:lastRenderedPageBreak/>
        <w:pict>
          <v:shape id="_x0000_i1026" type="#_x0000_t75" style="width:365.4pt;height:170.4pt">
            <v:imagedata r:id="rId14" o:title="用户管理"/>
          </v:shape>
        </w:pic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a3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a3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A73024" w:rsidP="00D51B67">
      <w:pPr>
        <w:pStyle w:val="a3"/>
        <w:ind w:left="2520"/>
      </w:pPr>
      <w:r>
        <w:lastRenderedPageBreak/>
        <w:pict>
          <v:shape id="_x0000_i1027" type="#_x0000_t75" style="width:388.8pt;height:481.8pt">
            <v:imagedata r:id="rId15" o:title="操作器械管理"/>
          </v:shape>
        </w:pic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a3"/>
        <w:ind w:left="1800"/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病例管理</w:t>
      </w:r>
    </w:p>
    <w:p w:rsidR="007973FD" w:rsidRDefault="00E81079" w:rsidP="00E81079">
      <w:pPr>
        <w:ind w:left="1800"/>
      </w:pPr>
      <w:r>
        <w:rPr>
          <w:rFonts w:hint="eastAsia"/>
        </w:rPr>
        <w:t>点击后显示四个按钮：</w:t>
      </w:r>
    </w:p>
    <w:p w:rsidR="00E81079" w:rsidRDefault="00E81079" w:rsidP="00E81079">
      <w:pPr>
        <w:ind w:left="1800"/>
      </w:pPr>
      <w:r>
        <w:rPr>
          <w:noProof/>
        </w:rPr>
        <w:lastRenderedPageBreak/>
        <w:drawing>
          <wp:inline distT="0" distB="0" distL="0" distR="0" wp14:anchorId="344C6F18" wp14:editId="2C1E1D3D">
            <wp:extent cx="1661304" cy="2629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rPr>
          <w:rFonts w:hint="eastAsia"/>
        </w:rPr>
        <w:t>病例检索</w:t>
      </w:r>
    </w:p>
    <w:p w:rsidR="00176B2B" w:rsidRDefault="00176B2B" w:rsidP="00176B2B">
      <w:pPr>
        <w:pStyle w:val="a3"/>
        <w:ind w:left="2220"/>
      </w:pPr>
      <w:r>
        <w:t>在下图中的搜索框中输入关键字</w:t>
      </w:r>
      <w:r>
        <w:rPr>
          <w:rFonts w:hint="eastAsia"/>
        </w:rPr>
        <w:t xml:space="preserve"> </w:t>
      </w:r>
      <w:r>
        <w:rPr>
          <w:rFonts w:hint="eastAsia"/>
        </w:rPr>
        <w:t>进行检索</w:t>
      </w:r>
      <w:r>
        <w:rPr>
          <w:rFonts w:hint="eastAsia"/>
        </w:rPr>
        <w:t xml:space="preserve"> </w:t>
      </w:r>
      <w:r>
        <w:rPr>
          <w:rFonts w:hint="eastAsia"/>
        </w:rPr>
        <w:t>从数据库中返回的数据以条目的形式显示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病例添加</w:t>
      </w:r>
    </w:p>
    <w:p w:rsidR="00E81079" w:rsidRDefault="00BC154A" w:rsidP="00E81079">
      <w:pPr>
        <w:pStyle w:val="a3"/>
        <w:ind w:left="2220"/>
      </w:pPr>
      <w:r>
        <w:rPr>
          <w:rFonts w:hint="eastAsia"/>
        </w:rPr>
        <w:t>点击后可新增病例条目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病例修改</w:t>
      </w:r>
    </w:p>
    <w:p w:rsidR="00BC154A" w:rsidRDefault="00BC154A" w:rsidP="00BC154A">
      <w:pPr>
        <w:pStyle w:val="a3"/>
        <w:ind w:left="2220"/>
      </w:pPr>
      <w:r>
        <w:t>勾选</w:t>
      </w:r>
      <w:r w:rsidR="00A73024" w:rsidRPr="00A73024">
        <w:rPr>
          <w:rFonts w:hint="eastAsia"/>
          <w:b/>
        </w:rPr>
        <w:t>单一</w:t>
      </w:r>
      <w:r>
        <w:t>条目后，可进行修改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病例删除</w:t>
      </w:r>
    </w:p>
    <w:p w:rsidR="00BC154A" w:rsidRDefault="00BC154A" w:rsidP="00BC154A">
      <w:pPr>
        <w:pStyle w:val="a3"/>
        <w:ind w:left="2220"/>
      </w:pPr>
      <w:r>
        <w:t>勾选对应</w:t>
      </w:r>
      <w:r w:rsidR="00A73024">
        <w:rPr>
          <w:rFonts w:hint="eastAsia"/>
        </w:rPr>
        <w:t>（</w:t>
      </w:r>
      <w:r w:rsidR="00A73024" w:rsidRPr="00102995">
        <w:rPr>
          <w:rFonts w:hint="eastAsia"/>
          <w:b/>
        </w:rPr>
        <w:t>可多选</w:t>
      </w:r>
      <w:r w:rsidR="00A73024">
        <w:rPr>
          <w:rFonts w:hint="eastAsia"/>
        </w:rPr>
        <w:t>）</w:t>
      </w:r>
      <w:r>
        <w:t>的条目后，可以删除</w:t>
      </w:r>
    </w:p>
    <w:p w:rsidR="00176B2B" w:rsidRDefault="00176B2B" w:rsidP="00A265AD">
      <w:r>
        <w:rPr>
          <w:noProof/>
        </w:rPr>
        <w:drawing>
          <wp:inline distT="0" distB="0" distL="0" distR="0" wp14:anchorId="426668A9" wp14:editId="3E7D5ECE">
            <wp:extent cx="5943600" cy="29102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0B" w:rsidRDefault="00443515" w:rsidP="00A265AD">
      <w:r>
        <w:rPr>
          <w:rFonts w:hint="eastAsia"/>
        </w:rPr>
        <w:t>备注：</w:t>
      </w:r>
    </w:p>
    <w:p w:rsidR="00443515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病例条目内容默认显示</w:t>
      </w:r>
    </w:p>
    <w:p w:rsidR="00556E1A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lastRenderedPageBreak/>
        <w:t>点击对应条目</w:t>
      </w:r>
      <w:r w:rsidR="00E521F9">
        <w:rPr>
          <w:rFonts w:hint="eastAsia"/>
        </w:rPr>
        <w:t>内的超链接</w:t>
      </w:r>
      <w:r>
        <w:rPr>
          <w:rFonts w:hint="eastAsia"/>
        </w:rPr>
        <w:t>，跳转至新的网页。显示该条目的全部相关信息。</w:t>
      </w:r>
    </w:p>
    <w:p w:rsidR="00E521F9" w:rsidRDefault="00765359" w:rsidP="00556E1A">
      <w:pPr>
        <w:pStyle w:val="a3"/>
        <w:numPr>
          <w:ilvl w:val="0"/>
          <w:numId w:val="10"/>
        </w:numPr>
      </w:pPr>
      <w:r>
        <w:rPr>
          <w:rFonts w:hint="eastAsia"/>
        </w:rPr>
        <w:t>增加按钮点击后，跳转到新的网页。该网页为新增病例条目画面。</w:t>
      </w:r>
    </w:p>
    <w:p w:rsidR="00881F2D" w:rsidRDefault="00881F2D" w:rsidP="00556E1A">
      <w:pPr>
        <w:pStyle w:val="a3"/>
        <w:numPr>
          <w:ilvl w:val="0"/>
          <w:numId w:val="10"/>
        </w:numPr>
      </w:pPr>
      <w:r>
        <w:rPr>
          <w:rFonts w:hint="eastAsia"/>
        </w:rPr>
        <w:t>勾选单个或多个病例条目，</w:t>
      </w:r>
      <w:r w:rsidR="00AE1F5C">
        <w:rPr>
          <w:rFonts w:hint="eastAsia"/>
        </w:rPr>
        <w:t>点击删除按钮，</w:t>
      </w:r>
      <w:r w:rsidR="007F01B3">
        <w:rPr>
          <w:rFonts w:hint="eastAsia"/>
        </w:rPr>
        <w:t>跳出删除警告消息，确认消息后，</w:t>
      </w:r>
      <w:r>
        <w:rPr>
          <w:rFonts w:hint="eastAsia"/>
        </w:rPr>
        <w:t>可进行删除条目。</w:t>
      </w:r>
    </w:p>
    <w:p w:rsidR="00556E1A" w:rsidRDefault="00556E1A" w:rsidP="00556E1A">
      <w:pPr>
        <w:rPr>
          <w:rFonts w:hint="eastAsia"/>
        </w:rPr>
      </w:pPr>
    </w:p>
    <w:p w:rsidR="00443515" w:rsidRDefault="00443515" w:rsidP="00A265AD">
      <w:pPr>
        <w:rPr>
          <w:rFonts w:hint="eastAsia"/>
        </w:rPr>
      </w:pPr>
    </w:p>
    <w:p w:rsidR="00567A0B" w:rsidRDefault="006A2B70" w:rsidP="00A265AD">
      <w:r>
        <w:rPr>
          <w:rFonts w:hint="eastAsia"/>
        </w:rPr>
        <w:t>条目形式如下：</w:t>
      </w:r>
    </w:p>
    <w:p w:rsidR="008431CC" w:rsidRPr="004C3019" w:rsidRDefault="008431CC" w:rsidP="008431CC">
      <w:pPr>
        <w:shd w:val="clear" w:color="auto" w:fill="FFFFFF"/>
        <w:spacing w:line="360" w:lineRule="auto"/>
        <w:ind w:left="900"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"/>
        <w:gridCol w:w="828"/>
        <w:gridCol w:w="1938"/>
        <w:gridCol w:w="2400"/>
        <w:gridCol w:w="1433"/>
        <w:gridCol w:w="1930"/>
      </w:tblGrid>
      <w:tr w:rsidR="008431CC" w:rsidRPr="004C3019" w:rsidTr="00801692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8431CC" w:rsidRPr="004C3019" w:rsidTr="00801692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8431CC" w:rsidRDefault="008431CC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Pr="004C3019" w:rsidRDefault="00C020AF" w:rsidP="008431CC">
      <w:pPr>
        <w:shd w:val="clear" w:color="auto" w:fill="FFFFFF"/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lastRenderedPageBreak/>
        <w:t>添加病例的界面示意</w:t>
      </w:r>
    </w:p>
    <w:p w:rsidR="006A2B70" w:rsidRDefault="00244D51" w:rsidP="00A265AD">
      <w:pPr>
        <w:rPr>
          <w:rFonts w:hint="eastAsia"/>
        </w:rPr>
      </w:pPr>
      <w:r w:rsidRPr="00244D51">
        <w:rPr>
          <w:noProof/>
        </w:rPr>
        <w:drawing>
          <wp:inline distT="0" distB="0" distL="0" distR="0">
            <wp:extent cx="5943600" cy="4629539"/>
            <wp:effectExtent l="0" t="0" r="0" b="0"/>
            <wp:docPr id="8" name="图片 8" descr="C:\Users\znj76\AppData\Local\Temp\WeChat Files\596533166613281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nj76\AppData\Local\Temp\WeChat Files\59653316661328163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CB6" w:rsidRDefault="00643CB6" w:rsidP="0000412A">
      <w:pPr>
        <w:spacing w:after="0" w:line="240" w:lineRule="auto"/>
      </w:pPr>
      <w:r>
        <w:separator/>
      </w:r>
    </w:p>
  </w:endnote>
  <w:endnote w:type="continuationSeparator" w:id="0">
    <w:p w:rsidR="00643CB6" w:rsidRDefault="00643CB6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CB6" w:rsidRDefault="00643CB6" w:rsidP="0000412A">
      <w:pPr>
        <w:spacing w:after="0" w:line="240" w:lineRule="auto"/>
      </w:pPr>
      <w:r>
        <w:separator/>
      </w:r>
    </w:p>
  </w:footnote>
  <w:footnote w:type="continuationSeparator" w:id="0">
    <w:p w:rsidR="00643CB6" w:rsidRDefault="00643CB6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8320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3" w15:restartNumberingAfterBreak="0">
    <w:nsid w:val="3AD6717E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4" w15:restartNumberingAfterBreak="0">
    <w:nsid w:val="3F69550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5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9"/>
  </w:num>
  <w:num w:numId="7">
    <w:abstractNumId w:val="3"/>
  </w:num>
  <w:num w:numId="8">
    <w:abstractNumId w:val="4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51E1"/>
    <w:rsid w:val="00102995"/>
    <w:rsid w:val="0013666D"/>
    <w:rsid w:val="00176B2B"/>
    <w:rsid w:val="00177B4C"/>
    <w:rsid w:val="001A0456"/>
    <w:rsid w:val="001D4504"/>
    <w:rsid w:val="00217C0C"/>
    <w:rsid w:val="00244D51"/>
    <w:rsid w:val="00290152"/>
    <w:rsid w:val="0031089F"/>
    <w:rsid w:val="00310961"/>
    <w:rsid w:val="003E27FC"/>
    <w:rsid w:val="00443515"/>
    <w:rsid w:val="00494DBD"/>
    <w:rsid w:val="004A6738"/>
    <w:rsid w:val="004C468F"/>
    <w:rsid w:val="00556E1A"/>
    <w:rsid w:val="00564D42"/>
    <w:rsid w:val="00567A0B"/>
    <w:rsid w:val="00643CB6"/>
    <w:rsid w:val="006A2B70"/>
    <w:rsid w:val="006C438E"/>
    <w:rsid w:val="006D2757"/>
    <w:rsid w:val="00765359"/>
    <w:rsid w:val="00776228"/>
    <w:rsid w:val="00794224"/>
    <w:rsid w:val="007973FD"/>
    <w:rsid w:val="007F01B3"/>
    <w:rsid w:val="008431CC"/>
    <w:rsid w:val="00881F2D"/>
    <w:rsid w:val="00903478"/>
    <w:rsid w:val="00910989"/>
    <w:rsid w:val="009654B6"/>
    <w:rsid w:val="009C3D3E"/>
    <w:rsid w:val="009F3A64"/>
    <w:rsid w:val="00A265AD"/>
    <w:rsid w:val="00A64643"/>
    <w:rsid w:val="00A73024"/>
    <w:rsid w:val="00AE1F5C"/>
    <w:rsid w:val="00BC154A"/>
    <w:rsid w:val="00C020AF"/>
    <w:rsid w:val="00C4198E"/>
    <w:rsid w:val="00D30F1E"/>
    <w:rsid w:val="00D51B67"/>
    <w:rsid w:val="00E521F9"/>
    <w:rsid w:val="00E81079"/>
    <w:rsid w:val="00E87726"/>
    <w:rsid w:val="00F709A2"/>
    <w:rsid w:val="00F9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1C41C43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079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079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079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1079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1079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1079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1079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1079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1079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1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0412A"/>
  </w:style>
  <w:style w:type="paragraph" w:styleId="a6">
    <w:name w:val="footer"/>
    <w:basedOn w:val="a"/>
    <w:link w:val="a7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0412A"/>
  </w:style>
  <w:style w:type="character" w:customStyle="1" w:styleId="10">
    <w:name w:val="标题 1 字符"/>
    <w:basedOn w:val="a0"/>
    <w:link w:val="1"/>
    <w:uiPriority w:val="9"/>
    <w:rsid w:val="00E8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8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81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1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1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1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1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107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1079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8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詹男杰</cp:lastModifiedBy>
  <cp:revision>32</cp:revision>
  <dcterms:created xsi:type="dcterms:W3CDTF">2017-02-17T07:35:00Z</dcterms:created>
  <dcterms:modified xsi:type="dcterms:W3CDTF">2017-02-19T12:02:00Z</dcterms:modified>
</cp:coreProperties>
</file>