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v0.09</w:t>
      </w:r>
      <w:r w:rsidR="00576C0F">
        <w:rPr>
          <w:rFonts w:hint="eastAsia"/>
        </w:rPr>
        <w:t>6</w:t>
      </w:r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B453D1" w:rsidRDefault="00B453D1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登入进去之后界面。普通用户包括：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ListParagraph"/>
        <w:spacing w:line="360" w:lineRule="auto"/>
      </w:pPr>
    </w:p>
    <w:p w:rsidR="00B453D1" w:rsidRDefault="00B453D1" w:rsidP="00B52466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ListParagraph"/>
        <w:spacing w:line="360" w:lineRule="auto"/>
        <w:ind w:left="1140"/>
      </w:pPr>
      <w:r w:rsidRPr="009368A8">
        <w:rPr>
          <w:noProof/>
        </w:rPr>
        <w:lastRenderedPageBreak/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ListParagraph"/>
        <w:spacing w:line="360" w:lineRule="auto"/>
        <w:ind w:left="1140"/>
      </w:pPr>
    </w:p>
    <w:p w:rsidR="00744825" w:rsidRDefault="00744825" w:rsidP="00B52466">
      <w:pPr>
        <w:pStyle w:val="ListParagraph"/>
        <w:spacing w:line="360" w:lineRule="auto"/>
        <w:ind w:left="1138"/>
      </w:pPr>
    </w:p>
    <w:p w:rsidR="00744825" w:rsidRPr="00744825" w:rsidRDefault="002A382D" w:rsidP="00B52466">
      <w:pPr>
        <w:pStyle w:val="ListParagraph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ListParagraph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5A06C7" w:rsidRDefault="005A06C7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</w:pPr>
      <w:r>
        <w:rPr>
          <w:noProof/>
        </w:rPr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ListParagraph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</w:pPr>
      <w:r w:rsidRPr="00B26C7B">
        <w:rPr>
          <w:noProof/>
        </w:rPr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lastRenderedPageBreak/>
        <w:t>点进这个模式后，弹出各种病例</w:t>
      </w:r>
    </w:p>
    <w:p w:rsidR="00B85E25" w:rsidRDefault="00B85E25" w:rsidP="00B52466">
      <w:pPr>
        <w:pStyle w:val="ListParagraph"/>
        <w:spacing w:line="360" w:lineRule="auto"/>
        <w:ind w:left="1800"/>
      </w:pPr>
      <w:r w:rsidRPr="006D3526">
        <w:rPr>
          <w:rFonts w:ascii="SimSun" w:hAnsi="SimSun"/>
          <w:noProof/>
          <w:sz w:val="24"/>
        </w:rPr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账号管理：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系统管理：根据权限显示下面五个按钮。</w:t>
      </w:r>
    </w:p>
    <w:p w:rsidR="00B85E25" w:rsidRDefault="00B85E25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>
            <wp:extent cx="4638040" cy="2157730"/>
            <wp:effectExtent l="0" t="0" r="0" b="0"/>
            <wp:docPr id="6" name="Picture 6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用户管理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</w:t>
      </w:r>
      <w:r>
        <w:rPr>
          <w:rFonts w:hint="eastAsia"/>
        </w:rPr>
        <w:lastRenderedPageBreak/>
        <w:t>右键删除。不能选择多行，右键菜单只有删除一个按钮。选择一行时，整行单元格高亮。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操作器械管理</w:t>
      </w:r>
    </w:p>
    <w:p w:rsidR="00F676FF" w:rsidRDefault="00F676FF" w:rsidP="00B52466">
      <w:pPr>
        <w:pStyle w:val="ListParagraph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ListParagraph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625090" w:rsidP="004D24D8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8pt;height:433.6pt">
            <v:imagedata r:id="rId19" o:title="操作器械管理2"/>
          </v:shape>
        </w:pict>
      </w:r>
    </w:p>
    <w:p w:rsidR="00447F97" w:rsidRDefault="00447F97" w:rsidP="00447F97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角色管理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病例管理</w:t>
      </w:r>
    </w:p>
    <w:p w:rsidR="00F676FF" w:rsidRDefault="00F676FF" w:rsidP="00B52466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spacing w:line="360" w:lineRule="auto"/>
        <w:ind w:left="1800"/>
        <w:contextualSpacing/>
      </w:pP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lastRenderedPageBreak/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病例修改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ListParagraph"/>
        <w:spacing w:line="360" w:lineRule="auto"/>
        <w:ind w:left="1800"/>
      </w:pPr>
    </w:p>
    <w:p w:rsidR="00F676FF" w:rsidRDefault="00F676FF" w:rsidP="00B52466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70E72DBD" wp14:editId="6FD29276">
            <wp:extent cx="5274310" cy="29851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SimSun" w:hAnsi="SimSun"/>
          <w:sz w:val="24"/>
        </w:rPr>
      </w:pPr>
      <w:r w:rsidRPr="004C3019">
        <w:rPr>
          <w:rFonts w:ascii="SimSun" w:hAnsi="SimSun" w:hint="eastAsia"/>
          <w:sz w:val="24"/>
        </w:rPr>
        <w:t>表</w:t>
      </w:r>
      <w:r w:rsidRPr="004C3019">
        <w:rPr>
          <w:rFonts w:ascii="SimSun" w:hAnsi="SimSun" w:hint="eastAsia"/>
          <w:sz w:val="24"/>
        </w:rPr>
        <w:t xml:space="preserve"> </w:t>
      </w:r>
      <w:r>
        <w:rPr>
          <w:rFonts w:ascii="SimSun" w:hAnsi="SimSun" w:hint="eastAsia"/>
          <w:sz w:val="24"/>
        </w:rPr>
        <w:t>病例管理</w:t>
      </w:r>
      <w:r w:rsidRPr="004C3019">
        <w:rPr>
          <w:rFonts w:ascii="SimSun" w:hAnsi="SimSun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接诊</w:t>
            </w:r>
            <w:r w:rsidRPr="004C3019">
              <w:rPr>
                <w:rFonts w:ascii="SimSun" w:hAnsi="SimSun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病例检查</w:t>
            </w:r>
            <w:r w:rsidRPr="004C3019">
              <w:rPr>
                <w:rFonts w:ascii="SimSun" w:hAnsi="SimSun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诊断结果</w:t>
            </w:r>
            <w:r w:rsidRPr="004C3019">
              <w:rPr>
                <w:rFonts w:ascii="SimSun" w:hAnsi="SimSun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治疗方案</w:t>
            </w:r>
            <w:r w:rsidRPr="004C3019">
              <w:rPr>
                <w:rFonts w:ascii="SimSun" w:hAnsi="SimSun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12822">
              <w:rPr>
                <w:rFonts w:ascii="SimSun" w:hAnsi="SimSun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C.1.1</w:t>
            </w:r>
            <w:r w:rsidRPr="004C3019">
              <w:rPr>
                <w:rFonts w:ascii="SimSun" w:hAnsi="SimSun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r w:rsidRPr="004C3019">
              <w:rPr>
                <w:rFonts w:ascii="SimSun" w:hAnsi="SimSun"/>
                <w:sz w:val="24"/>
              </w:rPr>
              <w:t>B.1.2</w:t>
            </w:r>
            <w:r w:rsidRPr="004C3019">
              <w:rPr>
                <w:rFonts w:ascii="SimSun" w:hAnsi="SimSun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视频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：</w:t>
            </w:r>
            <w:r>
              <w:rPr>
                <w:rFonts w:ascii="SimSun" w:hAnsi="SimSun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Pr="004C3019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添加病例的界面示意</w:t>
      </w: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lastRenderedPageBreak/>
        <w:t>备注：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重置按钮重置所有左边tab标签下的文字内容，图片和视频。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lastRenderedPageBreak/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t>疾病名称为不可修改的文本框。</w:t>
      </w:r>
    </w:p>
    <w:p w:rsidR="00F901C5" w:rsidRDefault="00A54DA7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spacing w:line="360" w:lineRule="auto"/>
        <w:contextualSpacing/>
      </w:pPr>
    </w:p>
    <w:p w:rsidR="007D2B06" w:rsidRDefault="00625090" w:rsidP="00625090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备份与恢复</w:t>
      </w:r>
    </w:p>
    <w:p w:rsidR="00625090" w:rsidRDefault="00625090" w:rsidP="00625090">
      <w:pPr>
        <w:pStyle w:val="ListParagraph"/>
        <w:spacing w:line="360" w:lineRule="auto"/>
        <w:ind w:left="360"/>
      </w:pPr>
      <w:r>
        <w:rPr>
          <w:rFonts w:hint="eastAsia"/>
        </w:rPr>
        <w:t>用户点选备份与恢复按钮后，进入备份与恢复界面，只包含这两个按钮。</w:t>
      </w:r>
    </w:p>
    <w:p w:rsidR="00625090" w:rsidRPr="002A3BAC" w:rsidRDefault="00625090" w:rsidP="00625090">
      <w:pPr>
        <w:pStyle w:val="ListParagraph"/>
        <w:spacing w:line="360" w:lineRule="auto"/>
        <w:ind w:left="360"/>
        <w:rPr>
          <w:rFonts w:hint="eastAsia"/>
        </w:rPr>
      </w:pPr>
      <w:r>
        <w:rPr>
          <w:rFonts w:hint="eastAsia"/>
        </w:rPr>
        <w:t>备份与恢复只支持系统全盘备份与恢复，包括数据库中所有资料等。如果出现不对应，应由管理员负责。</w:t>
      </w:r>
      <w:bookmarkStart w:id="0" w:name="_GoBack"/>
      <w:bookmarkEnd w:id="0"/>
    </w:p>
    <w:sectPr w:rsidR="00625090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EED" w:rsidRDefault="00A65EED" w:rsidP="00B26C7B">
      <w:pPr>
        <w:spacing w:after="0" w:line="240" w:lineRule="auto"/>
      </w:pPr>
      <w:r>
        <w:separator/>
      </w:r>
    </w:p>
  </w:endnote>
  <w:endnote w:type="continuationSeparator" w:id="0">
    <w:p w:rsidR="00A65EED" w:rsidRDefault="00A65EED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EED" w:rsidRDefault="00A65EED" w:rsidP="00B26C7B">
      <w:pPr>
        <w:spacing w:after="0" w:line="240" w:lineRule="auto"/>
      </w:pPr>
      <w:r>
        <w:separator/>
      </w:r>
    </w:p>
  </w:footnote>
  <w:footnote w:type="continuationSeparator" w:id="0">
    <w:p w:rsidR="00A65EED" w:rsidRDefault="00A65EED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C8D4DFA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8E4486B"/>
    <w:multiLevelType w:val="hybridMultilevel"/>
    <w:tmpl w:val="B560AA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0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1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1EA7869"/>
    <w:multiLevelType w:val="hybridMultilevel"/>
    <w:tmpl w:val="ED94DF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6"/>
  </w:num>
  <w:num w:numId="6">
    <w:abstractNumId w:val="11"/>
  </w:num>
  <w:num w:numId="7">
    <w:abstractNumId w:val="8"/>
  </w:num>
  <w:num w:numId="8">
    <w:abstractNumId w:val="12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1E6101"/>
    <w:rsid w:val="0027685E"/>
    <w:rsid w:val="002A382D"/>
    <w:rsid w:val="002A3BAC"/>
    <w:rsid w:val="00302D61"/>
    <w:rsid w:val="00381442"/>
    <w:rsid w:val="003A455E"/>
    <w:rsid w:val="0041558D"/>
    <w:rsid w:val="00423220"/>
    <w:rsid w:val="00447F97"/>
    <w:rsid w:val="004D24D8"/>
    <w:rsid w:val="00540621"/>
    <w:rsid w:val="00576C0F"/>
    <w:rsid w:val="00581B4C"/>
    <w:rsid w:val="005A06C7"/>
    <w:rsid w:val="005B3CF7"/>
    <w:rsid w:val="006130E2"/>
    <w:rsid w:val="00615F94"/>
    <w:rsid w:val="00625090"/>
    <w:rsid w:val="006E095E"/>
    <w:rsid w:val="00744825"/>
    <w:rsid w:val="007D2B06"/>
    <w:rsid w:val="00821381"/>
    <w:rsid w:val="00835D0B"/>
    <w:rsid w:val="009B1B8C"/>
    <w:rsid w:val="00A54DA7"/>
    <w:rsid w:val="00A65EED"/>
    <w:rsid w:val="00AD0254"/>
    <w:rsid w:val="00B26C7B"/>
    <w:rsid w:val="00B453D1"/>
    <w:rsid w:val="00B52466"/>
    <w:rsid w:val="00B85E25"/>
    <w:rsid w:val="00BD321C"/>
    <w:rsid w:val="00CC50BD"/>
    <w:rsid w:val="00D95FAF"/>
    <w:rsid w:val="00DE735E"/>
    <w:rsid w:val="00E47AAE"/>
    <w:rsid w:val="00E5757E"/>
    <w:rsid w:val="00EB5FD7"/>
    <w:rsid w:val="00F3186D"/>
    <w:rsid w:val="00F676FF"/>
    <w:rsid w:val="00F901C5"/>
    <w:rsid w:val="00FF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C4F786D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B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26C7B"/>
    <w:rPr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Clivic Ravel</cp:lastModifiedBy>
  <cp:revision>15</cp:revision>
  <dcterms:created xsi:type="dcterms:W3CDTF">2017-02-21T03:54:00Z</dcterms:created>
  <dcterms:modified xsi:type="dcterms:W3CDTF">2017-02-27T03:01:00Z</dcterms:modified>
</cp:coreProperties>
</file>