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  <w:t>省赛心得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首先，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我感到非常的荣幸能和ACM里的师哥们去参加这次的山东省第八届ACM程序设计大赛，无论是省赛前一个月艰苦的训练，还是这次的青岛之行和紧张的比赛时刻，都在我的心里我有了很大的触动，同时，收货也颇丰。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当我坐在G12考场时，看到旁边来自各个大学里优秀的ACMers，看到他们的桌子上的气球在不断的增加，看到rank里A题数不停的增加，才发现，自己是多么渺小的存在。当面对那些中等难度以及以上的题时，自己的手足无措完全展露了知识的浅薄。这种浅薄知识的存在导致的直接后果就是以A掉三个水题而告终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顺便简单的说一下A题历程：首先我们就注意到了I题，发现是斐波那契，于是我立马敲了一个递归，尽管看到了n最大达到10的1000次方，但是我还是（碰运气似得）选择完全忽视掉它！（这时候郭就已经提醒我可能会不对的问题了）结果就是我们很高兴的WA了（心痛），很难受，于是我下台，郭开始用大数相加，因为没有控制好跳出条件，代码没法运行。于是我们果断放弃这个题转到G快速幂，此时郭顺手又敲了G，结果因为题目的错误！题目的错误！！题目的错误！！！1e9少了一个0 WA了几次，这时候我又上去开始看G题代码，看了几遍的结果就是并没有什么错误，所以我就去看I题的代码，改了一下循环条件之后顺利的A掉。这时看了一下榜，J题已经出了很多，于是我和郭去看J，杨去看了F，但是我们用了好长时间才翻译出来J，然后我们同时产生了一种思路，本来以为思路一样，所以就由我敲，结果敲到重点的时候，思路开始产生了分歧，那时才发现思路并不相同（我的比她的更暴力了一点），于是由郭开始敲，测了几组样例之后提交，结果就是很残忍的WA掉，我又敲了一个仍然残忍的WA掉，最后还是郭想到把int改成lld才A掉这个“可歌可泣”的J。这时候的G快速幂的题已经提醒了错误，我们加了一个0之后顺利A掉。然后我们开始集中攻击F题，由郭和杨负责F题的代码，我又开始跑去翻译C，哦不对，好像不是我翻译的，那时候杨就已经看完C了，在理解了题意之后我就开始想C题，最后想到队列，但是好像并没有什么用，这时候他们的F题已经写完，WA了两次之后我又回去看F，杨这时候开始集中去搞C，我和郭负责F，F这个题很坑，样例都让人费解，想了很长时间无果，突然离散数学（很听话地）就这样跑了出来，然后我就顺理成章的想到了蕴含表达式（A-&gt;B，如果A为1，B为0则为0，B为1则为1；如果A为0，无论B是0还是1都是1），简单的给郭说了一下思路之后（可惜她没能懂，为什么？因为她没听课！在这里，我应该负起督促郭听离散课的责任），我们开始改F的代码，结果还是WA了，还以为是思路出现了问题，结果出了赛场才发现我们遗漏了0 0 0 这组样例（巨遗憾）。这时候已经封榜了，封榜前我们看了C题已经出了很多，彼时dalao杨在还有半个小时的时候推出了C题是一个杨辉三角形，后来的事实证明，我们是没错的。但遗憾的是，还没等到想出来代码怎么写，比赛已经over。最终，A掉3个结束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这次的比赛让我对ACM有了一个更深刻的认知，同时也笃定了我要在这条路上认真走下去的决心。在以后的日子里，我要和郭更认真的学习算法，在算法的海洋里用力遨游（尽管我们都不会游泳）。努力再努力，最终，游上岸！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56C36"/>
    <w:rsid w:val="597373BE"/>
    <w:rsid w:val="64B56C36"/>
    <w:rsid w:val="65F244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2017-05-15T03:04:00Z</dcterms:created>
  <dc:creator>82041</dc:creator>
  <cp:lastModifiedBy>Administrator</cp:lastModifiedBy>
  <dcterms:modified xsi:type="dcterms:W3CDTF">2017-05-15T11:37:20Z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