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b/>
          <w:bCs/>
          <w:sz w:val="52"/>
          <w:szCs w:val="52"/>
          <w:lang w:val="en-US" w:eastAsia="zh-CN"/>
        </w:rPr>
      </w:pPr>
      <w:r>
        <w:rPr>
          <w:rFonts w:hint="eastAsia" w:ascii="黑体" w:hAnsi="黑体" w:eastAsia="黑体" w:cs="黑体"/>
          <w:b/>
          <w:bCs/>
          <w:sz w:val="48"/>
          <w:szCs w:val="48"/>
          <w:lang w:val="en-US" w:eastAsia="zh-CN"/>
        </w:rPr>
        <w:t>省赛总结</w:t>
      </w:r>
    </w:p>
    <w:p>
      <w:pPr>
        <w:jc w:val="left"/>
        <w:rPr>
          <w:rFonts w:hint="eastAsia" w:ascii="宋体" w:hAnsi="宋体" w:eastAsia="宋体" w:cs="宋体"/>
          <w:b w:val="0"/>
          <w:bCs w:val="0"/>
          <w:sz w:val="28"/>
          <w:szCs w:val="28"/>
          <w:lang w:val="en-US" w:eastAsia="zh-CN"/>
        </w:rPr>
      </w:pPr>
      <w:r>
        <w:rPr>
          <w:rFonts w:hint="eastAsia" w:ascii="华文楷体" w:hAnsi="华文楷体" w:eastAsia="华文楷体" w:cs="华文楷体"/>
          <w:sz w:val="24"/>
          <w:szCs w:val="24"/>
          <w:lang w:val="en-US" w:eastAsia="zh-CN"/>
        </w:rPr>
        <w:t xml:space="preserve">    </w:t>
      </w:r>
      <w:r>
        <w:rPr>
          <w:rFonts w:hint="eastAsia" w:ascii="宋体" w:hAnsi="宋体" w:eastAsia="宋体" w:cs="宋体"/>
          <w:b w:val="0"/>
          <w:bCs w:val="0"/>
          <w:sz w:val="28"/>
          <w:szCs w:val="28"/>
          <w:lang w:val="en-US" w:eastAsia="zh-CN"/>
        </w:rPr>
        <w:t>首先，我感到非常荣幸能够参加此次山东省的ACM程序设计大赛。</w:t>
      </w: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从大一上学期努力加入实验室到此次参加比赛，遇到过很多的难题，长时间做不出一道题的失望与成功提交的喜悦贯穿了我即将结束的大一生活。</w:t>
      </w:r>
    </w:p>
    <w:p>
      <w:pPr>
        <w:ind w:firstLine="56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很幸运能代表大一的学生参加此次比赛。因为一直拥有比较好的心态，所以从五月六日到达青岛一直到进入赛场都没有因为要做题了而特别紧张。反倒是看到来自各个学校的优秀的同学时很是感慨，他们的自信以及他们所付出的努力都让我很是钦佩。</w:t>
      </w:r>
    </w:p>
    <w:p>
      <w:pPr>
        <w:ind w:firstLine="56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在考场做题时，看到自己周围的队伍牌上代表做题数气球的增加，看到榜单里第一名答题的速度之快以及他们做对题数之多，才让我发现自己是多么渺小的存在。面对那些中等难度以及以上的题，对题意理解出现的问题和解题思路的匮乏，相信会对我以后的学习起到很大的推动。 </w:t>
      </w:r>
    </w:p>
    <w:p>
      <w:pPr>
        <w:ind w:firstLine="56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顺便简单的说一下考场上的解题历程：我们队伍一直是由赵福星来负责敲代码的，我和杨耀宗负责翻译题以及提出思路。首先要做的是找到简单题先做，我们一直跟着榜走，似乎是一个习惯。我们一共做了三道题，关于快速幂的题只能说我们过于墨守成规了，应该根据平常的经验做一些变通，当时没有想到题目会出现这样的错误。另外的一道I题我们主敲还是成功做了出来。J题我和队友在思路上出现了分歧，我认为我的思路是没有问题的，但一直的答案错误让我很是不解，最后将int改为long long以后成功提交。对于我们没能做出来的F题，我感到非常抱歉对于我的队友，因为离散课没有好好听以至于一直无法理解该题的题意。K题之前的比赛中是见过的，当时没有去搜题解，这让我意识到平常训练中即便有不会的题也要在做题结束后弄懂。</w:t>
      </w:r>
    </w:p>
    <w:p>
      <w:pPr>
        <w:ind w:firstLine="56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次是我第一次参加省赛，不得不说，收获颇丰。与人的交往，团队的合作等，还见到了来自各个学校的大神们。那些比我优秀的人，会是我前进的方向和动力。从当初对算法的一无所知到现在的略知一二，让我感受到了它的神奇与魅力，我会在以后的学习中更加努力，向优秀的人靠齐。</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华文彩云">
    <w:altName w:val="微软雅黑"/>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微软雅黑 Light">
    <w:panose1 w:val="020B0502040204020203"/>
    <w:charset w:val="86"/>
    <w:family w:val="auto"/>
    <w:pitch w:val="default"/>
    <w:sig w:usb0="80000287" w:usb1="28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B56C36"/>
    <w:rsid w:val="64B56C36"/>
    <w:rsid w:val="78CC54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2017-05-15T03:04:00Z</dcterms:created>
  <dc:creator>82041</dc:creator>
  <cp:lastModifiedBy>hp</cp:lastModifiedBy>
  <dcterms:modified xsi:type="dcterms:W3CDTF">2017-05-15T05:08:36Z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