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5E87" w14:textId="67EF82CE" w:rsidR="002614B6" w:rsidRPr="003F4B67" w:rsidRDefault="00022351">
      <w:pPr>
        <w:rPr>
          <w:rFonts w:ascii="Helvetica" w:hAnsi="Helvetica" w:cs="Helvetica"/>
          <w:b/>
          <w:color w:val="FF0000"/>
          <w:sz w:val="36"/>
        </w:rPr>
      </w:pPr>
      <w:r w:rsidRPr="003F4B67">
        <w:rPr>
          <w:rFonts w:ascii="Helvetica" w:hAnsi="Helvetica" w:cs="Helvetica"/>
          <w:b/>
          <w:color w:val="FF0000"/>
          <w:sz w:val="36"/>
        </w:rPr>
        <w:t>Sahibinden</w:t>
      </w:r>
    </w:p>
    <w:p w14:paraId="1E01D1DD" w14:textId="77777777" w:rsidR="003F4B67" w:rsidRPr="003F4B67" w:rsidRDefault="003F4B67">
      <w:pPr>
        <w:rPr>
          <w:rFonts w:ascii="Helvetica" w:hAnsi="Helvetica" w:cs="Helvetica"/>
          <w:b/>
          <w:sz w:val="36"/>
        </w:rPr>
      </w:pPr>
    </w:p>
    <w:p w14:paraId="18A9E62C" w14:textId="1BA8C5F5" w:rsidR="006B67CE" w:rsidRDefault="002614B6">
      <w:pPr>
        <w:rPr>
          <w:rFonts w:ascii="Helvetica" w:hAnsi="Helvetica" w:cs="Helvetica"/>
          <w:b/>
          <w:sz w:val="28"/>
          <w:szCs w:val="28"/>
        </w:rPr>
      </w:pPr>
      <w:r w:rsidRPr="0078704B">
        <w:rPr>
          <w:rFonts w:ascii="Helvetica" w:hAnsi="Helvetica" w:cs="Helvetica"/>
          <w:b/>
          <w:sz w:val="28"/>
          <w:szCs w:val="28"/>
          <w:lang w:val="tr-TR"/>
        </w:rPr>
        <w:t xml:space="preserve">* </w:t>
      </w:r>
      <w:r w:rsidR="00022351" w:rsidRPr="0078704B">
        <w:rPr>
          <w:rFonts w:ascii="Helvetica" w:hAnsi="Helvetica" w:cs="Helvetica"/>
          <w:b/>
          <w:sz w:val="28"/>
          <w:szCs w:val="28"/>
        </w:rPr>
        <w:t xml:space="preserve"> Uygulamanın </w:t>
      </w:r>
      <w:r w:rsidR="003F4B67" w:rsidRPr="0078704B">
        <w:rPr>
          <w:rFonts w:ascii="Helvetica" w:hAnsi="Helvetica" w:cs="Helvetica"/>
          <w:b/>
          <w:sz w:val="28"/>
          <w:szCs w:val="28"/>
          <w:lang w:val="tr-TR"/>
        </w:rPr>
        <w:t>“</w:t>
      </w:r>
      <w:r w:rsidR="00022351" w:rsidRPr="0078704B">
        <w:rPr>
          <w:rFonts w:ascii="Helvetica" w:hAnsi="Helvetica" w:cs="Helvetica"/>
          <w:b/>
          <w:sz w:val="28"/>
          <w:szCs w:val="28"/>
        </w:rPr>
        <w:t>Bana Özel</w:t>
      </w:r>
      <w:r w:rsidR="003F4B67" w:rsidRPr="0078704B">
        <w:rPr>
          <w:rFonts w:ascii="Helvetica" w:hAnsi="Helvetica" w:cs="Helvetica"/>
          <w:b/>
          <w:sz w:val="28"/>
          <w:szCs w:val="28"/>
          <w:lang w:val="tr-TR"/>
        </w:rPr>
        <w:t>”</w:t>
      </w:r>
      <w:r w:rsidR="00022351" w:rsidRPr="0078704B">
        <w:rPr>
          <w:rFonts w:ascii="Helvetica" w:hAnsi="Helvetica" w:cs="Helvetica"/>
          <w:b/>
          <w:sz w:val="28"/>
          <w:szCs w:val="28"/>
        </w:rPr>
        <w:t xml:space="preserve"> sekmesinde yer alan “Çıkış Yap” butonu ekranın kenarlarına uzanıyor ve bir buton gibi görünmüyor. Bu Apple’ın Adaptivity and Layout standartlarına uymamaktadır. (</w:t>
      </w:r>
      <w:r w:rsidR="00022351" w:rsidRPr="0078704B">
        <w:rPr>
          <w:rFonts w:ascii="Helvetica" w:hAnsi="Helvetica" w:cs="Helvetica"/>
          <w:b/>
          <w:color w:val="000000"/>
          <w:sz w:val="28"/>
          <w:szCs w:val="28"/>
        </w:rPr>
        <w:t>Inset full-width buttons</w:t>
      </w:r>
      <w:r w:rsidR="00022351" w:rsidRPr="0078704B">
        <w:rPr>
          <w:rFonts w:ascii="Helvetica" w:hAnsi="Helvetica" w:cs="Helvetica"/>
          <w:b/>
          <w:sz w:val="28"/>
          <w:szCs w:val="28"/>
        </w:rPr>
        <w:t>)</w:t>
      </w:r>
    </w:p>
    <w:p w14:paraId="34BF066C" w14:textId="77777777" w:rsidR="00022351" w:rsidRPr="0078704B" w:rsidRDefault="00022351">
      <w:pPr>
        <w:rPr>
          <w:sz w:val="28"/>
          <w:szCs w:val="28"/>
        </w:rPr>
      </w:pPr>
    </w:p>
    <w:p w14:paraId="15FD581A" w14:textId="77777777" w:rsidR="003F4B67" w:rsidRDefault="003F4B67"/>
    <w:p w14:paraId="48EFD7F6" w14:textId="391059F4" w:rsidR="006B67CE" w:rsidRPr="003F4B67" w:rsidRDefault="00022351">
      <w:pPr>
        <w:rPr>
          <w:rFonts w:ascii="Helvetica" w:hAnsi="Helvetica" w:cs="Helvetica"/>
          <w:b/>
          <w:color w:val="FF0000"/>
          <w:sz w:val="36"/>
        </w:rPr>
      </w:pPr>
      <w:r w:rsidRPr="003F4B67">
        <w:rPr>
          <w:rFonts w:ascii="Helvetica" w:hAnsi="Helvetica" w:cs="Helvetica"/>
          <w:b/>
          <w:color w:val="FF0000"/>
          <w:sz w:val="36"/>
        </w:rPr>
        <w:t>Trendyol</w:t>
      </w:r>
    </w:p>
    <w:p w14:paraId="4357B943" w14:textId="77777777" w:rsidR="002614B6" w:rsidRDefault="002614B6"/>
    <w:p w14:paraId="343CD820" w14:textId="77777777" w:rsidR="006B67CE" w:rsidRDefault="00022351">
      <w:r>
        <w:rPr>
          <w:rFonts w:ascii="Helvetica" w:hAnsi="Helvetica" w:cs="Helvetica"/>
          <w:b/>
          <w:sz w:val="28"/>
        </w:rPr>
        <w:t>* Uygulamanın başlangıç ekranınd</w:t>
      </w:r>
      <w:r>
        <w:rPr>
          <w:rFonts w:ascii="Helvetica" w:hAnsi="Helvetica" w:cs="Helvetica"/>
          <w:b/>
          <w:sz w:val="28"/>
        </w:rPr>
        <w:t xml:space="preserve">a metin yer alıyor ve Launch Screen’de localization yapılamadığı için içerik sabit kalıyor. Bu Apple’ın Launch Screen standartlarına uymamaktadır. </w:t>
      </w:r>
    </w:p>
    <w:p w14:paraId="1D3C22B6" w14:textId="77777777" w:rsidR="006B67CE" w:rsidRDefault="006B67CE"/>
    <w:p w14:paraId="270C66DA" w14:textId="77777777" w:rsidR="006B67CE" w:rsidRDefault="006B67CE"/>
    <w:p w14:paraId="21D27EA8" w14:textId="445A27B5" w:rsidR="006B67CE" w:rsidRPr="003F4B67" w:rsidRDefault="00022351">
      <w:pPr>
        <w:rPr>
          <w:rFonts w:ascii="Helvetica" w:hAnsi="Helvetica" w:cs="Helvetica"/>
          <w:b/>
          <w:color w:val="FF0000"/>
          <w:sz w:val="36"/>
        </w:rPr>
      </w:pPr>
      <w:r w:rsidRPr="003F4B67">
        <w:rPr>
          <w:rFonts w:ascii="Helvetica" w:hAnsi="Helvetica" w:cs="Helvetica"/>
          <w:b/>
          <w:color w:val="FF0000"/>
          <w:sz w:val="36"/>
        </w:rPr>
        <w:t>Hepsiburada</w:t>
      </w:r>
    </w:p>
    <w:p w14:paraId="51B21D06" w14:textId="77777777" w:rsidR="002614B6" w:rsidRDefault="002614B6"/>
    <w:p w14:paraId="0975F821" w14:textId="4A4932F0" w:rsidR="002614B6" w:rsidRPr="005831C3" w:rsidRDefault="002614B6">
      <w:r>
        <w:rPr>
          <w:rFonts w:ascii="Helvetica" w:hAnsi="Helvetica" w:cs="Helvetica"/>
          <w:b/>
          <w:sz w:val="28"/>
          <w:lang w:val="tr-TR"/>
        </w:rPr>
        <w:t xml:space="preserve">* </w:t>
      </w:r>
      <w:r w:rsidR="00022351">
        <w:rPr>
          <w:rFonts w:ascii="Helvetica" w:hAnsi="Helvetica" w:cs="Helvetica"/>
          <w:b/>
          <w:sz w:val="28"/>
        </w:rPr>
        <w:t xml:space="preserve"> Uygulamanın başlangıç ekranında metin yer alıyor ve Launch Screen’de localization yapılamadı</w:t>
      </w:r>
      <w:r w:rsidR="00022351">
        <w:rPr>
          <w:rFonts w:ascii="Helvetica" w:hAnsi="Helvetica" w:cs="Helvetica"/>
          <w:b/>
          <w:sz w:val="28"/>
        </w:rPr>
        <w:t xml:space="preserve">ğı için içerik sabit kalıyor. Bu Apple’ın Launch Screen standartlarına uymamaktadır. </w:t>
      </w:r>
    </w:p>
    <w:sectPr w:rsidR="002614B6" w:rsidRPr="005831C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CE"/>
    <w:rsid w:val="00022351"/>
    <w:rsid w:val="002614B6"/>
    <w:rsid w:val="003F4B67"/>
    <w:rsid w:val="005831C3"/>
    <w:rsid w:val="006B67CE"/>
    <w:rsid w:val="007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223AE"/>
  <w15:docId w15:val="{B08A074D-89EB-7A46-B866-DC02279D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5BA91083-853C-6A46-BD7D-BCF358C3D1E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Gömeç</cp:lastModifiedBy>
  <cp:revision>21</cp:revision>
  <dcterms:created xsi:type="dcterms:W3CDTF">2021-09-10T14:12:00Z</dcterms:created>
  <dcterms:modified xsi:type="dcterms:W3CDTF">2021-09-10T14:19:00Z</dcterms:modified>
</cp:coreProperties>
</file>