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A8A" w:rsidRDefault="00455A8A" w:rsidP="00455A8A">
      <w:pPr>
        <w:jc w:val="center"/>
        <w:rPr>
          <w:sz w:val="84"/>
          <w:szCs w:val="84"/>
        </w:rPr>
      </w:pPr>
    </w:p>
    <w:p w:rsidR="00455A8A" w:rsidRDefault="00455A8A" w:rsidP="00455A8A">
      <w:pPr>
        <w:rPr>
          <w:rFonts w:hint="eastAsia"/>
          <w:sz w:val="84"/>
          <w:szCs w:val="84"/>
        </w:rPr>
      </w:pPr>
    </w:p>
    <w:p w:rsidR="00455A8A" w:rsidRPr="00455A8A" w:rsidRDefault="00455A8A" w:rsidP="00455A8A">
      <w:pPr>
        <w:jc w:val="center"/>
        <w:rPr>
          <w:b/>
          <w:sz w:val="84"/>
          <w:szCs w:val="84"/>
        </w:rPr>
      </w:pPr>
      <w:r w:rsidRPr="00455A8A">
        <w:rPr>
          <w:b/>
          <w:sz w:val="84"/>
          <w:szCs w:val="84"/>
        </w:rPr>
        <w:t>计算机组成原理</w:t>
      </w:r>
    </w:p>
    <w:p w:rsidR="00EE2FA1" w:rsidRPr="00455A8A" w:rsidRDefault="00455A8A" w:rsidP="00455A8A">
      <w:pPr>
        <w:jc w:val="center"/>
        <w:rPr>
          <w:b/>
          <w:sz w:val="84"/>
          <w:szCs w:val="84"/>
        </w:rPr>
      </w:pPr>
      <w:r w:rsidRPr="00455A8A">
        <w:rPr>
          <w:b/>
          <w:sz w:val="84"/>
          <w:szCs w:val="84"/>
        </w:rPr>
        <w:t>论文审阅</w:t>
      </w:r>
    </w:p>
    <w:p w:rsidR="00455A8A" w:rsidRDefault="00455A8A" w:rsidP="00455A8A">
      <w:pPr>
        <w:jc w:val="center"/>
        <w:rPr>
          <w:sz w:val="84"/>
          <w:szCs w:val="84"/>
        </w:rPr>
      </w:pPr>
    </w:p>
    <w:p w:rsidR="00455A8A" w:rsidRDefault="00455A8A" w:rsidP="00455A8A">
      <w:pPr>
        <w:jc w:val="center"/>
        <w:rPr>
          <w:sz w:val="84"/>
          <w:szCs w:val="84"/>
        </w:rPr>
      </w:pPr>
    </w:p>
    <w:p w:rsidR="00455A8A" w:rsidRDefault="00455A8A" w:rsidP="00455A8A">
      <w:pPr>
        <w:jc w:val="center"/>
        <w:rPr>
          <w:sz w:val="84"/>
          <w:szCs w:val="84"/>
        </w:rPr>
      </w:pPr>
    </w:p>
    <w:p w:rsidR="00455A8A" w:rsidRDefault="00455A8A" w:rsidP="00455A8A">
      <w:pPr>
        <w:jc w:val="center"/>
        <w:rPr>
          <w:rFonts w:hint="eastAsia"/>
          <w:sz w:val="84"/>
          <w:szCs w:val="84"/>
        </w:rPr>
      </w:pPr>
    </w:p>
    <w:p w:rsidR="00455A8A" w:rsidRPr="00455A8A" w:rsidRDefault="00455A8A" w:rsidP="00455A8A">
      <w:pPr>
        <w:ind w:left="420" w:firstLine="420"/>
        <w:jc w:val="left"/>
        <w:rPr>
          <w:sz w:val="44"/>
          <w:szCs w:val="44"/>
        </w:rPr>
      </w:pPr>
      <w:r w:rsidRPr="00455A8A">
        <w:rPr>
          <w:sz w:val="44"/>
          <w:szCs w:val="44"/>
        </w:rPr>
        <w:t>学院：计算机科学与技术学院</w:t>
      </w:r>
    </w:p>
    <w:p w:rsidR="00455A8A" w:rsidRPr="00455A8A" w:rsidRDefault="00455A8A" w:rsidP="00455A8A">
      <w:pPr>
        <w:ind w:left="420" w:firstLine="420"/>
        <w:jc w:val="left"/>
        <w:rPr>
          <w:rFonts w:hint="eastAsia"/>
          <w:sz w:val="44"/>
          <w:szCs w:val="44"/>
        </w:rPr>
      </w:pPr>
      <w:r w:rsidRPr="00455A8A">
        <w:rPr>
          <w:sz w:val="44"/>
          <w:szCs w:val="44"/>
        </w:rPr>
        <w:t>班级：</w:t>
      </w:r>
      <w:r w:rsidRPr="00455A8A">
        <w:rPr>
          <w:sz w:val="44"/>
          <w:szCs w:val="44"/>
        </w:rPr>
        <w:t>11403202</w:t>
      </w:r>
    </w:p>
    <w:p w:rsidR="00455A8A" w:rsidRPr="00455A8A" w:rsidRDefault="00455A8A" w:rsidP="00455A8A">
      <w:pPr>
        <w:ind w:left="840"/>
        <w:jc w:val="left"/>
        <w:rPr>
          <w:sz w:val="44"/>
          <w:szCs w:val="44"/>
        </w:rPr>
      </w:pPr>
      <w:r w:rsidRPr="00455A8A">
        <w:rPr>
          <w:rFonts w:hint="eastAsia"/>
          <w:sz w:val="44"/>
          <w:szCs w:val="44"/>
        </w:rPr>
        <w:t>学号：</w:t>
      </w:r>
      <w:r w:rsidRPr="00455A8A">
        <w:rPr>
          <w:rFonts w:hint="eastAsia"/>
          <w:sz w:val="44"/>
          <w:szCs w:val="44"/>
        </w:rPr>
        <w:t>1140320206</w:t>
      </w:r>
    </w:p>
    <w:p w:rsidR="00455A8A" w:rsidRDefault="00455A8A" w:rsidP="00455A8A">
      <w:pPr>
        <w:ind w:left="420" w:firstLine="420"/>
        <w:jc w:val="left"/>
        <w:rPr>
          <w:sz w:val="44"/>
          <w:szCs w:val="44"/>
        </w:rPr>
      </w:pPr>
      <w:r w:rsidRPr="00455A8A">
        <w:rPr>
          <w:sz w:val="44"/>
          <w:szCs w:val="44"/>
        </w:rPr>
        <w:t>姓名：</w:t>
      </w:r>
      <w:proofErr w:type="gramStart"/>
      <w:r w:rsidRPr="00455A8A">
        <w:rPr>
          <w:sz w:val="44"/>
          <w:szCs w:val="44"/>
        </w:rPr>
        <w:t>霍峻杰</w:t>
      </w:r>
      <w:proofErr w:type="gramEnd"/>
    </w:p>
    <w:p w:rsidR="00847D76" w:rsidRDefault="00847D76" w:rsidP="00455A8A">
      <w:pPr>
        <w:ind w:left="420" w:firstLine="420"/>
        <w:jc w:val="left"/>
        <w:rPr>
          <w:sz w:val="44"/>
          <w:szCs w:val="44"/>
        </w:rPr>
      </w:pPr>
    </w:p>
    <w:p w:rsidR="00847D76" w:rsidRDefault="00847D76" w:rsidP="00455A8A">
      <w:pPr>
        <w:ind w:left="420" w:firstLine="420"/>
        <w:jc w:val="left"/>
        <w:rPr>
          <w:sz w:val="44"/>
          <w:szCs w:val="44"/>
        </w:rPr>
      </w:pPr>
    </w:p>
    <w:p w:rsidR="00847D76" w:rsidRPr="00C65D59" w:rsidRDefault="00847D76" w:rsidP="00847D76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C65D59">
        <w:rPr>
          <w:b/>
          <w:sz w:val="32"/>
          <w:szCs w:val="32"/>
        </w:rPr>
        <w:lastRenderedPageBreak/>
        <w:t>论文审阅所选篇目：</w:t>
      </w:r>
    </w:p>
    <w:p w:rsidR="00847D76" w:rsidRPr="00C65D59" w:rsidRDefault="00847D76" w:rsidP="00847D76">
      <w:pPr>
        <w:pStyle w:val="a3"/>
        <w:ind w:left="720" w:firstLineChars="0" w:firstLine="0"/>
        <w:jc w:val="left"/>
        <w:rPr>
          <w:sz w:val="28"/>
          <w:szCs w:val="28"/>
        </w:rPr>
      </w:pPr>
      <w:r w:rsidRPr="00C65D59">
        <w:rPr>
          <w:sz w:val="28"/>
          <w:szCs w:val="28"/>
        </w:rPr>
        <w:t xml:space="preserve">A Fully Associative, </w:t>
      </w:r>
      <w:proofErr w:type="spellStart"/>
      <w:r w:rsidRPr="00C65D59">
        <w:rPr>
          <w:sz w:val="28"/>
          <w:szCs w:val="28"/>
        </w:rPr>
        <w:t>Tagless</w:t>
      </w:r>
      <w:proofErr w:type="spellEnd"/>
      <w:r w:rsidRPr="00C65D59">
        <w:rPr>
          <w:sz w:val="28"/>
          <w:szCs w:val="28"/>
        </w:rPr>
        <w:t xml:space="preserve"> DRAM Cache</w:t>
      </w:r>
    </w:p>
    <w:p w:rsidR="00847D76" w:rsidRPr="00C65D59" w:rsidRDefault="00847D76" w:rsidP="00847D76">
      <w:pPr>
        <w:pStyle w:val="a3"/>
        <w:ind w:left="720" w:firstLineChars="0" w:firstLine="0"/>
        <w:jc w:val="left"/>
        <w:rPr>
          <w:sz w:val="28"/>
          <w:szCs w:val="28"/>
        </w:rPr>
      </w:pPr>
      <w:r w:rsidRPr="00C65D59">
        <w:rPr>
          <w:sz w:val="28"/>
          <w:szCs w:val="28"/>
        </w:rPr>
        <w:t>(</w:t>
      </w:r>
      <w:r w:rsidRPr="00C65D59">
        <w:rPr>
          <w:sz w:val="28"/>
          <w:szCs w:val="28"/>
        </w:rPr>
        <w:t>全相联无标记</w:t>
      </w:r>
      <w:r w:rsidRPr="00C65D59">
        <w:rPr>
          <w:sz w:val="28"/>
          <w:szCs w:val="28"/>
        </w:rPr>
        <w:t>DRAM</w:t>
      </w:r>
      <w:r w:rsidRPr="00C65D59">
        <w:rPr>
          <w:sz w:val="28"/>
          <w:szCs w:val="28"/>
        </w:rPr>
        <w:t>缓存</w:t>
      </w:r>
      <w:r w:rsidRPr="00C65D59">
        <w:rPr>
          <w:rFonts w:hint="eastAsia"/>
          <w:sz w:val="28"/>
          <w:szCs w:val="28"/>
        </w:rPr>
        <w:t>)</w:t>
      </w:r>
    </w:p>
    <w:p w:rsidR="00847D76" w:rsidRPr="00C65D59" w:rsidRDefault="00847D76" w:rsidP="00847D76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C65D59">
        <w:rPr>
          <w:rFonts w:hint="eastAsia"/>
          <w:b/>
          <w:sz w:val="32"/>
          <w:szCs w:val="32"/>
        </w:rPr>
        <w:t>论文框架结构概述：</w:t>
      </w:r>
    </w:p>
    <w:p w:rsidR="00A93754" w:rsidRPr="00C65D59" w:rsidRDefault="00847D76" w:rsidP="00A93754">
      <w:pPr>
        <w:pStyle w:val="a3"/>
        <w:ind w:left="720" w:firstLine="560"/>
        <w:jc w:val="left"/>
        <w:rPr>
          <w:sz w:val="28"/>
          <w:szCs w:val="28"/>
        </w:rPr>
      </w:pPr>
      <w:r w:rsidRPr="00C65D59">
        <w:rPr>
          <w:sz w:val="28"/>
          <w:szCs w:val="28"/>
        </w:rPr>
        <w:t>首先，论文进行一个简短的摘要概括，向读者讲述了基本的论文主题及其意义所在。接着，开始进入到正文。正文分为</w:t>
      </w:r>
      <w:r w:rsidR="00995F36" w:rsidRPr="00C65D59">
        <w:rPr>
          <w:sz w:val="28"/>
          <w:szCs w:val="28"/>
        </w:rPr>
        <w:t>七</w:t>
      </w:r>
      <w:r w:rsidRPr="00C65D59">
        <w:rPr>
          <w:sz w:val="28"/>
          <w:szCs w:val="28"/>
        </w:rPr>
        <w:t>个主要的部分。</w:t>
      </w:r>
    </w:p>
    <w:p w:rsidR="00847D76" w:rsidRPr="00C65D59" w:rsidRDefault="00847D76" w:rsidP="00A93754">
      <w:pPr>
        <w:pStyle w:val="a3"/>
        <w:ind w:left="720" w:firstLine="560"/>
        <w:jc w:val="left"/>
        <w:rPr>
          <w:sz w:val="28"/>
          <w:szCs w:val="28"/>
        </w:rPr>
      </w:pPr>
      <w:r w:rsidRPr="00C65D59">
        <w:rPr>
          <w:sz w:val="28"/>
          <w:szCs w:val="28"/>
        </w:rPr>
        <w:t>第一部分是一个介绍部分，主要讲述层叠芯片</w:t>
      </w:r>
      <w:r w:rsidRPr="00C65D59">
        <w:rPr>
          <w:sz w:val="28"/>
          <w:szCs w:val="28"/>
        </w:rPr>
        <w:t>DRAM</w:t>
      </w:r>
      <w:r w:rsidRPr="00C65D59">
        <w:rPr>
          <w:sz w:val="28"/>
          <w:szCs w:val="28"/>
        </w:rPr>
        <w:t>的当前发展情况及未来前景，指出目前此种</w:t>
      </w:r>
      <w:r w:rsidRPr="00C65D59">
        <w:rPr>
          <w:sz w:val="28"/>
          <w:szCs w:val="28"/>
        </w:rPr>
        <w:t>TLB</w:t>
      </w:r>
      <w:r w:rsidRPr="00C65D59">
        <w:rPr>
          <w:sz w:val="28"/>
          <w:szCs w:val="28"/>
        </w:rPr>
        <w:t>和</w:t>
      </w:r>
      <w:r w:rsidRPr="00C65D59">
        <w:rPr>
          <w:sz w:val="28"/>
          <w:szCs w:val="28"/>
        </w:rPr>
        <w:t>cache tag</w:t>
      </w:r>
      <w:r w:rsidRPr="00C65D59">
        <w:rPr>
          <w:sz w:val="28"/>
          <w:szCs w:val="28"/>
        </w:rPr>
        <w:t>组合的不足之处，并较概略地引出了自己设计的</w:t>
      </w:r>
      <w:r w:rsidRPr="00C65D59">
        <w:rPr>
          <w:sz w:val="28"/>
          <w:szCs w:val="28"/>
        </w:rPr>
        <w:t>cache map TLB</w:t>
      </w:r>
      <w:r w:rsidRPr="00C65D59">
        <w:rPr>
          <w:sz w:val="28"/>
          <w:szCs w:val="28"/>
        </w:rPr>
        <w:t>（</w:t>
      </w:r>
      <w:proofErr w:type="spellStart"/>
      <w:r w:rsidRPr="00C65D59">
        <w:rPr>
          <w:sz w:val="28"/>
          <w:szCs w:val="28"/>
        </w:rPr>
        <w:t>cTLB</w:t>
      </w:r>
      <w:proofErr w:type="spellEnd"/>
      <w:r w:rsidRPr="00C65D59">
        <w:rPr>
          <w:sz w:val="28"/>
          <w:szCs w:val="28"/>
        </w:rPr>
        <w:t>），并在其中，将二者的一些性能（命中率，</w:t>
      </w:r>
      <w:r w:rsidR="00A93754" w:rsidRPr="00C65D59">
        <w:rPr>
          <w:sz w:val="28"/>
          <w:szCs w:val="28"/>
        </w:rPr>
        <w:t>延迟等</w:t>
      </w:r>
      <w:r w:rsidRPr="00C65D59">
        <w:rPr>
          <w:sz w:val="28"/>
          <w:szCs w:val="28"/>
        </w:rPr>
        <w:t>）</w:t>
      </w:r>
      <w:r w:rsidR="00A93754" w:rsidRPr="00C65D59">
        <w:rPr>
          <w:sz w:val="28"/>
          <w:szCs w:val="28"/>
        </w:rPr>
        <w:t>进行比较，使读者对此现有一个了解。</w:t>
      </w:r>
    </w:p>
    <w:p w:rsidR="00A93754" w:rsidRPr="00C65D59" w:rsidRDefault="00A93754" w:rsidP="00A93754">
      <w:pPr>
        <w:pStyle w:val="a3"/>
        <w:ind w:left="720" w:firstLine="560"/>
        <w:jc w:val="left"/>
        <w:rPr>
          <w:sz w:val="28"/>
          <w:szCs w:val="28"/>
        </w:rPr>
      </w:pPr>
      <w:r w:rsidRPr="00C65D59">
        <w:rPr>
          <w:sz w:val="28"/>
          <w:szCs w:val="28"/>
        </w:rPr>
        <w:t>第二部分是一个对背景知识和设计动机的说明。向读者介绍了一些基本的知识，便于对这篇论文的理解有很大的帮助。先介绍了层叠芯片</w:t>
      </w:r>
      <w:r w:rsidRPr="00C65D59">
        <w:rPr>
          <w:sz w:val="28"/>
          <w:szCs w:val="28"/>
        </w:rPr>
        <w:t>DRAM</w:t>
      </w:r>
      <w:r w:rsidRPr="00C65D59">
        <w:rPr>
          <w:sz w:val="28"/>
          <w:szCs w:val="28"/>
        </w:rPr>
        <w:t>，其中介绍了两种创造快速封装</w:t>
      </w:r>
      <w:r w:rsidRPr="00C65D59">
        <w:rPr>
          <w:sz w:val="28"/>
          <w:szCs w:val="28"/>
        </w:rPr>
        <w:t>DRAM</w:t>
      </w:r>
      <w:r w:rsidRPr="00C65D59">
        <w:rPr>
          <w:sz w:val="28"/>
          <w:szCs w:val="28"/>
        </w:rPr>
        <w:t>的方法，一种是软件管理快速主存，另一种是软件透明最后一级缓存。比较了两种方法的优劣性后（后一种节约空间，使用</w:t>
      </w:r>
      <w:r w:rsidRPr="00C65D59">
        <w:rPr>
          <w:sz w:val="28"/>
          <w:szCs w:val="28"/>
        </w:rPr>
        <w:t>tag</w:t>
      </w:r>
      <w:r w:rsidRPr="00C65D59">
        <w:rPr>
          <w:sz w:val="28"/>
          <w:szCs w:val="28"/>
        </w:rPr>
        <w:t>），给出了</w:t>
      </w:r>
      <w:r w:rsidR="00D14FCE" w:rsidRPr="00C65D59">
        <w:rPr>
          <w:sz w:val="28"/>
          <w:szCs w:val="28"/>
        </w:rPr>
        <w:t>基于层叠芯片</w:t>
      </w:r>
      <w:r w:rsidR="00D14FCE" w:rsidRPr="00C65D59">
        <w:rPr>
          <w:sz w:val="28"/>
          <w:szCs w:val="28"/>
        </w:rPr>
        <w:t>SRAM</w:t>
      </w:r>
      <w:r w:rsidR="00D14FCE" w:rsidRPr="00C65D59">
        <w:rPr>
          <w:sz w:val="28"/>
          <w:szCs w:val="28"/>
        </w:rPr>
        <w:t>标签的基线页缓存的访问路径（为了和下面的无标签访问路径进行对比）。分析了这种页缓存的缓存页开销，可见这种开销还是比较大的，并且随着</w:t>
      </w:r>
      <w:r w:rsidR="00D14FCE" w:rsidRPr="00C65D59">
        <w:rPr>
          <w:sz w:val="28"/>
          <w:szCs w:val="28"/>
        </w:rPr>
        <w:t>DRAM</w:t>
      </w:r>
      <w:r w:rsidR="00D14FCE" w:rsidRPr="00C65D59">
        <w:rPr>
          <w:sz w:val="28"/>
          <w:szCs w:val="28"/>
        </w:rPr>
        <w:t>的发展，这种开销会越来越大。这样就引出了要论述的第三个部分。</w:t>
      </w:r>
    </w:p>
    <w:p w:rsidR="00221CF5" w:rsidRPr="00C65D59" w:rsidRDefault="00D14FCE" w:rsidP="00221CF5">
      <w:pPr>
        <w:pStyle w:val="a3"/>
        <w:ind w:left="720" w:firstLine="560"/>
        <w:jc w:val="left"/>
        <w:rPr>
          <w:sz w:val="28"/>
          <w:szCs w:val="28"/>
        </w:rPr>
      </w:pPr>
      <w:r w:rsidRPr="00C65D59">
        <w:rPr>
          <w:sz w:val="28"/>
          <w:szCs w:val="28"/>
        </w:rPr>
        <w:lastRenderedPageBreak/>
        <w:t>第三部分讲的就是论文的主体，作者通过前面的铺垫引出了自己的设计理念。首先，将自己的设计进行一个概述，包括如何实现和开销分析。作者给出自己设计的无标签缓存访问路径。通过上面的对比，我们可以看出，大部分是相同的，而不同的地方在于</w:t>
      </w:r>
      <w:r w:rsidR="00522F89" w:rsidRPr="00C65D59">
        <w:rPr>
          <w:sz w:val="28"/>
          <w:szCs w:val="28"/>
        </w:rPr>
        <w:t>后者比前者少了一块</w:t>
      </w:r>
      <w:r w:rsidR="00522F89" w:rsidRPr="00C65D59">
        <w:rPr>
          <w:sz w:val="28"/>
          <w:szCs w:val="28"/>
        </w:rPr>
        <w:t>SRAM</w:t>
      </w:r>
      <w:r w:rsidR="00522F89" w:rsidRPr="00C65D59">
        <w:rPr>
          <w:sz w:val="28"/>
          <w:szCs w:val="28"/>
        </w:rPr>
        <w:t>标签。实现的思想是将原来的虚拟地址到物理地址，再由物理地址通过标签找到缓存这两部分结合为一个，变为由虚拟地址直接找到缓存。中间不需要标签的参与，这样就可以忽略标签的开销，从而达到无标签的设计思想。接着，作者又讲了支持这种设计一些基本结构支撑，包括页表，</w:t>
      </w:r>
      <w:proofErr w:type="spellStart"/>
      <w:r w:rsidR="00522F89" w:rsidRPr="00C65D59">
        <w:rPr>
          <w:sz w:val="28"/>
          <w:szCs w:val="28"/>
        </w:rPr>
        <w:t>cTLB</w:t>
      </w:r>
      <w:proofErr w:type="spellEnd"/>
      <w:r w:rsidR="00522F89" w:rsidRPr="00C65D59">
        <w:rPr>
          <w:sz w:val="28"/>
          <w:szCs w:val="28"/>
        </w:rPr>
        <w:t>，全局转化页表和空闲队列。介绍</w:t>
      </w:r>
      <w:proofErr w:type="gramStart"/>
      <w:r w:rsidR="00522F89" w:rsidRPr="00C65D59">
        <w:rPr>
          <w:sz w:val="28"/>
          <w:szCs w:val="28"/>
        </w:rPr>
        <w:t>完基本</w:t>
      </w:r>
      <w:proofErr w:type="gramEnd"/>
      <w:r w:rsidR="00522F89" w:rsidRPr="00C65D59">
        <w:rPr>
          <w:sz w:val="28"/>
          <w:szCs w:val="28"/>
        </w:rPr>
        <w:t>的思想，实现流程，和需要的支承结构组件以后，</w:t>
      </w:r>
      <w:r w:rsidR="00626734" w:rsidRPr="00C65D59">
        <w:rPr>
          <w:sz w:val="28"/>
          <w:szCs w:val="28"/>
        </w:rPr>
        <w:t>作者给出了一个简单的用例方案进一步说明无标签缓存，然后给出了一个缓存命中和未命中延迟的两者对比分析表，使读者直观地看出二者的效率差别，我们可以看到，在命中时，</w:t>
      </w:r>
      <w:proofErr w:type="spellStart"/>
      <w:r w:rsidR="00626734" w:rsidRPr="00C65D59">
        <w:rPr>
          <w:sz w:val="28"/>
          <w:szCs w:val="28"/>
        </w:rPr>
        <w:t>cTLB</w:t>
      </w:r>
      <w:proofErr w:type="spellEnd"/>
      <w:r w:rsidR="00626734" w:rsidRPr="00C65D59">
        <w:rPr>
          <w:sz w:val="28"/>
          <w:szCs w:val="28"/>
        </w:rPr>
        <w:t>占用的时间会更短一些，但是在未命中时，其占用时间会稍长，途中也明确标出了具体的原因。接下来，作者根据不同的请求，列出了一个对比三种方法（基于块，基于页，无标签）的表格，从中，我们可以发现大多数请求的情况下</w:t>
      </w:r>
      <w:r w:rsidR="00221CF5" w:rsidRPr="00C65D59">
        <w:rPr>
          <w:sz w:val="28"/>
          <w:szCs w:val="28"/>
        </w:rPr>
        <w:t>，基于块的方法效果很差，而无标签方法在大多数情况下都展现出很好的效果。总体来看，三种方法的优秀程度为无标签</w:t>
      </w:r>
      <w:r w:rsidR="00221CF5" w:rsidRPr="00C65D59">
        <w:rPr>
          <w:rFonts w:hint="eastAsia"/>
          <w:sz w:val="28"/>
          <w:szCs w:val="28"/>
        </w:rPr>
        <w:t>&gt;</w:t>
      </w:r>
      <w:r w:rsidR="00221CF5" w:rsidRPr="00C65D59">
        <w:rPr>
          <w:sz w:val="28"/>
          <w:szCs w:val="28"/>
        </w:rPr>
        <w:t>基于页</w:t>
      </w:r>
      <w:r w:rsidR="00221CF5" w:rsidRPr="00C65D59">
        <w:rPr>
          <w:rFonts w:hint="eastAsia"/>
          <w:sz w:val="28"/>
          <w:szCs w:val="28"/>
        </w:rPr>
        <w:t>&gt;</w:t>
      </w:r>
      <w:r w:rsidR="00221CF5" w:rsidRPr="00C65D59">
        <w:rPr>
          <w:sz w:val="28"/>
          <w:szCs w:val="28"/>
        </w:rPr>
        <w:t>基于块。最后，作者对自己的设计进行了一个概述，列出了一个全相联无标签缓存的组成部件及其一些参数。</w:t>
      </w:r>
    </w:p>
    <w:p w:rsidR="00221CF5" w:rsidRPr="00C65D59" w:rsidRDefault="00221CF5" w:rsidP="00221CF5">
      <w:pPr>
        <w:pStyle w:val="a3"/>
        <w:ind w:left="720" w:firstLine="560"/>
        <w:jc w:val="left"/>
        <w:rPr>
          <w:sz w:val="28"/>
          <w:szCs w:val="28"/>
        </w:rPr>
      </w:pPr>
      <w:r w:rsidRPr="00C65D59">
        <w:rPr>
          <w:sz w:val="28"/>
          <w:szCs w:val="28"/>
        </w:rPr>
        <w:lastRenderedPageBreak/>
        <w:t>第四部分进行了实验装置的说明。包括了估计实验结果和效率的工具</w:t>
      </w:r>
      <w:proofErr w:type="spellStart"/>
      <w:r w:rsidRPr="00C65D59">
        <w:rPr>
          <w:sz w:val="28"/>
          <w:szCs w:val="28"/>
        </w:rPr>
        <w:t>McSimA</w:t>
      </w:r>
      <w:proofErr w:type="spellEnd"/>
      <w:r w:rsidRPr="00C65D59">
        <w:rPr>
          <w:sz w:val="28"/>
          <w:szCs w:val="28"/>
        </w:rPr>
        <w:t>+ simulator</w:t>
      </w:r>
      <w:r w:rsidRPr="00C65D59">
        <w:rPr>
          <w:sz w:val="28"/>
          <w:szCs w:val="28"/>
        </w:rPr>
        <w:t>，和进行组装的基本部件</w:t>
      </w:r>
      <w:r w:rsidR="00CC3B5D" w:rsidRPr="00C65D59">
        <w:rPr>
          <w:sz w:val="28"/>
          <w:szCs w:val="28"/>
        </w:rPr>
        <w:t>（</w:t>
      </w:r>
      <w:r w:rsidR="00CC3B5D" w:rsidRPr="00C65D59">
        <w:rPr>
          <w:sz w:val="28"/>
          <w:szCs w:val="28"/>
        </w:rPr>
        <w:t xml:space="preserve">L3 </w:t>
      </w:r>
      <w:r w:rsidR="00CC3B5D" w:rsidRPr="00C65D59">
        <w:rPr>
          <w:sz w:val="28"/>
          <w:szCs w:val="28"/>
        </w:rPr>
        <w:t>缓存，堆交叉，</w:t>
      </w:r>
      <w:r w:rsidR="00CC3B5D" w:rsidRPr="00C65D59">
        <w:rPr>
          <w:sz w:val="28"/>
          <w:szCs w:val="28"/>
        </w:rPr>
        <w:t>SRAM</w:t>
      </w:r>
      <w:r w:rsidR="00CC3B5D" w:rsidRPr="00C65D59">
        <w:rPr>
          <w:sz w:val="28"/>
          <w:szCs w:val="28"/>
        </w:rPr>
        <w:t>标签，</w:t>
      </w:r>
      <w:proofErr w:type="spellStart"/>
      <w:r w:rsidR="00CC3B5D" w:rsidRPr="00C65D59">
        <w:rPr>
          <w:sz w:val="28"/>
          <w:szCs w:val="28"/>
        </w:rPr>
        <w:t>cTLB</w:t>
      </w:r>
      <w:proofErr w:type="spellEnd"/>
      <w:r w:rsidR="00CC3B5D" w:rsidRPr="00C65D59">
        <w:rPr>
          <w:sz w:val="28"/>
          <w:szCs w:val="28"/>
        </w:rPr>
        <w:t>等）。</w:t>
      </w:r>
    </w:p>
    <w:p w:rsidR="00CC3B5D" w:rsidRPr="00C65D59" w:rsidRDefault="00CC3B5D" w:rsidP="00221CF5">
      <w:pPr>
        <w:pStyle w:val="a3"/>
        <w:ind w:left="720" w:firstLine="560"/>
        <w:jc w:val="left"/>
        <w:rPr>
          <w:sz w:val="28"/>
          <w:szCs w:val="28"/>
        </w:rPr>
      </w:pPr>
      <w:r w:rsidRPr="00C65D59">
        <w:rPr>
          <w:sz w:val="28"/>
          <w:szCs w:val="28"/>
        </w:rPr>
        <w:t>第五部分对实验结果进行了评估。首先进行单程序的</w:t>
      </w:r>
      <w:r w:rsidR="00B325E9" w:rsidRPr="00C65D59">
        <w:rPr>
          <w:rFonts w:hint="eastAsia"/>
          <w:sz w:val="28"/>
          <w:szCs w:val="28"/>
        </w:rPr>
        <w:t>，</w:t>
      </w:r>
      <w:r w:rsidR="00B325E9" w:rsidRPr="00C65D59">
        <w:rPr>
          <w:sz w:val="28"/>
          <w:szCs w:val="28"/>
        </w:rPr>
        <w:t>比较了指定的</w:t>
      </w:r>
      <w:r w:rsidR="00B325E9" w:rsidRPr="00C65D59">
        <w:rPr>
          <w:sz w:val="28"/>
          <w:szCs w:val="28"/>
        </w:rPr>
        <w:t>SPEC CPU 2006</w:t>
      </w:r>
      <w:r w:rsidR="00B325E9" w:rsidRPr="00C65D59">
        <w:rPr>
          <w:sz w:val="28"/>
          <w:szCs w:val="28"/>
        </w:rPr>
        <w:t>程序的归一化</w:t>
      </w:r>
      <w:r w:rsidR="00B325E9" w:rsidRPr="00C65D59">
        <w:rPr>
          <w:sz w:val="28"/>
          <w:szCs w:val="28"/>
        </w:rPr>
        <w:t>IPC</w:t>
      </w:r>
      <w:r w:rsidR="00B325E9" w:rsidRPr="00C65D59">
        <w:rPr>
          <w:sz w:val="28"/>
          <w:szCs w:val="28"/>
        </w:rPr>
        <w:t>和归一化</w:t>
      </w:r>
      <w:r w:rsidR="00B325E9" w:rsidRPr="00C65D59">
        <w:rPr>
          <w:sz w:val="28"/>
          <w:szCs w:val="28"/>
        </w:rPr>
        <w:t>EDP</w:t>
      </w:r>
      <w:r w:rsidR="00B325E9" w:rsidRPr="00C65D59">
        <w:rPr>
          <w:sz w:val="28"/>
          <w:szCs w:val="28"/>
        </w:rPr>
        <w:t>，并列出了表格数据对比。接下来，给出了</w:t>
      </w:r>
      <w:r w:rsidR="00B325E9" w:rsidRPr="00C65D59">
        <w:rPr>
          <w:sz w:val="28"/>
          <w:szCs w:val="28"/>
        </w:rPr>
        <w:t>SRAM</w:t>
      </w:r>
      <w:r w:rsidR="00B325E9" w:rsidRPr="00C65D59">
        <w:rPr>
          <w:sz w:val="28"/>
          <w:szCs w:val="28"/>
        </w:rPr>
        <w:t>标签和</w:t>
      </w:r>
      <w:proofErr w:type="spellStart"/>
      <w:r w:rsidR="00B325E9" w:rsidRPr="00C65D59">
        <w:rPr>
          <w:sz w:val="28"/>
          <w:szCs w:val="28"/>
        </w:rPr>
        <w:t>cTLB</w:t>
      </w:r>
      <w:proofErr w:type="spellEnd"/>
      <w:r w:rsidR="00B325E9" w:rsidRPr="00C65D59">
        <w:rPr>
          <w:sz w:val="28"/>
          <w:szCs w:val="28"/>
        </w:rPr>
        <w:t>的平均</w:t>
      </w:r>
      <w:r w:rsidR="00B325E9" w:rsidRPr="00C65D59">
        <w:rPr>
          <w:sz w:val="28"/>
          <w:szCs w:val="28"/>
        </w:rPr>
        <w:t>L3</w:t>
      </w:r>
      <w:r w:rsidR="00B325E9" w:rsidRPr="00C65D59">
        <w:rPr>
          <w:sz w:val="28"/>
          <w:szCs w:val="28"/>
        </w:rPr>
        <w:t>访问延迟的对比图，我们可以看到，</w:t>
      </w:r>
      <w:proofErr w:type="spellStart"/>
      <w:r w:rsidR="00B325E9" w:rsidRPr="00C65D59">
        <w:rPr>
          <w:sz w:val="28"/>
          <w:szCs w:val="28"/>
        </w:rPr>
        <w:t>cTLB</w:t>
      </w:r>
      <w:proofErr w:type="spellEnd"/>
      <w:r w:rsidR="00B325E9" w:rsidRPr="00C65D59">
        <w:rPr>
          <w:sz w:val="28"/>
          <w:szCs w:val="28"/>
        </w:rPr>
        <w:t>的延迟在任何的几何平均值中，都要小于</w:t>
      </w:r>
      <w:r w:rsidR="00B325E9" w:rsidRPr="00C65D59">
        <w:rPr>
          <w:sz w:val="28"/>
          <w:szCs w:val="28"/>
        </w:rPr>
        <w:t>SRAM</w:t>
      </w:r>
      <w:r w:rsidR="00B325E9" w:rsidRPr="00C65D59">
        <w:rPr>
          <w:sz w:val="28"/>
          <w:szCs w:val="28"/>
        </w:rPr>
        <w:t>标签。</w:t>
      </w:r>
      <w:proofErr w:type="gramStart"/>
      <w:r w:rsidR="00B325E9" w:rsidRPr="00C65D59">
        <w:rPr>
          <w:sz w:val="28"/>
          <w:szCs w:val="28"/>
        </w:rPr>
        <w:t>进行完</w:t>
      </w:r>
      <w:r w:rsidR="00995F36" w:rsidRPr="00C65D59">
        <w:rPr>
          <w:sz w:val="28"/>
          <w:szCs w:val="28"/>
        </w:rPr>
        <w:t>单程序</w:t>
      </w:r>
      <w:proofErr w:type="gramEnd"/>
      <w:r w:rsidR="00B325E9" w:rsidRPr="00C65D59">
        <w:rPr>
          <w:sz w:val="28"/>
          <w:szCs w:val="28"/>
        </w:rPr>
        <w:t>的评估，作者为了证明其全面的正确性，还进行了多程序的评估，对比了</w:t>
      </w:r>
      <w:r w:rsidR="00B325E9" w:rsidRPr="00C65D59">
        <w:rPr>
          <w:sz w:val="28"/>
          <w:szCs w:val="28"/>
        </w:rPr>
        <w:t>IPC</w:t>
      </w:r>
      <w:r w:rsidR="00B325E9" w:rsidRPr="00C65D59">
        <w:rPr>
          <w:sz w:val="28"/>
          <w:szCs w:val="28"/>
        </w:rPr>
        <w:t>和</w:t>
      </w:r>
      <w:r w:rsidR="00B325E9" w:rsidRPr="00C65D59">
        <w:rPr>
          <w:sz w:val="28"/>
          <w:szCs w:val="28"/>
        </w:rPr>
        <w:t>EDP</w:t>
      </w:r>
      <w:r w:rsidR="00B325E9" w:rsidRPr="00C65D59">
        <w:rPr>
          <w:sz w:val="28"/>
          <w:szCs w:val="28"/>
        </w:rPr>
        <w:t>，给出了数据对比图。接下来，给出了</w:t>
      </w:r>
      <w:r w:rsidR="00B325E9" w:rsidRPr="00C65D59">
        <w:rPr>
          <w:sz w:val="28"/>
          <w:szCs w:val="28"/>
        </w:rPr>
        <w:t>DRAM</w:t>
      </w:r>
      <w:r w:rsidR="00B325E9" w:rsidRPr="00C65D59">
        <w:rPr>
          <w:sz w:val="28"/>
          <w:szCs w:val="28"/>
        </w:rPr>
        <w:t>缓存大小敏感度对</w:t>
      </w:r>
      <w:r w:rsidR="00B325E9" w:rsidRPr="00C65D59">
        <w:rPr>
          <w:sz w:val="28"/>
          <w:szCs w:val="28"/>
        </w:rPr>
        <w:t>SRAM</w:t>
      </w:r>
      <w:r w:rsidR="00B325E9" w:rsidRPr="00C65D59">
        <w:rPr>
          <w:sz w:val="28"/>
          <w:szCs w:val="28"/>
        </w:rPr>
        <w:t>标签和无标签缓存的影响对比图，我们可以发现，</w:t>
      </w:r>
      <w:proofErr w:type="spellStart"/>
      <w:r w:rsidR="00B325E9" w:rsidRPr="00C65D59">
        <w:rPr>
          <w:sz w:val="28"/>
          <w:szCs w:val="28"/>
        </w:rPr>
        <w:t>cTLB</w:t>
      </w:r>
      <w:proofErr w:type="spellEnd"/>
      <w:r w:rsidR="00B325E9" w:rsidRPr="00C65D59">
        <w:rPr>
          <w:sz w:val="28"/>
          <w:szCs w:val="28"/>
        </w:rPr>
        <w:t>变化是比较剧烈的。</w:t>
      </w:r>
      <w:r w:rsidR="00995F36" w:rsidRPr="00C65D59">
        <w:rPr>
          <w:sz w:val="28"/>
          <w:szCs w:val="28"/>
        </w:rPr>
        <w:t>然后，为了进一步说明，作者又进行了多线程的测试，同时也给出了无缓存形式的潜在益处。</w:t>
      </w:r>
    </w:p>
    <w:p w:rsidR="00995F36" w:rsidRPr="00C65D59" w:rsidRDefault="00995F36" w:rsidP="00221CF5">
      <w:pPr>
        <w:pStyle w:val="a3"/>
        <w:ind w:left="720" w:firstLine="560"/>
        <w:jc w:val="left"/>
        <w:rPr>
          <w:sz w:val="28"/>
          <w:szCs w:val="28"/>
        </w:rPr>
      </w:pPr>
      <w:r w:rsidRPr="00C65D59">
        <w:rPr>
          <w:sz w:val="28"/>
          <w:szCs w:val="28"/>
        </w:rPr>
        <w:t>第六部分是进行一些其他的讨论，例如，共享页的支持，超级页的支持，多套接字的支持和连接。</w:t>
      </w:r>
    </w:p>
    <w:p w:rsidR="00995F36" w:rsidRPr="00C65D59" w:rsidRDefault="00995F36" w:rsidP="00221CF5">
      <w:pPr>
        <w:pStyle w:val="a3"/>
        <w:ind w:left="720" w:firstLine="560"/>
        <w:jc w:val="left"/>
        <w:rPr>
          <w:sz w:val="28"/>
          <w:szCs w:val="28"/>
        </w:rPr>
      </w:pPr>
      <w:r w:rsidRPr="00C65D59">
        <w:rPr>
          <w:sz w:val="28"/>
          <w:szCs w:val="28"/>
        </w:rPr>
        <w:t>第七部分主要讲了一些和本论文相关的科研领域。这些中，可能会用到本文所提出的设计，如封装</w:t>
      </w:r>
      <w:r w:rsidRPr="00C65D59">
        <w:rPr>
          <w:sz w:val="28"/>
          <w:szCs w:val="28"/>
        </w:rPr>
        <w:t>DRAM</w:t>
      </w:r>
      <w:r w:rsidRPr="00C65D59">
        <w:rPr>
          <w:sz w:val="28"/>
          <w:szCs w:val="28"/>
        </w:rPr>
        <w:t>缓存，混杂存储系统。</w:t>
      </w:r>
    </w:p>
    <w:p w:rsidR="00995F36" w:rsidRPr="00C65D59" w:rsidRDefault="00995F36" w:rsidP="00221CF5">
      <w:pPr>
        <w:pStyle w:val="a3"/>
        <w:ind w:left="720" w:firstLine="560"/>
        <w:jc w:val="left"/>
        <w:rPr>
          <w:sz w:val="28"/>
          <w:szCs w:val="28"/>
        </w:rPr>
      </w:pPr>
      <w:r w:rsidRPr="00C65D59">
        <w:rPr>
          <w:sz w:val="28"/>
          <w:szCs w:val="28"/>
        </w:rPr>
        <w:t>第八部分对论文进行了一个总结，总结自己的设计和发展前景。</w:t>
      </w:r>
    </w:p>
    <w:p w:rsidR="00995F36" w:rsidRPr="00C65D59" w:rsidRDefault="00995F36" w:rsidP="00995F36">
      <w:pPr>
        <w:pStyle w:val="a3"/>
        <w:ind w:left="720" w:firstLine="560"/>
        <w:jc w:val="left"/>
        <w:rPr>
          <w:sz w:val="28"/>
          <w:szCs w:val="28"/>
        </w:rPr>
      </w:pPr>
      <w:r w:rsidRPr="00C65D59">
        <w:rPr>
          <w:sz w:val="28"/>
          <w:szCs w:val="28"/>
        </w:rPr>
        <w:t>最后鸣谢相关指导人员并列出了参考书籍。</w:t>
      </w:r>
    </w:p>
    <w:p w:rsidR="00995F36" w:rsidRPr="00C65D59" w:rsidRDefault="00363A8F" w:rsidP="00363A8F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C65D59">
        <w:rPr>
          <w:rFonts w:hint="eastAsia"/>
          <w:b/>
          <w:sz w:val="32"/>
          <w:szCs w:val="32"/>
        </w:rPr>
        <w:lastRenderedPageBreak/>
        <w:t>论文主体设计思想及过程：</w:t>
      </w:r>
    </w:p>
    <w:p w:rsidR="00363A8F" w:rsidRPr="00C65D59" w:rsidRDefault="00363A8F" w:rsidP="00363A8F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C65D59">
        <w:rPr>
          <w:sz w:val="28"/>
          <w:szCs w:val="28"/>
        </w:rPr>
        <w:t>未命中时，</w:t>
      </w:r>
      <w:r w:rsidRPr="00C65D59">
        <w:rPr>
          <w:sz w:val="28"/>
          <w:szCs w:val="28"/>
        </w:rPr>
        <w:t>TLB</w:t>
      </w:r>
      <w:r w:rsidRPr="00C65D59">
        <w:rPr>
          <w:sz w:val="28"/>
          <w:szCs w:val="28"/>
        </w:rPr>
        <w:t>未命中句柄先执行传统的页表搜寻来找到正确的页表入口。如果主存页表最近在缓存中出现过，那就仅仅通过物理地址到缓存的地址映射更新</w:t>
      </w:r>
      <w:proofErr w:type="spellStart"/>
      <w:r w:rsidRPr="00C65D59">
        <w:rPr>
          <w:sz w:val="28"/>
          <w:szCs w:val="28"/>
        </w:rPr>
        <w:t>cTLB</w:t>
      </w:r>
      <w:proofErr w:type="spellEnd"/>
      <w:r w:rsidRPr="00C65D59">
        <w:rPr>
          <w:sz w:val="28"/>
          <w:szCs w:val="28"/>
        </w:rPr>
        <w:t>，如果没有，就分配一个缓存块，并产生一个将页从未封装</w:t>
      </w:r>
      <w:r w:rsidRPr="00C65D59">
        <w:rPr>
          <w:sz w:val="28"/>
          <w:szCs w:val="28"/>
        </w:rPr>
        <w:t>DRAM</w:t>
      </w:r>
      <w:r w:rsidRPr="00C65D59">
        <w:rPr>
          <w:sz w:val="28"/>
          <w:szCs w:val="28"/>
        </w:rPr>
        <w:t>拷贝到分配的缓存块的请求，同时更新</w:t>
      </w:r>
      <w:r w:rsidRPr="00C65D59">
        <w:rPr>
          <w:sz w:val="28"/>
          <w:szCs w:val="28"/>
        </w:rPr>
        <w:t>GIPT</w:t>
      </w:r>
      <w:r w:rsidRPr="00C65D59">
        <w:rPr>
          <w:sz w:val="28"/>
          <w:szCs w:val="28"/>
        </w:rPr>
        <w:t>。一旦完成上述操作，</w:t>
      </w:r>
      <w:r w:rsidRPr="00C65D59">
        <w:rPr>
          <w:sz w:val="28"/>
          <w:szCs w:val="28"/>
        </w:rPr>
        <w:t>TLB</w:t>
      </w:r>
      <w:r w:rsidRPr="00C65D59">
        <w:rPr>
          <w:sz w:val="28"/>
          <w:szCs w:val="28"/>
        </w:rPr>
        <w:t>未命中句柄会用虚拟地址到缓存的地址映射来更新</w:t>
      </w:r>
      <w:proofErr w:type="spellStart"/>
      <w:r w:rsidRPr="00C65D59">
        <w:rPr>
          <w:sz w:val="28"/>
          <w:szCs w:val="28"/>
        </w:rPr>
        <w:t>cTLB</w:t>
      </w:r>
      <w:proofErr w:type="spellEnd"/>
      <w:r w:rsidRPr="00C65D59">
        <w:rPr>
          <w:sz w:val="28"/>
          <w:szCs w:val="28"/>
        </w:rPr>
        <w:t>。</w:t>
      </w:r>
    </w:p>
    <w:p w:rsidR="00363A8F" w:rsidRPr="00C65D59" w:rsidRDefault="00AC240D" w:rsidP="00363A8F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C65D59">
        <w:rPr>
          <w:sz w:val="28"/>
          <w:szCs w:val="28"/>
        </w:rPr>
        <w:t>在</w:t>
      </w:r>
      <w:r w:rsidRPr="00C65D59">
        <w:rPr>
          <w:sz w:val="28"/>
          <w:szCs w:val="28"/>
        </w:rPr>
        <w:t>TLB</w:t>
      </w:r>
      <w:r w:rsidRPr="00C65D59">
        <w:rPr>
          <w:sz w:val="28"/>
          <w:szCs w:val="28"/>
        </w:rPr>
        <w:t>命中时，</w:t>
      </w:r>
      <w:proofErr w:type="spellStart"/>
      <w:r w:rsidRPr="00C65D59">
        <w:rPr>
          <w:sz w:val="28"/>
          <w:szCs w:val="28"/>
        </w:rPr>
        <w:t>cTLB</w:t>
      </w:r>
      <w:proofErr w:type="spellEnd"/>
      <w:r w:rsidRPr="00C65D59">
        <w:rPr>
          <w:sz w:val="28"/>
          <w:szCs w:val="28"/>
        </w:rPr>
        <w:t>返回缓存地址，而不是原来的物理地址。</w:t>
      </w:r>
    </w:p>
    <w:p w:rsidR="00AC240D" w:rsidRPr="00C65D59" w:rsidRDefault="00AC240D" w:rsidP="00363A8F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C65D59">
        <w:rPr>
          <w:sz w:val="28"/>
          <w:szCs w:val="28"/>
        </w:rPr>
        <w:t>如果层叠芯片缓存未命中，缓存地址将被用来访问封装</w:t>
      </w:r>
      <w:r w:rsidRPr="00C65D59">
        <w:rPr>
          <w:sz w:val="28"/>
          <w:szCs w:val="28"/>
        </w:rPr>
        <w:t>DRAM</w:t>
      </w:r>
      <w:r w:rsidRPr="00C65D59">
        <w:rPr>
          <w:sz w:val="28"/>
          <w:szCs w:val="28"/>
        </w:rPr>
        <w:t>缓存。这样保证了不需要在已存在的</w:t>
      </w:r>
      <w:r w:rsidRPr="00C65D59">
        <w:rPr>
          <w:sz w:val="28"/>
          <w:szCs w:val="28"/>
        </w:rPr>
        <w:t>DRAM</w:t>
      </w:r>
      <w:r w:rsidRPr="00C65D59">
        <w:rPr>
          <w:sz w:val="28"/>
          <w:szCs w:val="28"/>
        </w:rPr>
        <w:t>缓存中在支付检查标签操作的额外代价。</w:t>
      </w:r>
    </w:p>
    <w:p w:rsidR="00AC240D" w:rsidRPr="00C65D59" w:rsidRDefault="00AC240D" w:rsidP="00363A8F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C65D59">
        <w:rPr>
          <w:sz w:val="28"/>
          <w:szCs w:val="28"/>
        </w:rPr>
        <w:t>利用空闲的队列同步缓存块的清除。为了在访问缓存时，清</w:t>
      </w:r>
      <w:proofErr w:type="gramStart"/>
      <w:r w:rsidRPr="00C65D59">
        <w:rPr>
          <w:sz w:val="28"/>
          <w:szCs w:val="28"/>
        </w:rPr>
        <w:t>除掉回</w:t>
      </w:r>
      <w:proofErr w:type="gramEnd"/>
      <w:r w:rsidRPr="00C65D59">
        <w:rPr>
          <w:sz w:val="28"/>
          <w:szCs w:val="28"/>
        </w:rPr>
        <w:t>写的开销，无标签缓存确保</w:t>
      </w:r>
      <w:r w:rsidR="0044518E" w:rsidRPr="00C65D59">
        <w:rPr>
          <w:sz w:val="28"/>
          <w:szCs w:val="28"/>
        </w:rPr>
        <w:t>有少</w:t>
      </w:r>
      <w:r w:rsidRPr="00C65D59">
        <w:rPr>
          <w:sz w:val="28"/>
          <w:szCs w:val="28"/>
        </w:rPr>
        <w:t>部分的</w:t>
      </w:r>
      <w:r w:rsidR="0044518E" w:rsidRPr="00C65D59">
        <w:rPr>
          <w:sz w:val="28"/>
          <w:szCs w:val="28"/>
        </w:rPr>
        <w:t>空闲</w:t>
      </w:r>
      <w:proofErr w:type="gramStart"/>
      <w:r w:rsidR="0044518E" w:rsidRPr="00C65D59">
        <w:rPr>
          <w:sz w:val="28"/>
          <w:szCs w:val="28"/>
        </w:rPr>
        <w:t>块总是</w:t>
      </w:r>
      <w:proofErr w:type="gramEnd"/>
      <w:r w:rsidR="0044518E" w:rsidRPr="00C65D59">
        <w:rPr>
          <w:sz w:val="28"/>
          <w:szCs w:val="28"/>
        </w:rPr>
        <w:t>可以相应缓存存储请求。如果一个缓存块被清除，则它的</w:t>
      </w:r>
      <w:r w:rsidR="0044518E" w:rsidRPr="00C65D59">
        <w:rPr>
          <w:sz w:val="28"/>
          <w:szCs w:val="28"/>
        </w:rPr>
        <w:t>PTE</w:t>
      </w:r>
      <w:r w:rsidR="0044518E" w:rsidRPr="00C65D59">
        <w:rPr>
          <w:sz w:val="28"/>
          <w:szCs w:val="28"/>
        </w:rPr>
        <w:t>和咨询</w:t>
      </w:r>
      <w:r w:rsidR="0044518E" w:rsidRPr="00C65D59">
        <w:rPr>
          <w:sz w:val="28"/>
          <w:szCs w:val="28"/>
        </w:rPr>
        <w:t>GIPT</w:t>
      </w:r>
      <w:r w:rsidR="0044518E" w:rsidRPr="00C65D59">
        <w:rPr>
          <w:sz w:val="28"/>
          <w:szCs w:val="28"/>
        </w:rPr>
        <w:t>得到的物理地址更新到缓存地址。</w:t>
      </w:r>
    </w:p>
    <w:p w:rsidR="0044518E" w:rsidRPr="00C65D59" w:rsidRDefault="0044518E" w:rsidP="0044518E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C65D59">
        <w:rPr>
          <w:rFonts w:hint="eastAsia"/>
          <w:b/>
          <w:sz w:val="32"/>
          <w:szCs w:val="32"/>
        </w:rPr>
        <w:t>总体评价：</w:t>
      </w:r>
    </w:p>
    <w:p w:rsidR="0044518E" w:rsidRPr="00C65D59" w:rsidRDefault="0044518E" w:rsidP="0044518E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32"/>
          <w:szCs w:val="32"/>
        </w:rPr>
        <w:t xml:space="preserve">    </w:t>
      </w:r>
      <w:r w:rsidRPr="00C65D59">
        <w:rPr>
          <w:rFonts w:hint="eastAsia"/>
          <w:sz w:val="28"/>
          <w:szCs w:val="28"/>
        </w:rPr>
        <w:t>这篇论文通过对目前</w:t>
      </w:r>
      <w:r w:rsidRPr="00C65D59">
        <w:rPr>
          <w:rFonts w:hint="eastAsia"/>
          <w:sz w:val="28"/>
          <w:szCs w:val="28"/>
        </w:rPr>
        <w:t>DRAM</w:t>
      </w:r>
      <w:r w:rsidRPr="00C65D59">
        <w:rPr>
          <w:rFonts w:hint="eastAsia"/>
          <w:sz w:val="28"/>
          <w:szCs w:val="28"/>
        </w:rPr>
        <w:t>的创造方法进行了分析，挖掘出其中的不足（待改进）之处，在分析问题后，得到了开销的主要原因，并通过思考，找出了一种减少开销的方法，即本</w:t>
      </w:r>
      <w:r w:rsidRPr="00C65D59">
        <w:rPr>
          <w:rFonts w:hint="eastAsia"/>
          <w:sz w:val="28"/>
          <w:szCs w:val="28"/>
        </w:rPr>
        <w:lastRenderedPageBreak/>
        <w:t>文所主要论述的全相联无标签缓存。通过进一步的思考，确定出了制作此项目需要的部件，完成了对其的搭建，并测试实验验证。在验证的过程中，通过不同的方面对其进行测试（单程序，多程序，多线程），并在每一组数据中给出了相应的表格，更加直观的反映出数据的走势和</w:t>
      </w:r>
      <w:r w:rsidR="006768A7" w:rsidRPr="00C65D59">
        <w:rPr>
          <w:rFonts w:hint="eastAsia"/>
          <w:sz w:val="28"/>
          <w:szCs w:val="28"/>
        </w:rPr>
        <w:t>与之前方法的对比。最后指出了论文的可应用领域，表明此设计有用武之地。综合来看，这是一篇思路清晰，用实验数据说话的论文，值得我们去学习。</w:t>
      </w:r>
      <w:bookmarkStart w:id="0" w:name="_GoBack"/>
      <w:bookmarkEnd w:id="0"/>
    </w:p>
    <w:sectPr w:rsidR="0044518E" w:rsidRPr="00C65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4A5BD4"/>
    <w:multiLevelType w:val="hybridMultilevel"/>
    <w:tmpl w:val="B2B66EC0"/>
    <w:lvl w:ilvl="0" w:tplc="69D22C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4E55AC"/>
    <w:multiLevelType w:val="hybridMultilevel"/>
    <w:tmpl w:val="EC2252CC"/>
    <w:lvl w:ilvl="0" w:tplc="02548760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A8A"/>
    <w:rsid w:val="00002D89"/>
    <w:rsid w:val="00003B04"/>
    <w:rsid w:val="000040D2"/>
    <w:rsid w:val="00010696"/>
    <w:rsid w:val="00020561"/>
    <w:rsid w:val="000317B6"/>
    <w:rsid w:val="00034939"/>
    <w:rsid w:val="00036794"/>
    <w:rsid w:val="00036D5E"/>
    <w:rsid w:val="00040179"/>
    <w:rsid w:val="0004123E"/>
    <w:rsid w:val="00041D6E"/>
    <w:rsid w:val="00056371"/>
    <w:rsid w:val="0006317D"/>
    <w:rsid w:val="00065CBC"/>
    <w:rsid w:val="00070DAA"/>
    <w:rsid w:val="000725B4"/>
    <w:rsid w:val="0007401A"/>
    <w:rsid w:val="00080BA4"/>
    <w:rsid w:val="000908AC"/>
    <w:rsid w:val="000920FE"/>
    <w:rsid w:val="000968A6"/>
    <w:rsid w:val="000968E1"/>
    <w:rsid w:val="000A5DB5"/>
    <w:rsid w:val="000C10FC"/>
    <w:rsid w:val="000C4580"/>
    <w:rsid w:val="000F2A64"/>
    <w:rsid w:val="000F6902"/>
    <w:rsid w:val="00122296"/>
    <w:rsid w:val="00161C5C"/>
    <w:rsid w:val="00162A56"/>
    <w:rsid w:val="00170174"/>
    <w:rsid w:val="00176360"/>
    <w:rsid w:val="00181075"/>
    <w:rsid w:val="00181355"/>
    <w:rsid w:val="00184C0B"/>
    <w:rsid w:val="0019249B"/>
    <w:rsid w:val="00193332"/>
    <w:rsid w:val="001A16EE"/>
    <w:rsid w:val="001C23A9"/>
    <w:rsid w:val="001C747C"/>
    <w:rsid w:val="001D2ED4"/>
    <w:rsid w:val="001E7268"/>
    <w:rsid w:val="001F1D80"/>
    <w:rsid w:val="001F6FBF"/>
    <w:rsid w:val="002111EA"/>
    <w:rsid w:val="0021233D"/>
    <w:rsid w:val="00216A66"/>
    <w:rsid w:val="00221CF5"/>
    <w:rsid w:val="00227BD7"/>
    <w:rsid w:val="0023475F"/>
    <w:rsid w:val="00256AAE"/>
    <w:rsid w:val="002727DD"/>
    <w:rsid w:val="00273989"/>
    <w:rsid w:val="002766B8"/>
    <w:rsid w:val="00293725"/>
    <w:rsid w:val="00297E69"/>
    <w:rsid w:val="002A0585"/>
    <w:rsid w:val="002B51D6"/>
    <w:rsid w:val="002C4A11"/>
    <w:rsid w:val="002D49B8"/>
    <w:rsid w:val="002D6ADE"/>
    <w:rsid w:val="002D6C6D"/>
    <w:rsid w:val="00316491"/>
    <w:rsid w:val="00316CFF"/>
    <w:rsid w:val="00326A87"/>
    <w:rsid w:val="00352F83"/>
    <w:rsid w:val="00363A8F"/>
    <w:rsid w:val="00365D1C"/>
    <w:rsid w:val="00376CE5"/>
    <w:rsid w:val="00377F65"/>
    <w:rsid w:val="00393426"/>
    <w:rsid w:val="003A0BBB"/>
    <w:rsid w:val="003B51EF"/>
    <w:rsid w:val="003B7351"/>
    <w:rsid w:val="003D26A2"/>
    <w:rsid w:val="00402D60"/>
    <w:rsid w:val="0040424F"/>
    <w:rsid w:val="00416126"/>
    <w:rsid w:val="00416AD8"/>
    <w:rsid w:val="00417D27"/>
    <w:rsid w:val="00426A68"/>
    <w:rsid w:val="0044518E"/>
    <w:rsid w:val="00455A8A"/>
    <w:rsid w:val="00461FE0"/>
    <w:rsid w:val="00466FBC"/>
    <w:rsid w:val="004845AF"/>
    <w:rsid w:val="004874F6"/>
    <w:rsid w:val="00490A58"/>
    <w:rsid w:val="004B18B5"/>
    <w:rsid w:val="004B41F1"/>
    <w:rsid w:val="004B78F7"/>
    <w:rsid w:val="004C7425"/>
    <w:rsid w:val="004F1DA4"/>
    <w:rsid w:val="004F5421"/>
    <w:rsid w:val="004F5689"/>
    <w:rsid w:val="00506786"/>
    <w:rsid w:val="005074F7"/>
    <w:rsid w:val="0051364F"/>
    <w:rsid w:val="00522158"/>
    <w:rsid w:val="0052226F"/>
    <w:rsid w:val="00522F89"/>
    <w:rsid w:val="005722BF"/>
    <w:rsid w:val="005A147E"/>
    <w:rsid w:val="005B0A31"/>
    <w:rsid w:val="005B48C2"/>
    <w:rsid w:val="005B6FDD"/>
    <w:rsid w:val="005C1604"/>
    <w:rsid w:val="005C439E"/>
    <w:rsid w:val="005D1A21"/>
    <w:rsid w:val="005D3632"/>
    <w:rsid w:val="005E07BE"/>
    <w:rsid w:val="005E15CC"/>
    <w:rsid w:val="005E2527"/>
    <w:rsid w:val="005F0897"/>
    <w:rsid w:val="005F4155"/>
    <w:rsid w:val="005F68B6"/>
    <w:rsid w:val="00600FE2"/>
    <w:rsid w:val="0060519B"/>
    <w:rsid w:val="0061539E"/>
    <w:rsid w:val="00625526"/>
    <w:rsid w:val="00626734"/>
    <w:rsid w:val="00640783"/>
    <w:rsid w:val="00642FB5"/>
    <w:rsid w:val="0064489C"/>
    <w:rsid w:val="00644A37"/>
    <w:rsid w:val="006460D8"/>
    <w:rsid w:val="0065029E"/>
    <w:rsid w:val="00650616"/>
    <w:rsid w:val="00654DB0"/>
    <w:rsid w:val="006619AA"/>
    <w:rsid w:val="00665150"/>
    <w:rsid w:val="006768A7"/>
    <w:rsid w:val="00692702"/>
    <w:rsid w:val="006A0B83"/>
    <w:rsid w:val="006A1EED"/>
    <w:rsid w:val="006A20AE"/>
    <w:rsid w:val="006B043D"/>
    <w:rsid w:val="006B609A"/>
    <w:rsid w:val="006B7495"/>
    <w:rsid w:val="006C6792"/>
    <w:rsid w:val="006F21F6"/>
    <w:rsid w:val="00716CDB"/>
    <w:rsid w:val="00726528"/>
    <w:rsid w:val="00727921"/>
    <w:rsid w:val="00734D6E"/>
    <w:rsid w:val="007402B6"/>
    <w:rsid w:val="00740D65"/>
    <w:rsid w:val="00753D49"/>
    <w:rsid w:val="0075638C"/>
    <w:rsid w:val="0075718C"/>
    <w:rsid w:val="0076006B"/>
    <w:rsid w:val="007608C0"/>
    <w:rsid w:val="00763607"/>
    <w:rsid w:val="00765CD4"/>
    <w:rsid w:val="00781675"/>
    <w:rsid w:val="0079701B"/>
    <w:rsid w:val="007A6EAE"/>
    <w:rsid w:val="007B6CBC"/>
    <w:rsid w:val="007C02A9"/>
    <w:rsid w:val="007C4428"/>
    <w:rsid w:val="007D5D1C"/>
    <w:rsid w:val="007E1049"/>
    <w:rsid w:val="007E11A0"/>
    <w:rsid w:val="007E5EDD"/>
    <w:rsid w:val="007F1F4B"/>
    <w:rsid w:val="007F29C8"/>
    <w:rsid w:val="00802FC5"/>
    <w:rsid w:val="008269FB"/>
    <w:rsid w:val="00827D1C"/>
    <w:rsid w:val="00831A16"/>
    <w:rsid w:val="00844FC2"/>
    <w:rsid w:val="00847D76"/>
    <w:rsid w:val="008507EB"/>
    <w:rsid w:val="0086639A"/>
    <w:rsid w:val="0088249B"/>
    <w:rsid w:val="00894E4E"/>
    <w:rsid w:val="00894F00"/>
    <w:rsid w:val="00895314"/>
    <w:rsid w:val="008A0566"/>
    <w:rsid w:val="008A50C8"/>
    <w:rsid w:val="008A5A2E"/>
    <w:rsid w:val="008B2951"/>
    <w:rsid w:val="008B2BE1"/>
    <w:rsid w:val="008B444A"/>
    <w:rsid w:val="008C4F20"/>
    <w:rsid w:val="008D6ED2"/>
    <w:rsid w:val="008E2358"/>
    <w:rsid w:val="008F4612"/>
    <w:rsid w:val="008F6CB7"/>
    <w:rsid w:val="00911B41"/>
    <w:rsid w:val="0091255D"/>
    <w:rsid w:val="009202B2"/>
    <w:rsid w:val="00922DF6"/>
    <w:rsid w:val="0092687A"/>
    <w:rsid w:val="009346EA"/>
    <w:rsid w:val="009500F9"/>
    <w:rsid w:val="00951E35"/>
    <w:rsid w:val="00954C01"/>
    <w:rsid w:val="0096116D"/>
    <w:rsid w:val="0096561F"/>
    <w:rsid w:val="00975F77"/>
    <w:rsid w:val="00980D45"/>
    <w:rsid w:val="00995F36"/>
    <w:rsid w:val="009A143C"/>
    <w:rsid w:val="009B52CF"/>
    <w:rsid w:val="009E15A6"/>
    <w:rsid w:val="009E2032"/>
    <w:rsid w:val="009E5E3C"/>
    <w:rsid w:val="009F2348"/>
    <w:rsid w:val="009F5C6D"/>
    <w:rsid w:val="009F63AD"/>
    <w:rsid w:val="00A1414F"/>
    <w:rsid w:val="00A3055E"/>
    <w:rsid w:val="00A5107F"/>
    <w:rsid w:val="00A61101"/>
    <w:rsid w:val="00A6650D"/>
    <w:rsid w:val="00A76D09"/>
    <w:rsid w:val="00A84938"/>
    <w:rsid w:val="00A93754"/>
    <w:rsid w:val="00A96573"/>
    <w:rsid w:val="00AA2224"/>
    <w:rsid w:val="00AA470C"/>
    <w:rsid w:val="00AB0932"/>
    <w:rsid w:val="00AB619E"/>
    <w:rsid w:val="00AC1406"/>
    <w:rsid w:val="00AC240D"/>
    <w:rsid w:val="00AC3DBD"/>
    <w:rsid w:val="00AD3AF8"/>
    <w:rsid w:val="00AE6E71"/>
    <w:rsid w:val="00AF06D3"/>
    <w:rsid w:val="00B13397"/>
    <w:rsid w:val="00B30073"/>
    <w:rsid w:val="00B30C41"/>
    <w:rsid w:val="00B3143C"/>
    <w:rsid w:val="00B325E9"/>
    <w:rsid w:val="00B45145"/>
    <w:rsid w:val="00B556BA"/>
    <w:rsid w:val="00B55AF9"/>
    <w:rsid w:val="00B64295"/>
    <w:rsid w:val="00B817D2"/>
    <w:rsid w:val="00B87231"/>
    <w:rsid w:val="00B90E65"/>
    <w:rsid w:val="00B91320"/>
    <w:rsid w:val="00BA25CF"/>
    <w:rsid w:val="00BA482F"/>
    <w:rsid w:val="00BB250F"/>
    <w:rsid w:val="00BC0D76"/>
    <w:rsid w:val="00BC1ACB"/>
    <w:rsid w:val="00BC4501"/>
    <w:rsid w:val="00BC4C65"/>
    <w:rsid w:val="00BC748A"/>
    <w:rsid w:val="00BD0B9F"/>
    <w:rsid w:val="00BD1B02"/>
    <w:rsid w:val="00BD2134"/>
    <w:rsid w:val="00BD242D"/>
    <w:rsid w:val="00BD25CB"/>
    <w:rsid w:val="00BE5797"/>
    <w:rsid w:val="00BF0990"/>
    <w:rsid w:val="00C02473"/>
    <w:rsid w:val="00C0705C"/>
    <w:rsid w:val="00C11B1D"/>
    <w:rsid w:val="00C13EFC"/>
    <w:rsid w:val="00C16458"/>
    <w:rsid w:val="00C177EE"/>
    <w:rsid w:val="00C233EE"/>
    <w:rsid w:val="00C3622F"/>
    <w:rsid w:val="00C42BAA"/>
    <w:rsid w:val="00C506B4"/>
    <w:rsid w:val="00C50EEF"/>
    <w:rsid w:val="00C64C00"/>
    <w:rsid w:val="00C655C2"/>
    <w:rsid w:val="00C65D59"/>
    <w:rsid w:val="00C829BA"/>
    <w:rsid w:val="00C8311C"/>
    <w:rsid w:val="00C90128"/>
    <w:rsid w:val="00CA3160"/>
    <w:rsid w:val="00CA64F5"/>
    <w:rsid w:val="00CB0D13"/>
    <w:rsid w:val="00CB2AB6"/>
    <w:rsid w:val="00CB4629"/>
    <w:rsid w:val="00CC2922"/>
    <w:rsid w:val="00CC3B5D"/>
    <w:rsid w:val="00CD73BF"/>
    <w:rsid w:val="00CD7CC3"/>
    <w:rsid w:val="00CE1D57"/>
    <w:rsid w:val="00CE53A9"/>
    <w:rsid w:val="00CE546B"/>
    <w:rsid w:val="00CF6944"/>
    <w:rsid w:val="00D0350F"/>
    <w:rsid w:val="00D112FE"/>
    <w:rsid w:val="00D14FCE"/>
    <w:rsid w:val="00D1666E"/>
    <w:rsid w:val="00D263E4"/>
    <w:rsid w:val="00D3184B"/>
    <w:rsid w:val="00D3547F"/>
    <w:rsid w:val="00D46AD2"/>
    <w:rsid w:val="00D70EC4"/>
    <w:rsid w:val="00D83D64"/>
    <w:rsid w:val="00DA07A2"/>
    <w:rsid w:val="00DA6FE3"/>
    <w:rsid w:val="00DB453F"/>
    <w:rsid w:val="00DD6C6F"/>
    <w:rsid w:val="00DE46B9"/>
    <w:rsid w:val="00DF2E57"/>
    <w:rsid w:val="00E0595F"/>
    <w:rsid w:val="00E06CA4"/>
    <w:rsid w:val="00E10A6D"/>
    <w:rsid w:val="00E10AAF"/>
    <w:rsid w:val="00E27C7A"/>
    <w:rsid w:val="00E36B8B"/>
    <w:rsid w:val="00E42A3C"/>
    <w:rsid w:val="00E45FEC"/>
    <w:rsid w:val="00E52C24"/>
    <w:rsid w:val="00E578D9"/>
    <w:rsid w:val="00E57CE6"/>
    <w:rsid w:val="00E87A8C"/>
    <w:rsid w:val="00E94374"/>
    <w:rsid w:val="00E96FAF"/>
    <w:rsid w:val="00EA2766"/>
    <w:rsid w:val="00EA3E98"/>
    <w:rsid w:val="00EC2415"/>
    <w:rsid w:val="00EC3251"/>
    <w:rsid w:val="00ED0C9A"/>
    <w:rsid w:val="00EE0B34"/>
    <w:rsid w:val="00EE2FA1"/>
    <w:rsid w:val="00EE4EEA"/>
    <w:rsid w:val="00EF1BE5"/>
    <w:rsid w:val="00EF49E5"/>
    <w:rsid w:val="00EF66F9"/>
    <w:rsid w:val="00F059CE"/>
    <w:rsid w:val="00F15042"/>
    <w:rsid w:val="00F210B3"/>
    <w:rsid w:val="00F23239"/>
    <w:rsid w:val="00F25E33"/>
    <w:rsid w:val="00F3440E"/>
    <w:rsid w:val="00F46AEC"/>
    <w:rsid w:val="00F559C4"/>
    <w:rsid w:val="00F55D66"/>
    <w:rsid w:val="00F63E2C"/>
    <w:rsid w:val="00F6519C"/>
    <w:rsid w:val="00F65704"/>
    <w:rsid w:val="00F740A5"/>
    <w:rsid w:val="00F81C34"/>
    <w:rsid w:val="00F81D74"/>
    <w:rsid w:val="00F820ED"/>
    <w:rsid w:val="00F918EA"/>
    <w:rsid w:val="00FB703D"/>
    <w:rsid w:val="00FC5BD9"/>
    <w:rsid w:val="00FE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C9690-9C90-4F76-913C-AFA29E07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D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霍峻杰</dc:creator>
  <cp:keywords/>
  <dc:description/>
  <cp:lastModifiedBy>霍峻杰</cp:lastModifiedBy>
  <cp:revision>3</cp:revision>
  <dcterms:created xsi:type="dcterms:W3CDTF">2016-06-21T00:14:00Z</dcterms:created>
  <dcterms:modified xsi:type="dcterms:W3CDTF">2016-06-21T02:41:00Z</dcterms:modified>
</cp:coreProperties>
</file>