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740" w:rsidRDefault="00AB0740" w:rsidP="00AB0740">
      <w:proofErr w:type="gramStart"/>
      <w:r>
        <w:t>library</w:t>
      </w:r>
      <w:proofErr w:type="gramEnd"/>
      <w:r>
        <w:t xml:space="preserve"> IEEE;</w:t>
      </w:r>
    </w:p>
    <w:p w:rsidR="00AB0740" w:rsidRDefault="00AB0740" w:rsidP="00AB0740">
      <w:proofErr w:type="gramStart"/>
      <w:r>
        <w:t>use</w:t>
      </w:r>
      <w:proofErr w:type="gramEnd"/>
      <w:r>
        <w:t xml:space="preserve"> IEEE.STD_LOGIC_1164.ALL;</w:t>
      </w:r>
    </w:p>
    <w:p w:rsidR="00AB0740" w:rsidRDefault="00AB0740" w:rsidP="00AB0740"/>
    <w:p w:rsidR="00AB0740" w:rsidRDefault="00AB0740" w:rsidP="00AB0740">
      <w:r>
        <w:t>-- Uncomment the following library declaration if using</w:t>
      </w:r>
    </w:p>
    <w:p w:rsidR="00AB0740" w:rsidRDefault="00AB0740" w:rsidP="00AB0740"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AB0740" w:rsidRDefault="00AB0740" w:rsidP="00AB0740">
      <w:r>
        <w:t>--use IEEE.NUMERIC_STD.ALL;</w:t>
      </w:r>
    </w:p>
    <w:p w:rsidR="00AB0740" w:rsidRDefault="00AB0740" w:rsidP="00AB0740"/>
    <w:p w:rsidR="00AB0740" w:rsidRDefault="00AB0740" w:rsidP="00AB0740">
      <w:r>
        <w:t>-- Uncomment the following library declaration if instantiating</w:t>
      </w:r>
    </w:p>
    <w:p w:rsidR="00AB0740" w:rsidRDefault="00AB0740" w:rsidP="00AB0740"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:rsidR="00AB0740" w:rsidRDefault="00AB0740" w:rsidP="00AB0740">
      <w:r>
        <w:t>--library UNISIM;</w:t>
      </w:r>
    </w:p>
    <w:p w:rsidR="00AB0740" w:rsidRDefault="00AB0740" w:rsidP="00AB0740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AB0740" w:rsidRDefault="00AB0740" w:rsidP="00AB0740"/>
    <w:p w:rsidR="00AB0740" w:rsidRDefault="00AB0740" w:rsidP="00AB0740">
      <w:proofErr w:type="gramStart"/>
      <w:r>
        <w:t>entity</w:t>
      </w:r>
      <w:proofErr w:type="gramEnd"/>
      <w:r>
        <w:t xml:space="preserve"> serial is</w:t>
      </w:r>
    </w:p>
    <w:p w:rsidR="00AB0740" w:rsidRDefault="00AB0740" w:rsidP="00AB0740"/>
    <w:p w:rsidR="00AB0740" w:rsidRDefault="00AB0740" w:rsidP="00AB0740">
      <w:proofErr w:type="gramStart"/>
      <w:r>
        <w:t>port(</w:t>
      </w:r>
      <w:proofErr w:type="gramEnd"/>
    </w:p>
    <w:p w:rsidR="00AB0740" w:rsidRDefault="00AB0740" w:rsidP="00AB0740">
      <w:r>
        <w:tab/>
      </w:r>
      <w:proofErr w:type="spellStart"/>
      <w:proofErr w:type="gramStart"/>
      <w:r>
        <w:t>serialdata</w:t>
      </w:r>
      <w:proofErr w:type="spellEnd"/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proofErr w:type="spellStart"/>
      <w:proofErr w:type="gramStart"/>
      <w:r>
        <w:t>csn,</w:t>
      </w:r>
      <w:proofErr w:type="gramEnd"/>
      <w:r>
        <w:t>wrn,rdn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proofErr w:type="spellStart"/>
      <w:proofErr w:type="gramStart"/>
      <w:r>
        <w:t>addr</w:t>
      </w:r>
      <w:proofErr w:type="spellEnd"/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AB0740" w:rsidRDefault="00AB0740" w:rsidP="00AB0740"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AB0740" w:rsidRDefault="00AB0740" w:rsidP="00AB0740">
      <w:r>
        <w:tab/>
      </w:r>
      <w:proofErr w:type="spellStart"/>
      <w:proofErr w:type="gramStart"/>
      <w:r>
        <w:t>intn</w:t>
      </w:r>
      <w:proofErr w:type="spellEnd"/>
      <w:proofErr w:type="gramEnd"/>
      <w:r>
        <w:t xml:space="preserve">: out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proofErr w:type="spellStart"/>
      <w:proofErr w:type="gramStart"/>
      <w:r>
        <w:t>perr,</w:t>
      </w:r>
      <w:proofErr w:type="gramEnd"/>
      <w:r>
        <w:t>oerr,buff:inout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AB0740" w:rsidRDefault="00AB0740" w:rsidP="00AB0740"/>
    <w:p w:rsidR="00AB0740" w:rsidRDefault="00AB0740" w:rsidP="00AB0740">
      <w:proofErr w:type="gramStart"/>
      <w:r>
        <w:t>end</w:t>
      </w:r>
      <w:proofErr w:type="gramEnd"/>
      <w:r>
        <w:t xml:space="preserve"> serial;</w:t>
      </w:r>
    </w:p>
    <w:p w:rsidR="00AB0740" w:rsidRDefault="00AB0740" w:rsidP="00AB0740"/>
    <w:p w:rsidR="00AB0740" w:rsidRDefault="00AB0740" w:rsidP="00AB0740">
      <w:proofErr w:type="gramStart"/>
      <w:r>
        <w:t>architecture</w:t>
      </w:r>
      <w:proofErr w:type="gramEnd"/>
      <w:r>
        <w:t xml:space="preserve"> Behavioral of serial is</w:t>
      </w:r>
    </w:p>
    <w:p w:rsidR="00AB0740" w:rsidRDefault="00AB0740" w:rsidP="00AB0740">
      <w:r>
        <w:tab/>
      </w:r>
    </w:p>
    <w:p w:rsidR="00AB0740" w:rsidRDefault="00AB0740" w:rsidP="00AB0740">
      <w:r>
        <w:tab/>
      </w:r>
      <w:proofErr w:type="gramStart"/>
      <w:r>
        <w:t>component</w:t>
      </w:r>
      <w:proofErr w:type="gramEnd"/>
      <w:r>
        <w:t xml:space="preserve"> ctrl is</w:t>
      </w:r>
    </w:p>
    <w:p w:rsidR="00AB0740" w:rsidRDefault="00AB0740" w:rsidP="00AB0740">
      <w:r>
        <w:tab/>
      </w:r>
      <w:proofErr w:type="gramStart"/>
      <w:r>
        <w:t>port(</w:t>
      </w:r>
      <w:proofErr w:type="gramEnd"/>
    </w:p>
    <w:p w:rsidR="00AB0740" w:rsidRDefault="00AB0740" w:rsidP="00AB0740">
      <w:r>
        <w:tab/>
      </w:r>
      <w:r>
        <w:tab/>
        <w:t>d9</w:t>
      </w:r>
      <w:proofErr w:type="gramStart"/>
      <w:r>
        <w:t>,d11:in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  <w:t>sq0</w:t>
      </w:r>
      <w:proofErr w:type="gramStart"/>
      <w:r>
        <w:t>,sq1</w:t>
      </w:r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</w:r>
      <w:proofErr w:type="spellStart"/>
      <w:proofErr w:type="gramStart"/>
      <w:r>
        <w:t>rq: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AB0740" w:rsidRDefault="00AB0740" w:rsidP="00AB0740">
      <w:r>
        <w:tab/>
      </w:r>
      <w:r>
        <w:tab/>
      </w:r>
      <w:proofErr w:type="spellStart"/>
      <w:proofErr w:type="gramStart"/>
      <w:r>
        <w:t>clrn:</w:t>
      </w:r>
      <w:proofErr w:type="gramEnd"/>
      <w:r>
        <w:t>inout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</w:r>
      <w:proofErr w:type="spellStart"/>
      <w:proofErr w:type="gramStart"/>
      <w:r>
        <w:t>start:</w:t>
      </w:r>
      <w:proofErr w:type="gramEnd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</w:r>
      <w:proofErr w:type="spellStart"/>
      <w:proofErr w:type="gramStart"/>
      <w:r>
        <w:t>serial,</w:t>
      </w:r>
      <w:proofErr w:type="gramEnd"/>
      <w:r>
        <w:t>clk:in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</w:r>
      <w:proofErr w:type="spellStart"/>
      <w:proofErr w:type="gramStart"/>
      <w:r>
        <w:t>csn,</w:t>
      </w:r>
      <w:proofErr w:type="gramEnd"/>
      <w:r>
        <w:t>wrn,rdn:in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</w:r>
      <w:proofErr w:type="spellStart"/>
      <w:proofErr w:type="gramStart"/>
      <w:r>
        <w:t>addr: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AB0740" w:rsidRDefault="00AB0740" w:rsidP="00AB0740">
      <w:r>
        <w:tab/>
      </w:r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AB0740" w:rsidRDefault="00AB0740" w:rsidP="00AB0740">
      <w:r>
        <w:tab/>
      </w:r>
      <w:r>
        <w:tab/>
      </w:r>
      <w:proofErr w:type="spellStart"/>
      <w:proofErr w:type="gramStart"/>
      <w:r>
        <w:t>intn</w:t>
      </w:r>
      <w:proofErr w:type="spellEnd"/>
      <w:proofErr w:type="gramEnd"/>
      <w:r>
        <w:t xml:space="preserve">: out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</w:r>
      <w:proofErr w:type="spellStart"/>
      <w:proofErr w:type="gramStart"/>
      <w:r>
        <w:t>perr,</w:t>
      </w:r>
      <w:proofErr w:type="gramEnd"/>
      <w:r>
        <w:t>oerr,buff:inout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AB0740" w:rsidRDefault="00AB0740" w:rsidP="00AB0740">
      <w:r>
        <w:tab/>
      </w:r>
      <w:proofErr w:type="gramStart"/>
      <w:r>
        <w:t>end</w:t>
      </w:r>
      <w:proofErr w:type="gramEnd"/>
      <w:r>
        <w:t xml:space="preserve"> component;</w:t>
      </w:r>
    </w:p>
    <w:p w:rsidR="00AB0740" w:rsidRDefault="00AB0740" w:rsidP="00AB0740">
      <w:r>
        <w:tab/>
      </w:r>
    </w:p>
    <w:p w:rsidR="00AB0740" w:rsidRDefault="00AB0740" w:rsidP="00AB0740">
      <w:r>
        <w:rPr>
          <w:rFonts w:hint="eastAsia"/>
        </w:rPr>
        <w:tab/>
        <w:t>component decode4 is    --</w:t>
      </w:r>
      <w:r>
        <w:rPr>
          <w:rFonts w:hint="eastAsia"/>
        </w:rPr>
        <w:t>元件声明</w:t>
      </w:r>
    </w:p>
    <w:p w:rsidR="00AB0740" w:rsidRDefault="00AB0740" w:rsidP="00AB0740">
      <w:r>
        <w:tab/>
      </w:r>
      <w:proofErr w:type="gramStart"/>
      <w:r>
        <w:t>port(</w:t>
      </w:r>
      <w:proofErr w:type="gramEnd"/>
    </w:p>
    <w:p w:rsidR="00AB0740" w:rsidRDefault="00AB0740" w:rsidP="00AB0740">
      <w:r>
        <w:lastRenderedPageBreak/>
        <w:tab/>
      </w:r>
      <w:r>
        <w:tab/>
      </w:r>
      <w:proofErr w:type="gramStart"/>
      <w:r>
        <w:t>d:</w:t>
      </w:r>
      <w:proofErr w:type="gramEnd"/>
      <w:r>
        <w:t xml:space="preserve">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AB0740" w:rsidRDefault="00AB0740" w:rsidP="00AB0740">
      <w:r>
        <w:tab/>
      </w:r>
      <w:r>
        <w:tab/>
      </w:r>
      <w:proofErr w:type="spellStart"/>
      <w:proofErr w:type="gramStart"/>
      <w:r>
        <w:t>enable: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  <w:t>q8</w:t>
      </w:r>
      <w:proofErr w:type="gramStart"/>
      <w:r>
        <w:t>,q9,q11:out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AB0740" w:rsidRDefault="00AB0740" w:rsidP="00AB0740">
      <w:r>
        <w:tab/>
      </w:r>
      <w:proofErr w:type="gramStart"/>
      <w:r>
        <w:t>end</w:t>
      </w:r>
      <w:proofErr w:type="gramEnd"/>
      <w:r>
        <w:t xml:space="preserve"> component;</w:t>
      </w:r>
    </w:p>
    <w:p w:rsidR="00AB0740" w:rsidRDefault="00AB0740" w:rsidP="00AB0740">
      <w:r>
        <w:tab/>
      </w:r>
    </w:p>
    <w:p w:rsidR="00AB0740" w:rsidRDefault="00AB0740" w:rsidP="00AB0740">
      <w:r>
        <w:tab/>
      </w:r>
      <w:proofErr w:type="gramStart"/>
      <w:r>
        <w:t>component</w:t>
      </w:r>
      <w:proofErr w:type="gramEnd"/>
      <w:r>
        <w:t xml:space="preserve"> reg8 is</w:t>
      </w:r>
    </w:p>
    <w:p w:rsidR="00AB0740" w:rsidRDefault="00AB0740" w:rsidP="00AB0740">
      <w:r>
        <w:tab/>
      </w:r>
      <w:proofErr w:type="gramStart"/>
      <w:r>
        <w:t>port(</w:t>
      </w:r>
      <w:proofErr w:type="gramEnd"/>
    </w:p>
    <w:p w:rsidR="00AB0740" w:rsidRDefault="00AB0740" w:rsidP="00AB0740">
      <w:r>
        <w:tab/>
      </w:r>
      <w:r>
        <w:tab/>
      </w:r>
      <w:proofErr w:type="spellStart"/>
      <w:proofErr w:type="gramStart"/>
      <w:r>
        <w:t>clrn,</w:t>
      </w:r>
      <w:proofErr w:type="gramEnd"/>
      <w:r>
        <w:t>clk:in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</w:r>
      <w:proofErr w:type="gramStart"/>
      <w:r>
        <w:t>d:</w:t>
      </w:r>
      <w:proofErr w:type="gramEnd"/>
      <w:r>
        <w:t xml:space="preserve">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AB0740" w:rsidRDefault="00AB0740" w:rsidP="00AB0740">
      <w:r>
        <w:tab/>
      </w:r>
      <w:r>
        <w:tab/>
      </w:r>
      <w:proofErr w:type="gramStart"/>
      <w:r>
        <w:t>q:</w:t>
      </w:r>
      <w:proofErr w:type="gramEnd"/>
      <w:r>
        <w:t xml:space="preserve">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</w:p>
    <w:p w:rsidR="00AB0740" w:rsidRDefault="00AB0740" w:rsidP="00AB0740">
      <w:r>
        <w:tab/>
      </w:r>
      <w:proofErr w:type="gramStart"/>
      <w:r>
        <w:t>end</w:t>
      </w:r>
      <w:proofErr w:type="gramEnd"/>
      <w:r>
        <w:t xml:space="preserve"> component;</w:t>
      </w:r>
    </w:p>
    <w:p w:rsidR="00AB0740" w:rsidRDefault="00AB0740" w:rsidP="00AB0740">
      <w:r>
        <w:tab/>
      </w:r>
    </w:p>
    <w:p w:rsidR="00AB0740" w:rsidRDefault="00AB0740" w:rsidP="00AB0740">
      <w:r>
        <w:tab/>
      </w:r>
      <w:proofErr w:type="gramStart"/>
      <w:r>
        <w:t>component</w:t>
      </w:r>
      <w:proofErr w:type="gramEnd"/>
      <w:r>
        <w:t xml:space="preserve"> </w:t>
      </w:r>
      <w:proofErr w:type="spellStart"/>
      <w:r>
        <w:t>sreg</w:t>
      </w:r>
      <w:proofErr w:type="spellEnd"/>
      <w:r>
        <w:t xml:space="preserve"> is</w:t>
      </w:r>
    </w:p>
    <w:p w:rsidR="00AB0740" w:rsidRDefault="00AB0740" w:rsidP="00AB0740">
      <w:r>
        <w:tab/>
      </w:r>
      <w:proofErr w:type="gramStart"/>
      <w:r>
        <w:t>port(</w:t>
      </w:r>
      <w:proofErr w:type="gramEnd"/>
    </w:p>
    <w:p w:rsidR="00AB0740" w:rsidRDefault="00AB0740" w:rsidP="00AB0740">
      <w:r>
        <w:tab/>
      </w:r>
      <w:r>
        <w:tab/>
      </w:r>
      <w:proofErr w:type="spellStart"/>
      <w:proofErr w:type="gramStart"/>
      <w:r>
        <w:t>clk,</w:t>
      </w:r>
      <w:proofErr w:type="gramEnd"/>
      <w:r>
        <w:t>clrn,serial:in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</w:r>
      <w:proofErr w:type="gramStart"/>
      <w:r>
        <w:t>q:</w:t>
      </w:r>
      <w:proofErr w:type="gramEnd"/>
      <w:r>
        <w:t xml:space="preserve">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</w:p>
    <w:p w:rsidR="00AB0740" w:rsidRDefault="00AB0740" w:rsidP="00AB0740">
      <w:r>
        <w:tab/>
      </w:r>
      <w:proofErr w:type="gramStart"/>
      <w:r>
        <w:t>end</w:t>
      </w:r>
      <w:proofErr w:type="gramEnd"/>
      <w:r>
        <w:t xml:space="preserve"> component;</w:t>
      </w:r>
    </w:p>
    <w:p w:rsidR="00AB0740" w:rsidRDefault="00AB0740" w:rsidP="00AB0740">
      <w:r>
        <w:tab/>
      </w:r>
    </w:p>
    <w:p w:rsidR="00AB0740" w:rsidRDefault="00AB0740" w:rsidP="00AB0740">
      <w:r>
        <w:tab/>
      </w:r>
      <w:proofErr w:type="gramStart"/>
      <w:r>
        <w:t>component</w:t>
      </w:r>
      <w:proofErr w:type="gramEnd"/>
      <w:r>
        <w:t xml:space="preserve"> count4 is</w:t>
      </w:r>
    </w:p>
    <w:p w:rsidR="00AB0740" w:rsidRDefault="00AB0740" w:rsidP="00AB0740">
      <w:r>
        <w:tab/>
      </w:r>
      <w:proofErr w:type="gramStart"/>
      <w:r>
        <w:t>port(</w:t>
      </w:r>
      <w:proofErr w:type="gramEnd"/>
    </w:p>
    <w:p w:rsidR="00AB0740" w:rsidRDefault="00AB0740" w:rsidP="00AB0740">
      <w:r>
        <w:tab/>
      </w:r>
      <w:r>
        <w:tab/>
      </w:r>
      <w:proofErr w:type="spellStart"/>
      <w:proofErr w:type="gramStart"/>
      <w:r>
        <w:t>clk: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</w:r>
      <w:proofErr w:type="spellStart"/>
      <w:proofErr w:type="gramStart"/>
      <w:r>
        <w:t>clrn</w:t>
      </w:r>
      <w:proofErr w:type="spellEnd"/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AB0740" w:rsidRDefault="00AB0740" w:rsidP="00AB0740">
      <w:r>
        <w:tab/>
      </w:r>
      <w:r>
        <w:tab/>
      </w:r>
      <w:proofErr w:type="gramStart"/>
      <w:r>
        <w:t>q:</w:t>
      </w:r>
      <w:proofErr w:type="gramEnd"/>
      <w:r>
        <w:t xml:space="preserve">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:rsidR="00AB0740" w:rsidRDefault="00AB0740" w:rsidP="00AB0740">
      <w:r>
        <w:tab/>
      </w:r>
      <w:proofErr w:type="gramStart"/>
      <w:r>
        <w:t>end</w:t>
      </w:r>
      <w:proofErr w:type="gramEnd"/>
      <w:r>
        <w:t xml:space="preserve"> component;</w:t>
      </w:r>
    </w:p>
    <w:p w:rsidR="00AB0740" w:rsidRDefault="00AB0740" w:rsidP="00AB0740">
      <w:r>
        <w:tab/>
      </w:r>
    </w:p>
    <w:p w:rsidR="00AB0740" w:rsidRDefault="00AB0740" w:rsidP="00AB0740">
      <w:r>
        <w:tab/>
      </w:r>
      <w:proofErr w:type="gramStart"/>
      <w:r>
        <w:t>signal</w:t>
      </w:r>
      <w:proofErr w:type="gramEnd"/>
      <w:r>
        <w:t xml:space="preserve"> c:std_logic_vector(3 </w:t>
      </w:r>
      <w:proofErr w:type="spellStart"/>
      <w:r>
        <w:t>downto</w:t>
      </w:r>
      <w:proofErr w:type="spellEnd"/>
      <w:r>
        <w:t xml:space="preserve"> 0);</w:t>
      </w:r>
    </w:p>
    <w:p w:rsidR="00AB0740" w:rsidRDefault="00AB0740" w:rsidP="00AB0740">
      <w:r>
        <w:tab/>
      </w:r>
      <w:proofErr w:type="gramStart"/>
      <w:r>
        <w:t>signal</w:t>
      </w:r>
      <w:proofErr w:type="gramEnd"/>
      <w:r>
        <w:t xml:space="preserve"> start,t8,t9,t11,clrn:std_logic;</w:t>
      </w:r>
    </w:p>
    <w:p w:rsidR="00AB0740" w:rsidRDefault="00AB0740" w:rsidP="00AB0740"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tdata,treg:std_logic_vector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AB0740" w:rsidRDefault="00AB0740" w:rsidP="00AB0740">
      <w:r>
        <w:tab/>
      </w:r>
    </w:p>
    <w:p w:rsidR="00AB0740" w:rsidRDefault="00AB0740" w:rsidP="00AB0740">
      <w:proofErr w:type="gramStart"/>
      <w:r>
        <w:t>begin</w:t>
      </w:r>
      <w:proofErr w:type="gramEnd"/>
    </w:p>
    <w:p w:rsidR="00AB0740" w:rsidRDefault="00AB0740" w:rsidP="00AB0740"/>
    <w:p w:rsidR="00AB0740" w:rsidRDefault="00AB0740" w:rsidP="00AB0740">
      <w:r>
        <w:rPr>
          <w:rFonts w:hint="eastAsia"/>
        </w:rPr>
        <w:t>my_count4:count4 port map(</w:t>
      </w:r>
      <w:proofErr w:type="spellStart"/>
      <w:r>
        <w:rPr>
          <w:rFonts w:hint="eastAsia"/>
        </w:rPr>
        <w:t>clk,start,c</w:t>
      </w:r>
      <w:proofErr w:type="spellEnd"/>
      <w:r>
        <w:rPr>
          <w:rFonts w:hint="eastAsia"/>
        </w:rPr>
        <w:t>);   --</w:t>
      </w:r>
      <w:r>
        <w:rPr>
          <w:rFonts w:hint="eastAsia"/>
        </w:rPr>
        <w:t>元件例化</w:t>
      </w:r>
    </w:p>
    <w:p w:rsidR="00AB0740" w:rsidRDefault="00AB0740" w:rsidP="00AB0740">
      <w:r>
        <w:t>my_decode4:decode4 port map(c</w:t>
      </w:r>
      <w:proofErr w:type="gramStart"/>
      <w:r>
        <w:t>,start,t8,t9,t11</w:t>
      </w:r>
      <w:proofErr w:type="gramEnd"/>
      <w:r>
        <w:t>);</w:t>
      </w:r>
    </w:p>
    <w:p w:rsidR="00AB0740" w:rsidRDefault="00AB0740" w:rsidP="00AB0740">
      <w:proofErr w:type="spellStart"/>
      <w:r>
        <w:t>my_sreg</w:t>
      </w:r>
      <w:proofErr w:type="gramStart"/>
      <w:r>
        <w:t>:sreg</w:t>
      </w:r>
      <w:proofErr w:type="spellEnd"/>
      <w:proofErr w:type="gramEnd"/>
      <w:r>
        <w:t xml:space="preserve"> port map(</w:t>
      </w:r>
      <w:proofErr w:type="spellStart"/>
      <w:r>
        <w:t>clk,start,serialdata,tdata</w:t>
      </w:r>
      <w:proofErr w:type="spellEnd"/>
      <w:r>
        <w:t>);</w:t>
      </w:r>
    </w:p>
    <w:p w:rsidR="00AB0740" w:rsidRDefault="00AB0740" w:rsidP="00AB0740">
      <w:r>
        <w:t xml:space="preserve">my_reg8:reg8 port </w:t>
      </w:r>
      <w:proofErr w:type="gramStart"/>
      <w:r>
        <w:t>map(</w:t>
      </w:r>
      <w:proofErr w:type="gramEnd"/>
      <w:r>
        <w:t>clrn,t8,tdata,treg);</w:t>
      </w:r>
    </w:p>
    <w:p w:rsidR="00AB0740" w:rsidRDefault="00AB0740" w:rsidP="00AB0740">
      <w:proofErr w:type="spellStart"/>
      <w:r>
        <w:t>my_ctrl:ctrl</w:t>
      </w:r>
      <w:proofErr w:type="spellEnd"/>
      <w:r>
        <w:t xml:space="preserve"> port map(t9,t11,tdata(0),tdata(1),treg,clrn,start,serialdata,clk,csn,wrn,rdn,addr,data,intn,perr,oerr,buff);</w:t>
      </w:r>
    </w:p>
    <w:p w:rsidR="00AB0740" w:rsidRDefault="00AB0740" w:rsidP="00AB0740"/>
    <w:p w:rsidR="00AB0740" w:rsidRDefault="00AB0740" w:rsidP="00AB0740">
      <w:proofErr w:type="gramStart"/>
      <w:r>
        <w:t>end</w:t>
      </w:r>
      <w:proofErr w:type="gramEnd"/>
      <w:r>
        <w:t xml:space="preserve"> Behavioral;</w:t>
      </w:r>
    </w:p>
    <w:p w:rsidR="00EE2FA1" w:rsidRDefault="00EE2FA1"/>
    <w:p w:rsidR="005108B0" w:rsidRDefault="005108B0"/>
    <w:p w:rsidR="005108B0" w:rsidRDefault="005108B0"/>
    <w:p w:rsidR="005108B0" w:rsidRDefault="005108B0"/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lastRenderedPageBreak/>
        <w:t>#PACE: Start of Constraints generated by PACE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#PACE: Start of PACE I/O Pin Assignments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 xml:space="preserve"> </w:t>
      </w:r>
      <w:r w:rsidRPr="00B17EBA">
        <w:rPr>
          <w:rFonts w:hAnsi="宋体" w:cs="宋体" w:hint="eastAsia"/>
        </w:rPr>
        <w:tab/>
      </w:r>
      <w:r w:rsidRPr="00B17EBA">
        <w:rPr>
          <w:rFonts w:hAnsi="宋体" w:cs="宋体" w:hint="eastAsia"/>
        </w:rPr>
        <w:tab/>
      </w:r>
      <w:r w:rsidRPr="00B17EBA">
        <w:rPr>
          <w:rFonts w:hAnsi="宋体" w:cs="宋体" w:hint="eastAsia"/>
        </w:rPr>
        <w:tab/>
        <w:t xml:space="preserve">  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"K40</w:t>
      </w:r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"P41"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"K41</w:t>
      </w:r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"P40"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"K42</w:t>
      </w:r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"P39"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"K43</w:t>
      </w:r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"P38"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"K44</w:t>
      </w:r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"P36"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"K47</w:t>
      </w:r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"P33"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15)"  LOC = "P56"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14)"  LOC = "P55"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13)"  LOC = "P54"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12)"  LOC = "P53"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11)"  LOC = "P50"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10)"  LOC = "P49"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9)"  LOC = "P48"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8)"  LOC = "P47"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7)"  LOC = "P63"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6)"  LOC = "P64"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5)"  LOC = "P65"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4)"  LOC = "P66"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3)"  LOC = "P70"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2)"  LOC = "P71"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1)"  LOC = "P72"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0)"  LOC = "P73"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15)"  LOC = "P79"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14)"  LOC = "P80"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13)"  LOC = "P81"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12)"  LOC = "P82"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11)"  LOC = "P84"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10)"  LOC = "P85"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9)"  LOC = "P86"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8)"  LOC = "P87"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7)"  LOC = "P94"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6)"  LOC = "P95"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5)"  LOC = "P96"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4)"  LOC = "P97"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3)"  LOC = "P100"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2)"  LOC = "P101"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1)"  LOC = "P102"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DATAin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0)"  LOC = "P103"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15)"  LOC = "P187"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14)"  LOC = "P205"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13)"  LOC = "P206"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12)"  LOC = "P207"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11)"  LOC = "P208"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10)"  LOC = "P185"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9)"  LOC = "P186"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8)"  LOC = "P176"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7)"  LOC = "P175"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6)"  LOC = "P174"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5)"  LOC = "P173"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4)"  LOC = "P157"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3)"  LOC = "P156"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2)"  LOC = "P155"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1)"  LOC = "P154"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ADDRout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0)"  LOC = "P153"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15)"  LOC = "P192"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14)"  LOC = "P193"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13)"  LOC = "P194"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12)"  LOC = "P195"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11)"  LOC = "P199"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10)"  LOC = "P200"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9)"  LOC = "P201"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8)"  LOC = "P202"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7)"  LOC = "P170"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6)"  LOC = "P169"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5)"  LOC = "P168"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4)"  LOC = "P167"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3)"  LOC = "P163"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2)"  LOC = "P162"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1)"  LOC = "P161"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MEMdata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0)"  LOC = "P160"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r w:rsidRPr="00B17EBA">
        <w:rPr>
          <w:rFonts w:hAnsi="宋体" w:cs="宋体" w:hint="eastAsia"/>
        </w:rPr>
        <w:t>CSout</w:t>
      </w:r>
      <w:proofErr w:type="spellEnd"/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"P159"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r w:rsidRPr="00B17EBA">
        <w:rPr>
          <w:rFonts w:hAnsi="宋体" w:cs="宋体" w:hint="eastAsia"/>
        </w:rPr>
        <w:t>WRout</w:t>
      </w:r>
      <w:proofErr w:type="spellEnd"/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"P171"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r w:rsidRPr="00B17EBA">
        <w:rPr>
          <w:rFonts w:hAnsi="宋体" w:cs="宋体" w:hint="eastAsia"/>
        </w:rPr>
        <w:t>RDout</w:t>
      </w:r>
      <w:proofErr w:type="spellEnd"/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"P188"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r w:rsidRPr="00B17EBA">
        <w:rPr>
          <w:rFonts w:hAnsi="宋体" w:cs="宋体" w:hint="eastAsia"/>
        </w:rPr>
        <w:t>BHout</w:t>
      </w:r>
      <w:proofErr w:type="spellEnd"/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"P189"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r w:rsidRPr="00B17EBA">
        <w:rPr>
          <w:rFonts w:hAnsi="宋体" w:cs="宋体" w:hint="eastAsia"/>
        </w:rPr>
        <w:t>BLout</w:t>
      </w:r>
      <w:proofErr w:type="spellEnd"/>
      <w:proofErr w:type="gramStart"/>
      <w:r w:rsidRPr="00B17EBA">
        <w:rPr>
          <w:rFonts w:hAnsi="宋体" w:cs="宋体" w:hint="eastAsia"/>
        </w:rPr>
        <w:t>"  LOC</w:t>
      </w:r>
      <w:proofErr w:type="gramEnd"/>
      <w:r w:rsidRPr="00B17EBA">
        <w:rPr>
          <w:rFonts w:hAnsi="宋体" w:cs="宋体" w:hint="eastAsia"/>
        </w:rPr>
        <w:t xml:space="preserve"> = "P191"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HDATAout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7)"  LOC = "P224"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HDATAout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6)"  LOC = "P228"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HDATAout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5)"  LOC = "P229"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lastRenderedPageBreak/>
        <w:t>NET "</w:t>
      </w:r>
      <w:proofErr w:type="spellStart"/>
      <w:proofErr w:type="gramStart"/>
      <w:r w:rsidRPr="00B17EBA">
        <w:rPr>
          <w:rFonts w:hAnsi="宋体" w:cs="宋体" w:hint="eastAsia"/>
        </w:rPr>
        <w:t>HDATAout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4)"  LOC = "P230"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HDATAout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3)"  LOC = "P231"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HDATAout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2)"  LOC = "P232"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HDATAout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1)"  LOC = "P234"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HDATAout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0)"  LOC = "P235"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LDATAout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7)"  LOC = "P215"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LDATAout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6)"  LOC = "P216"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LDATAout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5)"  LOC = "P217"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LDATAout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4)"  LOC = "P218"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LDATAout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3)"  LOC = "P220"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LDATAout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2)"  LOC = "P221"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LDATAout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1)"  LOC = "P222"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NET "</w:t>
      </w:r>
      <w:proofErr w:type="spellStart"/>
      <w:proofErr w:type="gramStart"/>
      <w:r w:rsidRPr="00B17EBA">
        <w:rPr>
          <w:rFonts w:hAnsi="宋体" w:cs="宋体" w:hint="eastAsia"/>
        </w:rPr>
        <w:t>LDATAout</w:t>
      </w:r>
      <w:proofErr w:type="spellEnd"/>
      <w:r w:rsidRPr="00B17EBA">
        <w:rPr>
          <w:rFonts w:hAnsi="宋体" w:cs="宋体" w:hint="eastAsia"/>
        </w:rPr>
        <w:t>(</w:t>
      </w:r>
      <w:proofErr w:type="gramEnd"/>
      <w:r w:rsidRPr="00B17EBA">
        <w:rPr>
          <w:rFonts w:hAnsi="宋体" w:cs="宋体" w:hint="eastAsia"/>
        </w:rPr>
        <w:t>0)"  LOC = "P223"  ;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</w:p>
    <w:p w:rsidR="005108B0" w:rsidRPr="00B17EBA" w:rsidRDefault="005108B0" w:rsidP="005108B0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#PACE: Start of PACE Area Constraints</w:t>
      </w:r>
    </w:p>
    <w:p w:rsidR="005108B0" w:rsidRPr="00B17EBA" w:rsidRDefault="005108B0" w:rsidP="005108B0">
      <w:pPr>
        <w:pStyle w:val="a3"/>
        <w:rPr>
          <w:rFonts w:hAnsi="宋体" w:cs="宋体" w:hint="eastAsia"/>
        </w:rPr>
      </w:pPr>
    </w:p>
    <w:p w:rsidR="00CE1EFB" w:rsidRPr="00CE1EFB" w:rsidRDefault="005108B0" w:rsidP="00CE1EFB">
      <w:pPr>
        <w:pStyle w:val="a3"/>
        <w:rPr>
          <w:rFonts w:hAnsi="宋体" w:cs="宋体" w:hint="eastAsia"/>
        </w:rPr>
      </w:pPr>
      <w:r w:rsidRPr="00B17EBA">
        <w:rPr>
          <w:rFonts w:hAnsi="宋体" w:cs="宋体" w:hint="eastAsia"/>
        </w:rPr>
        <w:t>#PACE: Start of PACE Prohibit Constraints</w:t>
      </w:r>
    </w:p>
    <w:p w:rsidR="00CE1EFB" w:rsidRDefault="00CE1EFB"/>
    <w:p w:rsidR="00CE1EFB" w:rsidRDefault="00CE1EFB">
      <w:r>
        <w:t>shift4</w:t>
      </w:r>
    </w:p>
    <w:p w:rsidR="00CE1EFB" w:rsidRDefault="00CE1E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75pt;height:118.5pt">
            <v:imagedata r:id="rId4" o:title="shift4"/>
          </v:shape>
        </w:pict>
      </w:r>
    </w:p>
    <w:p w:rsidR="00CE1EFB" w:rsidRDefault="00CE1EFB">
      <w:proofErr w:type="gramStart"/>
      <w:r>
        <w:rPr>
          <w:rFonts w:hint="eastAsia"/>
        </w:rPr>
        <w:t>state</w:t>
      </w:r>
      <w:proofErr w:type="gramEnd"/>
    </w:p>
    <w:p w:rsidR="00CE1EFB" w:rsidRDefault="00CE1EFB">
      <w:r>
        <w:pict>
          <v:shape id="_x0000_i1025" type="#_x0000_t75" style="width:415.5pt;height:157.5pt">
            <v:imagedata r:id="rId5" o:title="state"/>
          </v:shape>
        </w:pict>
      </w:r>
    </w:p>
    <w:p w:rsidR="00CE1EFB" w:rsidRDefault="00CE1EFB"/>
    <w:p w:rsidR="00CE1EFB" w:rsidRDefault="00CE1EFB"/>
    <w:p w:rsidR="00CE1EFB" w:rsidRDefault="00CE1EFB"/>
    <w:p w:rsidR="00CE1EFB" w:rsidRDefault="00CE1EFB"/>
    <w:p w:rsidR="00CE1EFB" w:rsidRDefault="00CE1EFB">
      <w:r>
        <w:lastRenderedPageBreak/>
        <w:t>3count4</w:t>
      </w:r>
    </w:p>
    <w:p w:rsidR="00CE1EFB" w:rsidRDefault="00CE1EFB">
      <w:r>
        <w:pict>
          <v:shape id="_x0000_i1026" type="#_x0000_t75" style="width:415.5pt;height:95.25pt">
            <v:imagedata r:id="rId6" o:title="3count4"/>
          </v:shape>
        </w:pict>
      </w:r>
    </w:p>
    <w:p w:rsidR="00CE1EFB" w:rsidRDefault="00CE1EFB">
      <w:r>
        <w:t>3decode</w:t>
      </w:r>
    </w:p>
    <w:p w:rsidR="00CE1EFB" w:rsidRDefault="00CE1EFB">
      <w:r>
        <w:pict>
          <v:shape id="_x0000_i1027" type="#_x0000_t75" style="width:414.75pt;height:110.25pt">
            <v:imagedata r:id="rId7" o:title="3decode"/>
          </v:shape>
        </w:pict>
      </w:r>
    </w:p>
    <w:p w:rsidR="00CE1EFB" w:rsidRDefault="00CE1EFB">
      <w:r>
        <w:t>3reg8</w:t>
      </w:r>
    </w:p>
    <w:p w:rsidR="00CE1EFB" w:rsidRDefault="00CE1EFB">
      <w:r>
        <w:pict>
          <v:shape id="_x0000_i1029" type="#_x0000_t75" style="width:414.75pt;height:103.5pt">
            <v:imagedata r:id="rId8" o:title="3reg8"/>
          </v:shape>
        </w:pict>
      </w:r>
    </w:p>
    <w:p w:rsidR="00CE1EFB" w:rsidRDefault="00CE1EFB">
      <w:r>
        <w:t>3sreg</w:t>
      </w:r>
    </w:p>
    <w:p w:rsidR="00CE1EFB" w:rsidRDefault="00CE1EFB"/>
    <w:p w:rsidR="00CE1EFB" w:rsidRDefault="00CE1EFB">
      <w:r>
        <w:pict>
          <v:shape id="_x0000_i1030" type="#_x0000_t75" style="width:415.5pt;height:108pt">
            <v:imagedata r:id="rId9" o:title="3sreg"/>
          </v:shape>
        </w:pict>
      </w:r>
    </w:p>
    <w:p w:rsidR="00CE1EFB" w:rsidRDefault="00CE1EFB">
      <w:r>
        <w:t>3ctrl</w:t>
      </w:r>
    </w:p>
    <w:p w:rsidR="00CE1EFB" w:rsidRDefault="00CE1EFB"/>
    <w:p w:rsidR="00CE1EFB" w:rsidRDefault="00CE1EFB">
      <w:r>
        <w:pict>
          <v:shape id="_x0000_i1031" type="#_x0000_t75" style="width:416.25pt;height:117pt">
            <v:imagedata r:id="rId10" o:title="3ctrl"/>
          </v:shape>
        </w:pict>
      </w:r>
    </w:p>
    <w:p w:rsidR="00CE1EFB" w:rsidRDefault="00CE1EFB">
      <w:proofErr w:type="gramStart"/>
      <w:r>
        <w:rPr>
          <w:rFonts w:hint="eastAsia"/>
        </w:rPr>
        <w:lastRenderedPageBreak/>
        <w:t>a</w:t>
      </w:r>
      <w:r>
        <w:t>ll</w:t>
      </w:r>
      <w:proofErr w:type="gramEnd"/>
    </w:p>
    <w:p w:rsidR="00CE1EFB" w:rsidRDefault="00CE1EFB">
      <w:r>
        <w:pict>
          <v:shape id="_x0000_i1032" type="#_x0000_t75" style="width:414.75pt;height:64.5pt">
            <v:imagedata r:id="rId11" o:title="3all"/>
          </v:shape>
        </w:pict>
      </w:r>
    </w:p>
    <w:p w:rsidR="00CE1EFB" w:rsidRPr="005108B0" w:rsidRDefault="00CE1EFB">
      <w:pPr>
        <w:rPr>
          <w:rFonts w:hint="eastAsia"/>
        </w:rPr>
      </w:pPr>
      <w:bookmarkStart w:id="0" w:name="_GoBack"/>
      <w:r>
        <w:pict>
          <v:shape id="_x0000_i1033" type="#_x0000_t75" style="width:375.75pt;height:595.5pt">
            <v:imagedata r:id="rId12" o:title="总cpu框图"/>
          </v:shape>
        </w:pict>
      </w:r>
      <w:bookmarkEnd w:id="0"/>
    </w:p>
    <w:sectPr w:rsidR="00CE1EFB" w:rsidRPr="0051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40"/>
    <w:rsid w:val="00002D89"/>
    <w:rsid w:val="00003B04"/>
    <w:rsid w:val="000040D2"/>
    <w:rsid w:val="00010696"/>
    <w:rsid w:val="00020561"/>
    <w:rsid w:val="000317B6"/>
    <w:rsid w:val="00034939"/>
    <w:rsid w:val="00036794"/>
    <w:rsid w:val="00036D5E"/>
    <w:rsid w:val="00040179"/>
    <w:rsid w:val="0004123E"/>
    <w:rsid w:val="00041D6E"/>
    <w:rsid w:val="00056371"/>
    <w:rsid w:val="0006317D"/>
    <w:rsid w:val="00065CBC"/>
    <w:rsid w:val="00070DAA"/>
    <w:rsid w:val="000725B4"/>
    <w:rsid w:val="0007401A"/>
    <w:rsid w:val="00080BA4"/>
    <w:rsid w:val="000908AC"/>
    <w:rsid w:val="000920FE"/>
    <w:rsid w:val="000968A6"/>
    <w:rsid w:val="000968E1"/>
    <w:rsid w:val="000A5DB5"/>
    <w:rsid w:val="000C10FC"/>
    <w:rsid w:val="000C4580"/>
    <w:rsid w:val="000F2A64"/>
    <w:rsid w:val="000F6902"/>
    <w:rsid w:val="00122296"/>
    <w:rsid w:val="00161C5C"/>
    <w:rsid w:val="00162A56"/>
    <w:rsid w:val="00170174"/>
    <w:rsid w:val="00176360"/>
    <w:rsid w:val="00181075"/>
    <w:rsid w:val="00181355"/>
    <w:rsid w:val="00184C0B"/>
    <w:rsid w:val="0019249B"/>
    <w:rsid w:val="00193332"/>
    <w:rsid w:val="001A16EE"/>
    <w:rsid w:val="001C23A9"/>
    <w:rsid w:val="001C747C"/>
    <w:rsid w:val="001D2ED4"/>
    <w:rsid w:val="001E7268"/>
    <w:rsid w:val="001F1D80"/>
    <w:rsid w:val="001F6FBF"/>
    <w:rsid w:val="002111EA"/>
    <w:rsid w:val="0021233D"/>
    <w:rsid w:val="00216A66"/>
    <w:rsid w:val="00227BD7"/>
    <w:rsid w:val="0023475F"/>
    <w:rsid w:val="00256AAE"/>
    <w:rsid w:val="002727DD"/>
    <w:rsid w:val="00273989"/>
    <w:rsid w:val="002766B8"/>
    <w:rsid w:val="00293725"/>
    <w:rsid w:val="00297E69"/>
    <w:rsid w:val="002A0585"/>
    <w:rsid w:val="002B51D6"/>
    <w:rsid w:val="002C4A11"/>
    <w:rsid w:val="002D49B8"/>
    <w:rsid w:val="002D6ADE"/>
    <w:rsid w:val="002D6C6D"/>
    <w:rsid w:val="002F2D76"/>
    <w:rsid w:val="00303D26"/>
    <w:rsid w:val="00316491"/>
    <w:rsid w:val="00316CFF"/>
    <w:rsid w:val="00326A87"/>
    <w:rsid w:val="00352F83"/>
    <w:rsid w:val="00365D1C"/>
    <w:rsid w:val="00376CE5"/>
    <w:rsid w:val="00377F65"/>
    <w:rsid w:val="00393426"/>
    <w:rsid w:val="003A0BBB"/>
    <w:rsid w:val="003B51EF"/>
    <w:rsid w:val="003B7351"/>
    <w:rsid w:val="003D26A2"/>
    <w:rsid w:val="00402D60"/>
    <w:rsid w:val="0040424F"/>
    <w:rsid w:val="00416126"/>
    <w:rsid w:val="00416AD8"/>
    <w:rsid w:val="00417D27"/>
    <w:rsid w:val="00426A68"/>
    <w:rsid w:val="00453F19"/>
    <w:rsid w:val="00461FE0"/>
    <w:rsid w:val="00466FBC"/>
    <w:rsid w:val="004845AF"/>
    <w:rsid w:val="004874F6"/>
    <w:rsid w:val="00490A58"/>
    <w:rsid w:val="004B18B5"/>
    <w:rsid w:val="004B41F1"/>
    <w:rsid w:val="004B78F7"/>
    <w:rsid w:val="004C7425"/>
    <w:rsid w:val="004E0FD8"/>
    <w:rsid w:val="004F1DA4"/>
    <w:rsid w:val="004F4CA1"/>
    <w:rsid w:val="004F5421"/>
    <w:rsid w:val="004F5689"/>
    <w:rsid w:val="00506786"/>
    <w:rsid w:val="005074F7"/>
    <w:rsid w:val="005108B0"/>
    <w:rsid w:val="0051364F"/>
    <w:rsid w:val="00522158"/>
    <w:rsid w:val="0052226F"/>
    <w:rsid w:val="005722BF"/>
    <w:rsid w:val="005A147E"/>
    <w:rsid w:val="005B0A31"/>
    <w:rsid w:val="005B48C2"/>
    <w:rsid w:val="005B6FDD"/>
    <w:rsid w:val="005C1604"/>
    <w:rsid w:val="005C439E"/>
    <w:rsid w:val="005D1A21"/>
    <w:rsid w:val="005D3632"/>
    <w:rsid w:val="005E07BE"/>
    <w:rsid w:val="005E15CC"/>
    <w:rsid w:val="005E2527"/>
    <w:rsid w:val="005F0897"/>
    <w:rsid w:val="005F4155"/>
    <w:rsid w:val="005F68B6"/>
    <w:rsid w:val="00600FE2"/>
    <w:rsid w:val="0060519B"/>
    <w:rsid w:val="0061539E"/>
    <w:rsid w:val="00625526"/>
    <w:rsid w:val="00640783"/>
    <w:rsid w:val="00642FB5"/>
    <w:rsid w:val="0064489C"/>
    <w:rsid w:val="00644A37"/>
    <w:rsid w:val="006460D8"/>
    <w:rsid w:val="0065029E"/>
    <w:rsid w:val="00650616"/>
    <w:rsid w:val="00654DB0"/>
    <w:rsid w:val="006619AA"/>
    <w:rsid w:val="00665150"/>
    <w:rsid w:val="00692702"/>
    <w:rsid w:val="006A0B83"/>
    <w:rsid w:val="006A1EED"/>
    <w:rsid w:val="006A20AE"/>
    <w:rsid w:val="006B043D"/>
    <w:rsid w:val="006B609A"/>
    <w:rsid w:val="006B7495"/>
    <w:rsid w:val="006C6792"/>
    <w:rsid w:val="006F21F6"/>
    <w:rsid w:val="00716CDB"/>
    <w:rsid w:val="00726528"/>
    <w:rsid w:val="00727921"/>
    <w:rsid w:val="00734D6E"/>
    <w:rsid w:val="007402B6"/>
    <w:rsid w:val="00740D65"/>
    <w:rsid w:val="00753D49"/>
    <w:rsid w:val="0075638C"/>
    <w:rsid w:val="0075718C"/>
    <w:rsid w:val="0076006B"/>
    <w:rsid w:val="007608C0"/>
    <w:rsid w:val="00763607"/>
    <w:rsid w:val="00765CD4"/>
    <w:rsid w:val="00781675"/>
    <w:rsid w:val="0079701B"/>
    <w:rsid w:val="007A6EAE"/>
    <w:rsid w:val="007B6CBC"/>
    <w:rsid w:val="007C02A9"/>
    <w:rsid w:val="007C4428"/>
    <w:rsid w:val="007D5D1C"/>
    <w:rsid w:val="007E1049"/>
    <w:rsid w:val="007E11A0"/>
    <w:rsid w:val="007E5EDD"/>
    <w:rsid w:val="007F1F4B"/>
    <w:rsid w:val="007F29C8"/>
    <w:rsid w:val="00802FC5"/>
    <w:rsid w:val="008269FB"/>
    <w:rsid w:val="00827D1C"/>
    <w:rsid w:val="00831A16"/>
    <w:rsid w:val="00844FC2"/>
    <w:rsid w:val="00847A72"/>
    <w:rsid w:val="008507EB"/>
    <w:rsid w:val="0086639A"/>
    <w:rsid w:val="0088249B"/>
    <w:rsid w:val="00894E4E"/>
    <w:rsid w:val="00894F00"/>
    <w:rsid w:val="00895314"/>
    <w:rsid w:val="008A0566"/>
    <w:rsid w:val="008A5070"/>
    <w:rsid w:val="008A50C8"/>
    <w:rsid w:val="008A5A2E"/>
    <w:rsid w:val="008B2951"/>
    <w:rsid w:val="008B2BE1"/>
    <w:rsid w:val="008B444A"/>
    <w:rsid w:val="008C4F20"/>
    <w:rsid w:val="008D6ED2"/>
    <w:rsid w:val="008E2358"/>
    <w:rsid w:val="008E7B31"/>
    <w:rsid w:val="008F4612"/>
    <w:rsid w:val="008F6CB7"/>
    <w:rsid w:val="00911B41"/>
    <w:rsid w:val="0091255D"/>
    <w:rsid w:val="009202B2"/>
    <w:rsid w:val="009215AE"/>
    <w:rsid w:val="00922DF6"/>
    <w:rsid w:val="0092687A"/>
    <w:rsid w:val="009346EA"/>
    <w:rsid w:val="00947590"/>
    <w:rsid w:val="009500F9"/>
    <w:rsid w:val="00951E35"/>
    <w:rsid w:val="00954C01"/>
    <w:rsid w:val="0095646B"/>
    <w:rsid w:val="0096116D"/>
    <w:rsid w:val="0096561F"/>
    <w:rsid w:val="00975F77"/>
    <w:rsid w:val="00980D45"/>
    <w:rsid w:val="00995C3D"/>
    <w:rsid w:val="009A143C"/>
    <w:rsid w:val="009B52CF"/>
    <w:rsid w:val="009D7B80"/>
    <w:rsid w:val="009E15A6"/>
    <w:rsid w:val="009E2032"/>
    <w:rsid w:val="009E5E3C"/>
    <w:rsid w:val="009F2348"/>
    <w:rsid w:val="009F5C6D"/>
    <w:rsid w:val="009F63AD"/>
    <w:rsid w:val="00A1414F"/>
    <w:rsid w:val="00A3055E"/>
    <w:rsid w:val="00A5107F"/>
    <w:rsid w:val="00A61101"/>
    <w:rsid w:val="00A6650D"/>
    <w:rsid w:val="00A76D09"/>
    <w:rsid w:val="00A84938"/>
    <w:rsid w:val="00A96573"/>
    <w:rsid w:val="00AA21CB"/>
    <w:rsid w:val="00AA2224"/>
    <w:rsid w:val="00AA470C"/>
    <w:rsid w:val="00AB0740"/>
    <w:rsid w:val="00AB0932"/>
    <w:rsid w:val="00AB619E"/>
    <w:rsid w:val="00AC1406"/>
    <w:rsid w:val="00AC3DBD"/>
    <w:rsid w:val="00AD3AF8"/>
    <w:rsid w:val="00AE6E71"/>
    <w:rsid w:val="00AF06D3"/>
    <w:rsid w:val="00B13397"/>
    <w:rsid w:val="00B30073"/>
    <w:rsid w:val="00B30C41"/>
    <w:rsid w:val="00B3143C"/>
    <w:rsid w:val="00B45145"/>
    <w:rsid w:val="00B537D9"/>
    <w:rsid w:val="00B556BA"/>
    <w:rsid w:val="00B55AF9"/>
    <w:rsid w:val="00B64295"/>
    <w:rsid w:val="00B817D2"/>
    <w:rsid w:val="00B86F31"/>
    <w:rsid w:val="00B87231"/>
    <w:rsid w:val="00B90E65"/>
    <w:rsid w:val="00B91320"/>
    <w:rsid w:val="00BA25CF"/>
    <w:rsid w:val="00BA482F"/>
    <w:rsid w:val="00BB250F"/>
    <w:rsid w:val="00BC0D76"/>
    <w:rsid w:val="00BC1ACB"/>
    <w:rsid w:val="00BC4501"/>
    <w:rsid w:val="00BC4C65"/>
    <w:rsid w:val="00BC748A"/>
    <w:rsid w:val="00BD0B9F"/>
    <w:rsid w:val="00BD1B02"/>
    <w:rsid w:val="00BD2134"/>
    <w:rsid w:val="00BD242D"/>
    <w:rsid w:val="00BD25CB"/>
    <w:rsid w:val="00BE5797"/>
    <w:rsid w:val="00BF0990"/>
    <w:rsid w:val="00C02473"/>
    <w:rsid w:val="00C0705C"/>
    <w:rsid w:val="00C11B1D"/>
    <w:rsid w:val="00C13EFC"/>
    <w:rsid w:val="00C16458"/>
    <w:rsid w:val="00C177EE"/>
    <w:rsid w:val="00C233EE"/>
    <w:rsid w:val="00C3622F"/>
    <w:rsid w:val="00C42BAA"/>
    <w:rsid w:val="00C506B4"/>
    <w:rsid w:val="00C50EEF"/>
    <w:rsid w:val="00C64C00"/>
    <w:rsid w:val="00C655C2"/>
    <w:rsid w:val="00C829BA"/>
    <w:rsid w:val="00C8311C"/>
    <w:rsid w:val="00C90128"/>
    <w:rsid w:val="00CA3160"/>
    <w:rsid w:val="00CA64F5"/>
    <w:rsid w:val="00CB0D13"/>
    <w:rsid w:val="00CB2AB6"/>
    <w:rsid w:val="00CB4629"/>
    <w:rsid w:val="00CC2922"/>
    <w:rsid w:val="00CD73BF"/>
    <w:rsid w:val="00CD7CC3"/>
    <w:rsid w:val="00CE1D57"/>
    <w:rsid w:val="00CE1EFB"/>
    <w:rsid w:val="00CE53A9"/>
    <w:rsid w:val="00CE546B"/>
    <w:rsid w:val="00CF6944"/>
    <w:rsid w:val="00D0350F"/>
    <w:rsid w:val="00D112FE"/>
    <w:rsid w:val="00D1666E"/>
    <w:rsid w:val="00D263E4"/>
    <w:rsid w:val="00D3184B"/>
    <w:rsid w:val="00D3547F"/>
    <w:rsid w:val="00D46AD2"/>
    <w:rsid w:val="00D70EC4"/>
    <w:rsid w:val="00D83D64"/>
    <w:rsid w:val="00DA07A2"/>
    <w:rsid w:val="00DA6FE3"/>
    <w:rsid w:val="00DB453F"/>
    <w:rsid w:val="00DD6C6F"/>
    <w:rsid w:val="00DE46B9"/>
    <w:rsid w:val="00DF2E57"/>
    <w:rsid w:val="00E0595F"/>
    <w:rsid w:val="00E06CA4"/>
    <w:rsid w:val="00E10A6D"/>
    <w:rsid w:val="00E10AAF"/>
    <w:rsid w:val="00E14FF0"/>
    <w:rsid w:val="00E16DAA"/>
    <w:rsid w:val="00E27C7A"/>
    <w:rsid w:val="00E36B8B"/>
    <w:rsid w:val="00E42A3C"/>
    <w:rsid w:val="00E45FEC"/>
    <w:rsid w:val="00E50727"/>
    <w:rsid w:val="00E52C24"/>
    <w:rsid w:val="00E578D9"/>
    <w:rsid w:val="00E57CE6"/>
    <w:rsid w:val="00E87A8C"/>
    <w:rsid w:val="00E94374"/>
    <w:rsid w:val="00E96FAF"/>
    <w:rsid w:val="00EA2766"/>
    <w:rsid w:val="00EA3E98"/>
    <w:rsid w:val="00EC2415"/>
    <w:rsid w:val="00EC3251"/>
    <w:rsid w:val="00ED0C9A"/>
    <w:rsid w:val="00EE0B34"/>
    <w:rsid w:val="00EE2FA1"/>
    <w:rsid w:val="00EE4EEA"/>
    <w:rsid w:val="00EF1BE5"/>
    <w:rsid w:val="00EF49E5"/>
    <w:rsid w:val="00EF66F9"/>
    <w:rsid w:val="00F059CE"/>
    <w:rsid w:val="00F15042"/>
    <w:rsid w:val="00F15360"/>
    <w:rsid w:val="00F210B3"/>
    <w:rsid w:val="00F23239"/>
    <w:rsid w:val="00F25E33"/>
    <w:rsid w:val="00F3440E"/>
    <w:rsid w:val="00F46AEC"/>
    <w:rsid w:val="00F559C4"/>
    <w:rsid w:val="00F55D66"/>
    <w:rsid w:val="00F63E2C"/>
    <w:rsid w:val="00F6519C"/>
    <w:rsid w:val="00F65704"/>
    <w:rsid w:val="00F740A5"/>
    <w:rsid w:val="00F81C34"/>
    <w:rsid w:val="00F81D74"/>
    <w:rsid w:val="00F820ED"/>
    <w:rsid w:val="00F918EA"/>
    <w:rsid w:val="00FB703D"/>
    <w:rsid w:val="00FC5BD9"/>
    <w:rsid w:val="00F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221B6-2759-430D-91EF-BD28277E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7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108B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108B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霍峻杰</dc:creator>
  <cp:keywords/>
  <dc:description/>
  <cp:lastModifiedBy>霍峻杰</cp:lastModifiedBy>
  <cp:revision>4</cp:revision>
  <dcterms:created xsi:type="dcterms:W3CDTF">2016-07-29T09:06:00Z</dcterms:created>
  <dcterms:modified xsi:type="dcterms:W3CDTF">2016-07-29T09:22:00Z</dcterms:modified>
</cp:coreProperties>
</file>