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1D5" w:rsidRPr="00CC41D5" w:rsidRDefault="00CC41D5" w:rsidP="00CC41D5">
      <w:pPr>
        <w:widowControl/>
        <w:spacing w:before="150" w:after="150"/>
        <w:jc w:val="center"/>
        <w:outlineLvl w:val="1"/>
        <w:rPr>
          <w:rFonts w:ascii="宋体" w:eastAsia="宋体" w:hAnsi="宋体" w:cs="宋体"/>
          <w:b/>
          <w:bCs/>
          <w:kern w:val="0"/>
          <w:sz w:val="36"/>
          <w:szCs w:val="36"/>
          <w:lang/>
        </w:rPr>
      </w:pPr>
      <w:r w:rsidRPr="00CC41D5">
        <w:rPr>
          <w:rFonts w:ascii="宋体" w:eastAsia="宋体" w:hAnsi="宋体" w:cs="宋体"/>
          <w:b/>
          <w:bCs/>
          <w:kern w:val="0"/>
          <w:sz w:val="36"/>
          <w:szCs w:val="36"/>
          <w:lang/>
        </w:rPr>
        <w:t>黑龙江省2020年度面向</w:t>
      </w:r>
      <w:r w:rsidRPr="00CC41D5">
        <w:rPr>
          <w:rFonts w:ascii="宋体" w:eastAsia="宋体" w:hAnsi="宋体" w:cs="宋体"/>
          <w:b/>
          <w:bCs/>
          <w:kern w:val="0"/>
          <w:sz w:val="36"/>
          <w:szCs w:val="36"/>
          <w:lang/>
        </w:rPr>
        <w:br/>
        <w:t>部分国内重点高校和国（境）外知名大学</w:t>
      </w:r>
      <w:r w:rsidRPr="00CC41D5">
        <w:rPr>
          <w:rFonts w:ascii="宋体" w:eastAsia="宋体" w:hAnsi="宋体" w:cs="宋体"/>
          <w:b/>
          <w:bCs/>
          <w:kern w:val="0"/>
          <w:sz w:val="36"/>
          <w:szCs w:val="36"/>
          <w:lang/>
        </w:rPr>
        <w:br/>
        <w:t>定向选调应届优秀毕业生公告</w:t>
      </w:r>
    </w:p>
    <w:p w:rsidR="00CC41D5" w:rsidRPr="00CC41D5" w:rsidRDefault="00CC41D5" w:rsidP="00CC41D5">
      <w:pPr>
        <w:pStyle w:val="a3"/>
        <w:rPr>
          <w:rFonts w:ascii="仿宋_GB2312" w:eastAsia="仿宋_GB2312" w:hint="eastAsia"/>
          <w:sz w:val="30"/>
          <w:szCs w:val="30"/>
          <w:lang/>
        </w:rPr>
      </w:pPr>
    </w:p>
    <w:p w:rsidR="00CC41D5" w:rsidRPr="00CC41D5" w:rsidRDefault="00CC41D5" w:rsidP="00CC41D5">
      <w:pPr>
        <w:pStyle w:val="a3"/>
        <w:rPr>
          <w:rFonts w:ascii="仿宋_GB2312" w:eastAsia="仿宋_GB2312" w:hint="eastAsia"/>
          <w:sz w:val="30"/>
          <w:szCs w:val="30"/>
          <w:lang/>
        </w:rPr>
      </w:pPr>
      <w:r>
        <w:rPr>
          <w:rFonts w:ascii="仿宋_GB2312" w:eastAsia="仿宋_GB2312" w:hint="eastAsia"/>
          <w:sz w:val="30"/>
          <w:szCs w:val="30"/>
          <w:lang/>
        </w:rPr>
        <w:t xml:space="preserve">    </w:t>
      </w:r>
      <w:r w:rsidRPr="00CC41D5">
        <w:rPr>
          <w:rFonts w:ascii="仿宋_GB2312" w:eastAsia="仿宋_GB2312" w:hint="eastAsia"/>
          <w:sz w:val="30"/>
          <w:szCs w:val="30"/>
          <w:lang/>
        </w:rPr>
        <w:t xml:space="preserve">为深入贯彻习近平总书记对进一步加强和改进选调生工作的重要指示，认真落实全国组织工作会议精神，着眼于加强年轻干部队伍“源头工程”建设，大力吸引高层次高素质优秀人才，助推黑龙江经济社会发展，根据中组部《关于进一步加强和改进选调生工作的意见》（组通字〔2018〕17号）、省委组织部《关于进一步加强和改进选调生工作的实施意见》（黑组通字〔2018〕22号）要求，经研究，决定2020年度面向部分国内重点高校和国（境）外知名大学定向选调一批应届优秀毕业生。现将有关事宜公告如下：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Ansi="黑体" w:hint="eastAsia"/>
          <w:sz w:val="30"/>
          <w:szCs w:val="30"/>
          <w:lang/>
        </w:rPr>
        <w:t>一、选调对象和条件</w:t>
      </w:r>
      <w:r w:rsidRPr="00CC41D5">
        <w:rPr>
          <w:rFonts w:ascii="仿宋_GB2312" w:eastAsia="仿宋_GB2312" w:hint="eastAsia"/>
          <w:sz w:val="30"/>
          <w:szCs w:val="30"/>
          <w:lang/>
        </w:rPr>
        <w:t xml:space="preserve">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Ansi="KaiTi_GB2312" w:hint="eastAsia"/>
          <w:sz w:val="30"/>
          <w:szCs w:val="30"/>
          <w:lang/>
        </w:rPr>
        <w:t>（一）选调对象</w:t>
      </w:r>
      <w:r w:rsidRPr="00CC41D5">
        <w:rPr>
          <w:rFonts w:ascii="仿宋_GB2312" w:eastAsia="仿宋_GB2312" w:hint="eastAsia"/>
          <w:sz w:val="30"/>
          <w:szCs w:val="30"/>
          <w:lang/>
        </w:rPr>
        <w:t xml:space="preserve">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1、部分国内重点高校的2020年在校应届全日制本科及以上学历优秀毕业生。不包含：定向培养、委托培养的应届本科生、研究生，独立学院毕业生，民办高等院校毕业生，毕业后申请第二学士学位毕业生，各类成人教育、远程教育的毕业生（高校名单见附件1）。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lastRenderedPageBreak/>
        <w:t>    </w:t>
      </w:r>
      <w:r w:rsidRPr="00CC41D5">
        <w:rPr>
          <w:rFonts w:ascii="仿宋_GB2312" w:eastAsia="仿宋_GB2312" w:hint="eastAsia"/>
          <w:sz w:val="30"/>
          <w:szCs w:val="30"/>
          <w:lang/>
        </w:rPr>
        <w:t xml:space="preserve">2、全日制本科在招录范围的国内高校就读并取得相应学历学位的2020年在校应届全日制硕士毕业生及全日制本科或硕士在招录范围的国内高校就读并取得相应学历学位的2020年在校应届全日制博士毕业生。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3、部分国(境)外知名大学(具体名单见附件1)2019年8月1日至2020年7月31日毕业并取得教育部学历认证的全日制硕士研究生及以上学历学位毕业生(全日制本科须有国内高校就读经历，并取得相应学历学位)。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Ansi="KaiTi_GB2312" w:hint="eastAsia"/>
          <w:sz w:val="30"/>
          <w:szCs w:val="30"/>
          <w:lang/>
        </w:rPr>
        <w:t>（二）选调单位</w:t>
      </w:r>
      <w:r w:rsidRPr="00CC41D5">
        <w:rPr>
          <w:rFonts w:ascii="仿宋_GB2312" w:eastAsia="仿宋_GB2312" w:hint="eastAsia"/>
          <w:sz w:val="30"/>
          <w:szCs w:val="30"/>
          <w:lang/>
        </w:rPr>
        <w:t xml:space="preserve">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1、省直厅局：省直相关厅局（具体见附件2）；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2、市（地）直单位：哈尔滨、齐齐哈尔、牡丹江、佳木斯、大庆、鸡西、双鸭山、伊春、七台河、鹤岗、黑河、绥化、大兴安岭市（地）直机关（具体见附件2、3）；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3、区直单位：哈尔滨区直机关（具体见附件4）。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Ansi="KaiTi_GB2312" w:hint="eastAsia"/>
          <w:sz w:val="30"/>
          <w:szCs w:val="30"/>
          <w:lang/>
        </w:rPr>
        <w:t>（三）选调条件</w:t>
      </w:r>
      <w:r w:rsidRPr="00CC41D5">
        <w:rPr>
          <w:rFonts w:ascii="仿宋_GB2312" w:eastAsia="仿宋_GB2312" w:hint="eastAsia"/>
          <w:sz w:val="30"/>
          <w:szCs w:val="30"/>
          <w:lang/>
        </w:rPr>
        <w:t xml:space="preserve">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1、具有中华人民共和国国籍和户籍，且无国（境）外永久居留权。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lastRenderedPageBreak/>
        <w:t>    </w:t>
      </w:r>
      <w:r w:rsidRPr="00CC41D5">
        <w:rPr>
          <w:rFonts w:ascii="仿宋_GB2312" w:eastAsia="仿宋_GB2312" w:hint="eastAsia"/>
          <w:sz w:val="30"/>
          <w:szCs w:val="30"/>
          <w:lang/>
        </w:rPr>
        <w:t xml:space="preserve">2、思想政治素质好，有正确的政治立场和政治态度，认真学习领会习近平新时代中国特色社会主义思想，牢固树立“四个意识”，坚定“四个自信”，坚决做到“两个维护”，对基层人民群众怀有深厚感情。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3、学习成绩优良，专业知识扎实，能够按时获得相应学制的毕业证和学位证，具有一定的组织协调、综合分析、语言文字表达能力。国内高校应届本科、硕士毕业生应于2020年7月31日前取得相应毕业证和学位证，应届博士毕业生应于2020年12月31日前取得相应毕业证和学位证。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4、品行端正，肯于吃苦，甘于奉献，事业心和责任感强，有发展潜力。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5、18周岁以上，本科生年龄为30周岁以下（1988年10月14日以后出生），硕士研究生年龄为32周岁以下（1986年10月14日以后出生），博士研究生年龄为35周岁以下（1983年10月14日以后出生）。具有参军入伍经历人员年龄相应放宽两岁。条件优秀的，年龄可适当放宽。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6、符合下列四项条件之一的优先选调：①中共党员（含预备党员）；②在本科或研究生学习期间至少连续半年担任过学生干部；③在本科或研究生学习期间获得过校级以上奖励；④具有参军入伍经历。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lastRenderedPageBreak/>
        <w:t>    </w:t>
      </w:r>
      <w:r w:rsidRPr="00CC41D5">
        <w:rPr>
          <w:rFonts w:ascii="仿宋_GB2312" w:eastAsia="仿宋_GB2312" w:hint="eastAsia"/>
          <w:sz w:val="30"/>
          <w:szCs w:val="30"/>
          <w:lang/>
        </w:rPr>
        <w:t xml:space="preserve">7、身体健康，符合录用公务员的体检标准。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8、凡在校期间有违法违纪违规行为、学术不端或道德品行问题，或受过处分的人员，或有《中华人民共和国公务员法》和其他有关法律法规规定不得录用为公务员情形的，不得报考。报考人员不得报考录用后即构成回避关系的招录岗位。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Ansi="黑体" w:hint="eastAsia"/>
          <w:sz w:val="30"/>
          <w:szCs w:val="30"/>
          <w:lang/>
        </w:rPr>
        <w:t>二、选调程序</w:t>
      </w:r>
      <w:r w:rsidRPr="00CC41D5">
        <w:rPr>
          <w:rFonts w:ascii="仿宋_GB2312" w:eastAsia="仿宋_GB2312" w:hint="eastAsia"/>
          <w:sz w:val="30"/>
          <w:szCs w:val="30"/>
          <w:lang/>
        </w:rPr>
        <w:t xml:space="preserve">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Ansi="KaiTi_GB2312" w:hint="eastAsia"/>
          <w:sz w:val="30"/>
          <w:szCs w:val="30"/>
          <w:lang/>
        </w:rPr>
        <w:t>1、人选报名</w:t>
      </w:r>
      <w:r w:rsidRPr="00CC41D5">
        <w:rPr>
          <w:rFonts w:ascii="仿宋_GB2312" w:eastAsia="仿宋_GB2312" w:hint="eastAsia"/>
          <w:sz w:val="30"/>
          <w:szCs w:val="30"/>
          <w:lang/>
        </w:rPr>
        <w:t>。报名时间为10月25日8:30至11月10日17:30。符合条件的学生自愿报名，登录“黑龙江省选调生工作网”（http://gongxuan.ljxfw.gov.cn），点击“报考人员入口”，进入定向选调生报名端口，注册并如实填写《黑龙江省2020年定向招录选调生报名推荐表》。上</w:t>
      </w:r>
      <w:proofErr w:type="gramStart"/>
      <w:r w:rsidRPr="00CC41D5">
        <w:rPr>
          <w:rFonts w:ascii="仿宋_GB2312" w:eastAsia="仿宋_GB2312" w:hint="eastAsia"/>
          <w:sz w:val="30"/>
          <w:szCs w:val="30"/>
          <w:lang/>
        </w:rPr>
        <w:t>传近期</w:t>
      </w:r>
      <w:proofErr w:type="gramEnd"/>
      <w:r w:rsidRPr="00CC41D5">
        <w:rPr>
          <w:rFonts w:ascii="仿宋_GB2312" w:eastAsia="仿宋_GB2312" w:hint="eastAsia"/>
          <w:sz w:val="30"/>
          <w:szCs w:val="30"/>
          <w:lang/>
        </w:rPr>
        <w:t xml:space="preserve">正面免冠证件照（红、蓝、白底均可，jpg格式，利用图片软件制作时，照片宽高为130×160像素，分辨率350dpi，颜色模式为24位RGB真彩色）。每人可填报2个志愿，最多仅可填报一个省直或者哈尔滨市直岗位，且须列为第一志愿。两个志愿均需符合岗位报考条件。职位志愿为梯次志愿，在填报志愿时，应尽量形成梯次，避免扎堆报考导致落选。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Ansi="KaiTi_GB2312" w:hint="eastAsia"/>
          <w:sz w:val="30"/>
          <w:szCs w:val="30"/>
          <w:lang/>
        </w:rPr>
        <w:t>2、资格审查</w:t>
      </w:r>
      <w:r w:rsidRPr="00CC41D5">
        <w:rPr>
          <w:rFonts w:ascii="仿宋_GB2312" w:eastAsia="仿宋_GB2312" w:hint="eastAsia"/>
          <w:sz w:val="30"/>
          <w:szCs w:val="30"/>
          <w:lang/>
        </w:rPr>
        <w:t>。由招录单位按选调对象、选调条件和岗位报考条件对第一志愿报考</w:t>
      </w:r>
      <w:proofErr w:type="gramStart"/>
      <w:r w:rsidRPr="00CC41D5">
        <w:rPr>
          <w:rFonts w:ascii="仿宋_GB2312" w:eastAsia="仿宋_GB2312" w:hint="eastAsia"/>
          <w:sz w:val="30"/>
          <w:szCs w:val="30"/>
          <w:lang/>
        </w:rPr>
        <w:t>该岗位</w:t>
      </w:r>
      <w:proofErr w:type="gramEnd"/>
      <w:r w:rsidRPr="00CC41D5">
        <w:rPr>
          <w:rFonts w:ascii="仿宋_GB2312" w:eastAsia="仿宋_GB2312" w:hint="eastAsia"/>
          <w:sz w:val="30"/>
          <w:szCs w:val="30"/>
          <w:lang/>
        </w:rPr>
        <w:t>的考生进行资格审查。资格审查结果通过“黑龙江省选调生工作网”报名系统反馈。审查后不</w:t>
      </w:r>
      <w:r w:rsidRPr="00CC41D5">
        <w:rPr>
          <w:rFonts w:ascii="仿宋_GB2312" w:eastAsia="仿宋_GB2312" w:hint="eastAsia"/>
          <w:sz w:val="30"/>
          <w:szCs w:val="30"/>
          <w:lang/>
        </w:rPr>
        <w:lastRenderedPageBreak/>
        <w:t xml:space="preserve">符合岗位报考条件的，可在报名时间内改报其他岗位。资格审查将贯穿招录工作全过程，一经发现填报信息不实或不符合选调条件的，取消其选调资格。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Ansi="KaiTi_GB2312" w:hint="eastAsia"/>
          <w:sz w:val="30"/>
          <w:szCs w:val="30"/>
          <w:lang/>
        </w:rPr>
        <w:t>3、二轮选报</w:t>
      </w:r>
      <w:r w:rsidRPr="00CC41D5">
        <w:rPr>
          <w:rFonts w:ascii="仿宋_GB2312" w:eastAsia="仿宋_GB2312" w:hint="eastAsia"/>
          <w:sz w:val="30"/>
          <w:szCs w:val="30"/>
          <w:lang/>
        </w:rPr>
        <w:t xml:space="preserve">。11月11日，各招录岗位报名数量情况在“黑龙江省选调生工作网”进行公布。11月12日8:30前，报名成功的考生可以自行登录“黑龙江省选调生工作网”报名系统，根据各招录岗位报名数量进行二轮选报（仅能修改本人的报考岗位信息）。由修改后的第一志愿所属的招录单位，审查是否符合岗位要求。审查通过的，二轮选报成功。审查不通过的，仍维持原志愿岗位。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Ansi="KaiTi_GB2312" w:hint="eastAsia"/>
          <w:sz w:val="30"/>
          <w:szCs w:val="30"/>
          <w:lang/>
        </w:rPr>
        <w:t>4、学校推荐</w:t>
      </w:r>
      <w:r w:rsidRPr="00CC41D5">
        <w:rPr>
          <w:rFonts w:ascii="仿宋_GB2312" w:eastAsia="仿宋_GB2312" w:hint="eastAsia"/>
          <w:sz w:val="30"/>
          <w:szCs w:val="30"/>
          <w:lang/>
        </w:rPr>
        <w:t>。二轮选报结束后，通过报名资格审查的报考人员及时从报名系统正反面打印《黑龙江省2020年定向招录选调生报名推荐表》（以下简称《推荐表》）（1份）报所在院系审核盖章，学校就业指导部门根据选调条件提出推荐意见。考生在11月15日17:30前将学院和学校盖章的《推荐表》正反面彩色扫描件（PDF格式，分辨率300dpi）上传报名系统。《推荐表》</w:t>
      </w:r>
      <w:proofErr w:type="gramStart"/>
      <w:r w:rsidRPr="00CC41D5">
        <w:rPr>
          <w:rFonts w:ascii="仿宋_GB2312" w:eastAsia="仿宋_GB2312" w:hint="eastAsia"/>
          <w:sz w:val="30"/>
          <w:szCs w:val="30"/>
          <w:lang/>
        </w:rPr>
        <w:t>纸质版待考察</w:t>
      </w:r>
      <w:proofErr w:type="gramEnd"/>
      <w:r w:rsidRPr="00CC41D5">
        <w:rPr>
          <w:rFonts w:ascii="仿宋_GB2312" w:eastAsia="仿宋_GB2312" w:hint="eastAsia"/>
          <w:sz w:val="30"/>
          <w:szCs w:val="30"/>
          <w:lang/>
        </w:rPr>
        <w:t xml:space="preserve">时由考察组收取。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Ansi="KaiTi_GB2312" w:hint="eastAsia"/>
          <w:sz w:val="30"/>
          <w:szCs w:val="30"/>
          <w:lang/>
        </w:rPr>
        <w:t>5、考试</w:t>
      </w:r>
      <w:r w:rsidRPr="00CC41D5">
        <w:rPr>
          <w:rFonts w:ascii="仿宋_GB2312" w:eastAsia="仿宋_GB2312" w:hint="eastAsia"/>
          <w:sz w:val="30"/>
          <w:szCs w:val="30"/>
          <w:lang/>
        </w:rPr>
        <w:t>。黑龙江省委组织部统一组织考试，考生在考试当天持本人准考证和身份证原件到指定考点参加考试。考试分为笔试和面试，笔试科目为《综合素质测试》，面试为结构化面试形式，满分均为100分。时间为2019年11月下旬，地点设在</w:t>
      </w:r>
      <w:r w:rsidRPr="00CC41D5">
        <w:rPr>
          <w:rFonts w:ascii="仿宋_GB2312" w:eastAsia="仿宋_GB2312" w:hint="eastAsia"/>
          <w:sz w:val="30"/>
          <w:szCs w:val="30"/>
          <w:lang/>
        </w:rPr>
        <w:lastRenderedPageBreak/>
        <w:t xml:space="preserve">北京、上海、武汉、西安、哈尔滨，考生在网上报名时可根据自身情况选择考区（具体时间、地点以准考证注明为准）。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2019年11月中下旬（具体时间以“黑龙江省选调生工作网”发布通知为准），考生从报名系统打印本人准考证，请及时关注网站通知。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Ansi="KaiTi_GB2312" w:hint="eastAsia"/>
          <w:sz w:val="30"/>
          <w:szCs w:val="30"/>
          <w:lang/>
        </w:rPr>
        <w:t>6、体检和考察</w:t>
      </w:r>
      <w:r w:rsidRPr="00CC41D5">
        <w:rPr>
          <w:rFonts w:ascii="仿宋_GB2312" w:eastAsia="仿宋_GB2312" w:hint="eastAsia"/>
          <w:sz w:val="30"/>
          <w:szCs w:val="30"/>
          <w:lang/>
        </w:rPr>
        <w:t xml:space="preserve">。在面试、考试总成绩（考试总成绩=笔试成绩×45%+面试成绩×45%）达到合格分数以上的考生中（合格分数线根据实际考试情况划定），综合考虑干部队伍结构、工作岗位需求、考生专业、考试成绩、个人志愿、学校推荐意见等，确定体检、考察人员。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体检定于2019年11月下旬进行（具体时间另行通知），由黑龙江省委组织部按照公务员录用体检标准和程序牵头组织实施。体检费用待入职后，由所在单位予以报销。考察定于2019年11月下旬进行，由黑龙江省委组织部牵头组织实施。考察主要了解考生的政治素质、道德品行、学习成绩、遵纪守法等综合表现情况，并进行综合素质评定（满分100分），考察时一并进行报考资格复审。黑龙江省委组织部根据总成绩（总成绩=笔试成绩×45%+面试成绩×45%+综合素质评定分数×10%）、体检和考察情况，择优确定拟选调人选，并在考生所在学校学生就业信息网进行公示（时间为5个工作日），招录岗位根据报考情况可适当调整。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lastRenderedPageBreak/>
        <w:t>    </w:t>
      </w:r>
      <w:r w:rsidRPr="00CC41D5">
        <w:rPr>
          <w:rFonts w:ascii="仿宋_GB2312" w:eastAsia="仿宋_GB2312" w:hAnsi="KaiTi_GB2312" w:hint="eastAsia"/>
          <w:sz w:val="30"/>
          <w:szCs w:val="30"/>
          <w:lang/>
        </w:rPr>
        <w:t>7、办理录用手续和岗前培训</w:t>
      </w:r>
      <w:r w:rsidRPr="00CC41D5">
        <w:rPr>
          <w:rFonts w:ascii="仿宋_GB2312" w:eastAsia="仿宋_GB2312" w:hint="eastAsia"/>
          <w:sz w:val="30"/>
          <w:szCs w:val="30"/>
          <w:lang/>
        </w:rPr>
        <w:t>。对公示无异议的拟选调人选，经黑龙江省委组织部研究后确定为正式选调人员，并分别与选调人员</w:t>
      </w:r>
      <w:proofErr w:type="gramStart"/>
      <w:r w:rsidRPr="00CC41D5">
        <w:rPr>
          <w:rFonts w:ascii="仿宋_GB2312" w:eastAsia="仿宋_GB2312" w:hint="eastAsia"/>
          <w:sz w:val="30"/>
          <w:szCs w:val="30"/>
          <w:lang/>
        </w:rPr>
        <w:t>签定</w:t>
      </w:r>
      <w:proofErr w:type="gramEnd"/>
      <w:r w:rsidRPr="00CC41D5">
        <w:rPr>
          <w:rFonts w:ascii="仿宋_GB2312" w:eastAsia="仿宋_GB2312" w:hint="eastAsia"/>
          <w:sz w:val="30"/>
          <w:szCs w:val="30"/>
          <w:lang/>
        </w:rPr>
        <w:t xml:space="preserve">就业协议书。2020年7月，待选调人员正式毕业后，黑龙江省委组织部为其集中办理公务员录用相关手续。被录用的选调人员正式到岗后，黑龙江省委组织部统一组织集中培训（具体地点和时间另行通知）。对没有在规定时间内获得相应学历、学位或不能正常毕业的选调人员，取消其录用资格。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Ansi="黑体" w:hint="eastAsia"/>
          <w:sz w:val="30"/>
          <w:szCs w:val="30"/>
          <w:lang/>
        </w:rPr>
        <w:t>三、管理和使用</w:t>
      </w:r>
      <w:r w:rsidRPr="00CC41D5">
        <w:rPr>
          <w:rFonts w:ascii="仿宋_GB2312" w:eastAsia="仿宋_GB2312" w:hint="eastAsia"/>
          <w:sz w:val="30"/>
          <w:szCs w:val="30"/>
          <w:lang/>
        </w:rPr>
        <w:t xml:space="preserve">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选调人员试用期间</w:t>
      </w:r>
      <w:proofErr w:type="gramStart"/>
      <w:r w:rsidRPr="00CC41D5">
        <w:rPr>
          <w:rFonts w:ascii="仿宋_GB2312" w:eastAsia="仿宋_GB2312" w:hint="eastAsia"/>
          <w:sz w:val="30"/>
          <w:szCs w:val="30"/>
          <w:lang/>
        </w:rPr>
        <w:t>在落编单位</w:t>
      </w:r>
      <w:proofErr w:type="gramEnd"/>
      <w:r w:rsidRPr="00CC41D5">
        <w:rPr>
          <w:rFonts w:ascii="仿宋_GB2312" w:eastAsia="仿宋_GB2312" w:hint="eastAsia"/>
          <w:sz w:val="30"/>
          <w:szCs w:val="30"/>
          <w:lang/>
        </w:rPr>
        <w:t>工作1年，试用期满考核合格后，按照中央组织部要求，本人须在县（市、区）以下机关培养锻炼不少于2年，其中至少安排1年时间到村任职。选调人员在村任职期间，履行大学生村官有关职责，按照大学生村官管理。期满后，根据工作表现及本人意愿，可回到</w:t>
      </w:r>
      <w:proofErr w:type="gramStart"/>
      <w:r w:rsidRPr="00CC41D5">
        <w:rPr>
          <w:rFonts w:ascii="仿宋_GB2312" w:eastAsia="仿宋_GB2312" w:hint="eastAsia"/>
          <w:sz w:val="30"/>
          <w:szCs w:val="30"/>
          <w:lang/>
        </w:rPr>
        <w:t>原落编</w:t>
      </w:r>
      <w:proofErr w:type="gramEnd"/>
      <w:r w:rsidRPr="00CC41D5">
        <w:rPr>
          <w:rFonts w:ascii="仿宋_GB2312" w:eastAsia="仿宋_GB2312" w:hint="eastAsia"/>
          <w:sz w:val="30"/>
          <w:szCs w:val="30"/>
          <w:lang/>
        </w:rPr>
        <w:t xml:space="preserve">的省、市直单位工作，也可继续留在基层工作（编制相应转到当地）。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用人单位指定相关领导干部担任选调人员导师，对其进行传帮带，帮助选调生熟悉情况、增强本领、锤炼作风。用人单位为选调生建立成长档案，跟踪管理，精准培育。各级组织部门定期组织召开座谈会和谈心谈话。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选调人员试用期为1年，试用期间直接执行定级工资和车补标准，转正定级后级别工资高定两档。试用期满经考核合格</w:t>
      </w:r>
      <w:r w:rsidRPr="00CC41D5">
        <w:rPr>
          <w:rFonts w:ascii="仿宋_GB2312" w:eastAsia="仿宋_GB2312" w:hint="eastAsia"/>
          <w:sz w:val="30"/>
          <w:szCs w:val="30"/>
          <w:lang/>
        </w:rPr>
        <w:lastRenderedPageBreak/>
        <w:t>的，办理转正手续，并</w:t>
      </w:r>
      <w:proofErr w:type="gramStart"/>
      <w:r w:rsidRPr="00CC41D5">
        <w:rPr>
          <w:rFonts w:ascii="仿宋_GB2312" w:eastAsia="仿宋_GB2312" w:hint="eastAsia"/>
          <w:sz w:val="30"/>
          <w:szCs w:val="30"/>
          <w:lang/>
        </w:rPr>
        <w:t>在职数</w:t>
      </w:r>
      <w:proofErr w:type="gramEnd"/>
      <w:r w:rsidRPr="00CC41D5">
        <w:rPr>
          <w:rFonts w:ascii="仿宋_GB2312" w:eastAsia="仿宋_GB2312" w:hint="eastAsia"/>
          <w:sz w:val="30"/>
          <w:szCs w:val="30"/>
          <w:lang/>
        </w:rPr>
        <w:t xml:space="preserve">限额内，博士研究生直接任命为二级主任科员，硕士研究生直接任命为四级主任科员，根据工作需要，也可分别任命为正副科级领导职务，本科生直接任命为一级科员；考核不合格的，报黑龙江省委组织部审核后，取消其录用资格。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根据领导班子和干部队伍建设需要，对特别优秀、具备条件的选调生，经上级组织部门批准，按照规定履行破格提拔程序，任职定级为一级科员满一年的本科生，可破格提任副科级领导职务；任四级主任科员满一年的硕士研究生，可破格</w:t>
      </w:r>
      <w:proofErr w:type="gramStart"/>
      <w:r w:rsidRPr="00CC41D5">
        <w:rPr>
          <w:rFonts w:ascii="仿宋_GB2312" w:eastAsia="仿宋_GB2312" w:hint="eastAsia"/>
          <w:sz w:val="30"/>
          <w:szCs w:val="30"/>
          <w:lang/>
        </w:rPr>
        <w:t>提任正</w:t>
      </w:r>
      <w:proofErr w:type="gramEnd"/>
      <w:r w:rsidRPr="00CC41D5">
        <w:rPr>
          <w:rFonts w:ascii="仿宋_GB2312" w:eastAsia="仿宋_GB2312" w:hint="eastAsia"/>
          <w:sz w:val="30"/>
          <w:szCs w:val="30"/>
          <w:lang/>
        </w:rPr>
        <w:t xml:space="preserve">科级领导职务；任二级主任科员满二年的博士研究生，可破格提任副处级领导职务。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把选调生培养使用纳入年轻干部队伍建设总体规划。每年统筹选派一定数量的定向选调生到乡镇、街道主要领导岗位或县（市、区）党政副职岗位上任职，涉及破格的，按照规定履行破格提拔程序。上级机关补充工作人员，按一定比例优先从选调生中遴选。根据服务期满考核结果，按照不超过总数20%的比例评选优秀定向选调生。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此外，省直厅局的定向选调生，符合省直青年公寓申请条件的，及时安排入住。因公寓房源周转暂未申请到的，每人给予1000元/月的租房补贴，连续发放5年，其间申请到省直青年公寓或在哈尔滨购买住房后不再发放。对于招录到黑龙江省各市</w:t>
      </w:r>
      <w:r w:rsidRPr="00CC41D5">
        <w:rPr>
          <w:rFonts w:ascii="仿宋_GB2312" w:eastAsia="仿宋_GB2312" w:hint="eastAsia"/>
          <w:sz w:val="30"/>
          <w:szCs w:val="30"/>
          <w:lang/>
        </w:rPr>
        <w:lastRenderedPageBreak/>
        <w:t xml:space="preserve">（地）单位的定向选调生，可享受当地引进人才相关政策，详见《黑龙江省各市（地）2020年定向选调生招录政策》（附件5）。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选调人员在黑龙江省最低服务年限为5年（含试用期），期间不得通过考录、借调等方式离开黑龙江省，否则按照《最低服务年限承诺书》有关条款追究责任。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xml:space="preserve">此公告由黑龙江省委组织部负责解释。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联系电话：0451—82833105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18644052100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邮箱：hlj2020xd@163.com </w:t>
      </w:r>
    </w:p>
    <w:p w:rsidR="00CC41D5" w:rsidRPr="00CC41D5" w:rsidRDefault="00CC41D5" w:rsidP="00CC41D5">
      <w:pPr>
        <w:pStyle w:val="a3"/>
        <w:rPr>
          <w:rFonts w:ascii="仿宋_GB2312" w:eastAsia="仿宋_GB2312" w:hint="eastAsia"/>
          <w:sz w:val="30"/>
          <w:szCs w:val="30"/>
          <w:lang/>
        </w:rPr>
      </w:pP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附件：1、黑龙江省2020年度定向招录选调生高校名单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2、黑龙江省2020年度定向招录选调</w:t>
      </w:r>
      <w:proofErr w:type="gramStart"/>
      <w:r w:rsidRPr="00CC41D5">
        <w:rPr>
          <w:rFonts w:ascii="仿宋_GB2312" w:eastAsia="仿宋_GB2312" w:hint="eastAsia"/>
          <w:sz w:val="30"/>
          <w:szCs w:val="30"/>
          <w:lang/>
        </w:rPr>
        <w:t>生岗位</w:t>
      </w:r>
      <w:proofErr w:type="gramEnd"/>
      <w:r w:rsidRPr="00CC41D5">
        <w:rPr>
          <w:rFonts w:ascii="仿宋_GB2312" w:eastAsia="仿宋_GB2312" w:hint="eastAsia"/>
          <w:sz w:val="30"/>
          <w:szCs w:val="30"/>
          <w:lang/>
        </w:rPr>
        <w:t xml:space="preserve">计划表（省直和哈尔滨市直）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3、黑龙江省2020年度定向招录选调</w:t>
      </w:r>
      <w:proofErr w:type="gramStart"/>
      <w:r w:rsidRPr="00CC41D5">
        <w:rPr>
          <w:rFonts w:ascii="仿宋_GB2312" w:eastAsia="仿宋_GB2312" w:hint="eastAsia"/>
          <w:sz w:val="30"/>
          <w:szCs w:val="30"/>
          <w:lang/>
        </w:rPr>
        <w:t>生岗位</w:t>
      </w:r>
      <w:proofErr w:type="gramEnd"/>
      <w:r w:rsidRPr="00CC41D5">
        <w:rPr>
          <w:rFonts w:ascii="仿宋_GB2312" w:eastAsia="仿宋_GB2312" w:hint="eastAsia"/>
          <w:sz w:val="30"/>
          <w:szCs w:val="30"/>
          <w:lang/>
        </w:rPr>
        <w:t xml:space="preserve">计划表（市地直）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4、黑龙江省2020年度定向招录选调</w:t>
      </w:r>
      <w:proofErr w:type="gramStart"/>
      <w:r w:rsidRPr="00CC41D5">
        <w:rPr>
          <w:rFonts w:ascii="仿宋_GB2312" w:eastAsia="仿宋_GB2312" w:hint="eastAsia"/>
          <w:sz w:val="30"/>
          <w:szCs w:val="30"/>
          <w:lang/>
        </w:rPr>
        <w:t>生岗位</w:t>
      </w:r>
      <w:proofErr w:type="gramEnd"/>
      <w:r w:rsidRPr="00CC41D5">
        <w:rPr>
          <w:rFonts w:ascii="仿宋_GB2312" w:eastAsia="仿宋_GB2312" w:hint="eastAsia"/>
          <w:sz w:val="30"/>
          <w:szCs w:val="30"/>
          <w:lang/>
        </w:rPr>
        <w:t xml:space="preserve">计划表（哈尔滨区直）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5、黑龙江省各市（地）2020年度定向选调生招录政策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lastRenderedPageBreak/>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6、黑龙江省2020年度定向招录选调生市（地）（不含哈尔滨）招录岗位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大类设置目录 </w:t>
      </w:r>
    </w:p>
    <w:p w:rsidR="00CC41D5" w:rsidRPr="00CC41D5" w:rsidRDefault="00CC41D5" w:rsidP="00CC41D5">
      <w:pPr>
        <w:pStyle w:val="a3"/>
        <w:rPr>
          <w:rFonts w:ascii="仿宋_GB2312" w:eastAsia="仿宋_GB2312" w:hint="eastAsia"/>
          <w:sz w:val="30"/>
          <w:szCs w:val="30"/>
          <w:lang/>
        </w:rPr>
      </w:pP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w:t>
      </w:r>
      <w:r w:rsidRPr="00CC41D5">
        <w:rPr>
          <w:rFonts w:ascii="仿宋_GB2312" w:eastAsia="仿宋_GB2312" w:hint="eastAsia"/>
          <w:sz w:val="30"/>
          <w:szCs w:val="30"/>
          <w:lang/>
        </w:rPr>
        <w:t> </w:t>
      </w:r>
      <w:r w:rsidRPr="00CC41D5">
        <w:rPr>
          <w:rFonts w:ascii="仿宋_GB2312" w:eastAsia="仿宋_GB2312" w:hint="eastAsia"/>
          <w:sz w:val="30"/>
          <w:szCs w:val="30"/>
          <w:lang/>
        </w:rPr>
        <w:t xml:space="preserve"> 7、黑龙江省2020年度定向招录选调</w:t>
      </w:r>
      <w:proofErr w:type="gramStart"/>
      <w:r w:rsidRPr="00CC41D5">
        <w:rPr>
          <w:rFonts w:ascii="仿宋_GB2312" w:eastAsia="仿宋_GB2312" w:hint="eastAsia"/>
          <w:sz w:val="30"/>
          <w:szCs w:val="30"/>
          <w:lang/>
        </w:rPr>
        <w:t>生岗位</w:t>
      </w:r>
      <w:proofErr w:type="gramEnd"/>
      <w:r w:rsidRPr="00CC41D5">
        <w:rPr>
          <w:rFonts w:ascii="仿宋_GB2312" w:eastAsia="仿宋_GB2312" w:hint="eastAsia"/>
          <w:sz w:val="30"/>
          <w:szCs w:val="30"/>
          <w:lang/>
        </w:rPr>
        <w:t xml:space="preserve">专业目录 </w:t>
      </w:r>
    </w:p>
    <w:p w:rsidR="00CC41D5" w:rsidRPr="00CC41D5" w:rsidRDefault="00CC41D5" w:rsidP="00CC41D5">
      <w:pPr>
        <w:pStyle w:val="a3"/>
        <w:rPr>
          <w:rFonts w:ascii="仿宋_GB2312" w:eastAsia="仿宋_GB2312" w:hint="eastAsia"/>
          <w:sz w:val="30"/>
          <w:szCs w:val="30"/>
          <w:lang/>
        </w:rPr>
      </w:pPr>
    </w:p>
    <w:p w:rsidR="00CC41D5" w:rsidRPr="00CC41D5" w:rsidRDefault="00CC41D5" w:rsidP="00CC41D5">
      <w:pPr>
        <w:pStyle w:val="a3"/>
        <w:rPr>
          <w:rFonts w:ascii="仿宋_GB2312" w:eastAsia="仿宋_GB2312" w:hint="eastAsia"/>
          <w:sz w:val="30"/>
          <w:szCs w:val="30"/>
          <w:lang/>
        </w:rPr>
      </w:pPr>
    </w:p>
    <w:p w:rsidR="00CC41D5" w:rsidRPr="00CC41D5" w:rsidRDefault="00CC41D5" w:rsidP="00CC41D5">
      <w:pPr>
        <w:pStyle w:val="a3"/>
        <w:jc w:val="right"/>
        <w:rPr>
          <w:rFonts w:ascii="仿宋_GB2312" w:eastAsia="仿宋_GB2312" w:hint="eastAsia"/>
          <w:sz w:val="30"/>
          <w:szCs w:val="30"/>
          <w:lang/>
        </w:rPr>
      </w:pPr>
      <w:r w:rsidRPr="00CC41D5">
        <w:rPr>
          <w:rFonts w:ascii="仿宋_GB2312" w:eastAsia="仿宋_GB2312" w:hint="eastAsia"/>
          <w:sz w:val="30"/>
          <w:szCs w:val="30"/>
          <w:lang/>
        </w:rPr>
        <w:t xml:space="preserve">中共黑龙江省委组织部 </w:t>
      </w:r>
    </w:p>
    <w:p w:rsidR="00CC41D5" w:rsidRPr="00CC41D5" w:rsidRDefault="00CC41D5" w:rsidP="00CC41D5">
      <w:pPr>
        <w:pStyle w:val="a3"/>
        <w:jc w:val="right"/>
        <w:rPr>
          <w:rFonts w:ascii="仿宋_GB2312" w:eastAsia="仿宋_GB2312" w:hint="eastAsia"/>
          <w:sz w:val="30"/>
          <w:szCs w:val="30"/>
          <w:lang/>
        </w:rPr>
      </w:pPr>
      <w:r w:rsidRPr="00CC41D5">
        <w:rPr>
          <w:rFonts w:ascii="仿宋_GB2312" w:eastAsia="仿宋_GB2312" w:hint="eastAsia"/>
          <w:sz w:val="30"/>
          <w:szCs w:val="30"/>
          <w:lang/>
        </w:rPr>
        <w:t>2019年10月14日</w:t>
      </w:r>
    </w:p>
    <w:p w:rsidR="00A5410E" w:rsidRPr="00CC41D5" w:rsidRDefault="00A5410E">
      <w:pPr>
        <w:rPr>
          <w:rFonts w:ascii="仿宋_GB2312" w:eastAsia="仿宋_GB2312" w:hint="eastAsia"/>
          <w:sz w:val="30"/>
          <w:szCs w:val="30"/>
        </w:rPr>
      </w:pPr>
    </w:p>
    <w:sectPr w:rsidR="00A5410E" w:rsidRPr="00CC41D5" w:rsidSect="00A5410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41D5"/>
    <w:rsid w:val="0000073A"/>
    <w:rsid w:val="00000807"/>
    <w:rsid w:val="00000D6D"/>
    <w:rsid w:val="00001339"/>
    <w:rsid w:val="00001E63"/>
    <w:rsid w:val="00002196"/>
    <w:rsid w:val="000026F0"/>
    <w:rsid w:val="00003492"/>
    <w:rsid w:val="000034C2"/>
    <w:rsid w:val="000037EA"/>
    <w:rsid w:val="0000424E"/>
    <w:rsid w:val="0000493A"/>
    <w:rsid w:val="00004AFD"/>
    <w:rsid w:val="00004FB9"/>
    <w:rsid w:val="00005422"/>
    <w:rsid w:val="00005695"/>
    <w:rsid w:val="000066E7"/>
    <w:rsid w:val="00006CC0"/>
    <w:rsid w:val="0000745C"/>
    <w:rsid w:val="00007E13"/>
    <w:rsid w:val="00010457"/>
    <w:rsid w:val="0001050F"/>
    <w:rsid w:val="00010F03"/>
    <w:rsid w:val="000114D6"/>
    <w:rsid w:val="00011794"/>
    <w:rsid w:val="000121CE"/>
    <w:rsid w:val="000121E0"/>
    <w:rsid w:val="00012553"/>
    <w:rsid w:val="00012944"/>
    <w:rsid w:val="00013177"/>
    <w:rsid w:val="000131D6"/>
    <w:rsid w:val="00013300"/>
    <w:rsid w:val="0001336C"/>
    <w:rsid w:val="000140AD"/>
    <w:rsid w:val="000141FE"/>
    <w:rsid w:val="0001432C"/>
    <w:rsid w:val="00014521"/>
    <w:rsid w:val="00014618"/>
    <w:rsid w:val="000149A9"/>
    <w:rsid w:val="000149AC"/>
    <w:rsid w:val="00014ABC"/>
    <w:rsid w:val="00014C8F"/>
    <w:rsid w:val="00015103"/>
    <w:rsid w:val="0001511E"/>
    <w:rsid w:val="000152DB"/>
    <w:rsid w:val="00015628"/>
    <w:rsid w:val="00015D12"/>
    <w:rsid w:val="00015EFC"/>
    <w:rsid w:val="0001601F"/>
    <w:rsid w:val="0001656D"/>
    <w:rsid w:val="000166A7"/>
    <w:rsid w:val="00016FEA"/>
    <w:rsid w:val="00017313"/>
    <w:rsid w:val="00017E51"/>
    <w:rsid w:val="000200A4"/>
    <w:rsid w:val="000207BB"/>
    <w:rsid w:val="0002126E"/>
    <w:rsid w:val="00021638"/>
    <w:rsid w:val="0002177C"/>
    <w:rsid w:val="00021834"/>
    <w:rsid w:val="000218CE"/>
    <w:rsid w:val="00021A63"/>
    <w:rsid w:val="00021C21"/>
    <w:rsid w:val="00021C8F"/>
    <w:rsid w:val="000220B0"/>
    <w:rsid w:val="000221FC"/>
    <w:rsid w:val="00022303"/>
    <w:rsid w:val="000237A4"/>
    <w:rsid w:val="00023ADC"/>
    <w:rsid w:val="0002503B"/>
    <w:rsid w:val="00025276"/>
    <w:rsid w:val="00025512"/>
    <w:rsid w:val="00025924"/>
    <w:rsid w:val="00025A5F"/>
    <w:rsid w:val="00025CDF"/>
    <w:rsid w:val="0002603F"/>
    <w:rsid w:val="00026119"/>
    <w:rsid w:val="00026285"/>
    <w:rsid w:val="00026757"/>
    <w:rsid w:val="000276FA"/>
    <w:rsid w:val="0002780C"/>
    <w:rsid w:val="00027AC3"/>
    <w:rsid w:val="00027BA7"/>
    <w:rsid w:val="00030544"/>
    <w:rsid w:val="00030921"/>
    <w:rsid w:val="00030A42"/>
    <w:rsid w:val="00030C07"/>
    <w:rsid w:val="00031351"/>
    <w:rsid w:val="00031A64"/>
    <w:rsid w:val="00031DEA"/>
    <w:rsid w:val="0003224F"/>
    <w:rsid w:val="00032483"/>
    <w:rsid w:val="0003280F"/>
    <w:rsid w:val="00032BF1"/>
    <w:rsid w:val="00032E74"/>
    <w:rsid w:val="00032FA2"/>
    <w:rsid w:val="000333C6"/>
    <w:rsid w:val="00033B2E"/>
    <w:rsid w:val="00034159"/>
    <w:rsid w:val="0003446A"/>
    <w:rsid w:val="00034591"/>
    <w:rsid w:val="00034E7C"/>
    <w:rsid w:val="000352E8"/>
    <w:rsid w:val="000354D1"/>
    <w:rsid w:val="00035CB7"/>
    <w:rsid w:val="0003635D"/>
    <w:rsid w:val="0003642A"/>
    <w:rsid w:val="00036C2D"/>
    <w:rsid w:val="00037656"/>
    <w:rsid w:val="00037FAE"/>
    <w:rsid w:val="000402B1"/>
    <w:rsid w:val="00040DFD"/>
    <w:rsid w:val="00040E7E"/>
    <w:rsid w:val="00041B55"/>
    <w:rsid w:val="00042141"/>
    <w:rsid w:val="000421D9"/>
    <w:rsid w:val="00042580"/>
    <w:rsid w:val="000432B7"/>
    <w:rsid w:val="00044126"/>
    <w:rsid w:val="00044CE3"/>
    <w:rsid w:val="00044EB8"/>
    <w:rsid w:val="00045DB6"/>
    <w:rsid w:val="00045E27"/>
    <w:rsid w:val="00046B60"/>
    <w:rsid w:val="00046D55"/>
    <w:rsid w:val="00046DFA"/>
    <w:rsid w:val="00046FFE"/>
    <w:rsid w:val="000470ED"/>
    <w:rsid w:val="00047534"/>
    <w:rsid w:val="000477F5"/>
    <w:rsid w:val="0004795B"/>
    <w:rsid w:val="00047E78"/>
    <w:rsid w:val="00050E13"/>
    <w:rsid w:val="00051322"/>
    <w:rsid w:val="000517F6"/>
    <w:rsid w:val="000518B9"/>
    <w:rsid w:val="0005224A"/>
    <w:rsid w:val="00052321"/>
    <w:rsid w:val="000531D4"/>
    <w:rsid w:val="00053442"/>
    <w:rsid w:val="00053D84"/>
    <w:rsid w:val="00053E66"/>
    <w:rsid w:val="00053E7C"/>
    <w:rsid w:val="00054D0E"/>
    <w:rsid w:val="00055278"/>
    <w:rsid w:val="00056C48"/>
    <w:rsid w:val="00056D0D"/>
    <w:rsid w:val="0006011E"/>
    <w:rsid w:val="00060707"/>
    <w:rsid w:val="00060842"/>
    <w:rsid w:val="0006088C"/>
    <w:rsid w:val="00060953"/>
    <w:rsid w:val="00060B73"/>
    <w:rsid w:val="00060FE6"/>
    <w:rsid w:val="000612FB"/>
    <w:rsid w:val="00061528"/>
    <w:rsid w:val="0006164A"/>
    <w:rsid w:val="000618E4"/>
    <w:rsid w:val="00061950"/>
    <w:rsid w:val="000627E6"/>
    <w:rsid w:val="000634E4"/>
    <w:rsid w:val="00063823"/>
    <w:rsid w:val="00064199"/>
    <w:rsid w:val="000642B8"/>
    <w:rsid w:val="00064B14"/>
    <w:rsid w:val="00065876"/>
    <w:rsid w:val="00066278"/>
    <w:rsid w:val="00066ED7"/>
    <w:rsid w:val="00067166"/>
    <w:rsid w:val="0006716C"/>
    <w:rsid w:val="000676DF"/>
    <w:rsid w:val="00067964"/>
    <w:rsid w:val="00067C72"/>
    <w:rsid w:val="00070215"/>
    <w:rsid w:val="00070622"/>
    <w:rsid w:val="00070E6B"/>
    <w:rsid w:val="00071061"/>
    <w:rsid w:val="00071173"/>
    <w:rsid w:val="000713F4"/>
    <w:rsid w:val="00071C82"/>
    <w:rsid w:val="00071D36"/>
    <w:rsid w:val="00071FA5"/>
    <w:rsid w:val="000720E4"/>
    <w:rsid w:val="000721DC"/>
    <w:rsid w:val="00072D60"/>
    <w:rsid w:val="0007358B"/>
    <w:rsid w:val="0007398E"/>
    <w:rsid w:val="00074748"/>
    <w:rsid w:val="00074E08"/>
    <w:rsid w:val="000755F7"/>
    <w:rsid w:val="0007565D"/>
    <w:rsid w:val="0007575A"/>
    <w:rsid w:val="00075C34"/>
    <w:rsid w:val="0007604E"/>
    <w:rsid w:val="00076353"/>
    <w:rsid w:val="00076794"/>
    <w:rsid w:val="000767FD"/>
    <w:rsid w:val="00076C2D"/>
    <w:rsid w:val="000777FC"/>
    <w:rsid w:val="00077816"/>
    <w:rsid w:val="00077C85"/>
    <w:rsid w:val="00077E60"/>
    <w:rsid w:val="000800C3"/>
    <w:rsid w:val="000805A9"/>
    <w:rsid w:val="00080907"/>
    <w:rsid w:val="00080C80"/>
    <w:rsid w:val="00080EFC"/>
    <w:rsid w:val="0008119C"/>
    <w:rsid w:val="00081B3C"/>
    <w:rsid w:val="00081C6D"/>
    <w:rsid w:val="00081E84"/>
    <w:rsid w:val="00082192"/>
    <w:rsid w:val="0008292E"/>
    <w:rsid w:val="00083622"/>
    <w:rsid w:val="00083647"/>
    <w:rsid w:val="00083B43"/>
    <w:rsid w:val="0008452F"/>
    <w:rsid w:val="000845F8"/>
    <w:rsid w:val="00085045"/>
    <w:rsid w:val="00085324"/>
    <w:rsid w:val="00085A39"/>
    <w:rsid w:val="00086491"/>
    <w:rsid w:val="00086851"/>
    <w:rsid w:val="000868EA"/>
    <w:rsid w:val="0008690F"/>
    <w:rsid w:val="00086A48"/>
    <w:rsid w:val="00086E1A"/>
    <w:rsid w:val="00086F51"/>
    <w:rsid w:val="00087188"/>
    <w:rsid w:val="000874B4"/>
    <w:rsid w:val="00087502"/>
    <w:rsid w:val="00087627"/>
    <w:rsid w:val="0008789A"/>
    <w:rsid w:val="00087B58"/>
    <w:rsid w:val="000900A2"/>
    <w:rsid w:val="00090913"/>
    <w:rsid w:val="000909A1"/>
    <w:rsid w:val="00090F22"/>
    <w:rsid w:val="00091F67"/>
    <w:rsid w:val="000929B6"/>
    <w:rsid w:val="000929BA"/>
    <w:rsid w:val="000939E3"/>
    <w:rsid w:val="000944C9"/>
    <w:rsid w:val="000946F7"/>
    <w:rsid w:val="00094E12"/>
    <w:rsid w:val="00094E26"/>
    <w:rsid w:val="00094F40"/>
    <w:rsid w:val="00094FE1"/>
    <w:rsid w:val="00095253"/>
    <w:rsid w:val="000958F4"/>
    <w:rsid w:val="00095EA2"/>
    <w:rsid w:val="0009604E"/>
    <w:rsid w:val="0009659A"/>
    <w:rsid w:val="00096EA6"/>
    <w:rsid w:val="00097198"/>
    <w:rsid w:val="00097743"/>
    <w:rsid w:val="000979D0"/>
    <w:rsid w:val="00097B74"/>
    <w:rsid w:val="00097D60"/>
    <w:rsid w:val="000A01A0"/>
    <w:rsid w:val="000A0430"/>
    <w:rsid w:val="000A056C"/>
    <w:rsid w:val="000A0897"/>
    <w:rsid w:val="000A1211"/>
    <w:rsid w:val="000A1913"/>
    <w:rsid w:val="000A22FE"/>
    <w:rsid w:val="000A2827"/>
    <w:rsid w:val="000A2849"/>
    <w:rsid w:val="000A2ED1"/>
    <w:rsid w:val="000A37FD"/>
    <w:rsid w:val="000A3A9A"/>
    <w:rsid w:val="000A44EB"/>
    <w:rsid w:val="000A4553"/>
    <w:rsid w:val="000A4966"/>
    <w:rsid w:val="000A49EF"/>
    <w:rsid w:val="000A4D13"/>
    <w:rsid w:val="000A51E9"/>
    <w:rsid w:val="000A544D"/>
    <w:rsid w:val="000A623D"/>
    <w:rsid w:val="000A6426"/>
    <w:rsid w:val="000A6999"/>
    <w:rsid w:val="000A7089"/>
    <w:rsid w:val="000A7320"/>
    <w:rsid w:val="000A73BA"/>
    <w:rsid w:val="000A78F5"/>
    <w:rsid w:val="000A7BAB"/>
    <w:rsid w:val="000B0215"/>
    <w:rsid w:val="000B08CE"/>
    <w:rsid w:val="000B17BB"/>
    <w:rsid w:val="000B1B40"/>
    <w:rsid w:val="000B1B56"/>
    <w:rsid w:val="000B22BA"/>
    <w:rsid w:val="000B2D25"/>
    <w:rsid w:val="000B2EB5"/>
    <w:rsid w:val="000B339A"/>
    <w:rsid w:val="000B348E"/>
    <w:rsid w:val="000B3B6D"/>
    <w:rsid w:val="000B4055"/>
    <w:rsid w:val="000B4459"/>
    <w:rsid w:val="000B445A"/>
    <w:rsid w:val="000B48FC"/>
    <w:rsid w:val="000B4A0B"/>
    <w:rsid w:val="000B4B3E"/>
    <w:rsid w:val="000B53A5"/>
    <w:rsid w:val="000B5446"/>
    <w:rsid w:val="000B5A6F"/>
    <w:rsid w:val="000B5F00"/>
    <w:rsid w:val="000B61AA"/>
    <w:rsid w:val="000B6717"/>
    <w:rsid w:val="000B6738"/>
    <w:rsid w:val="000B7578"/>
    <w:rsid w:val="000B7602"/>
    <w:rsid w:val="000B7E60"/>
    <w:rsid w:val="000C002F"/>
    <w:rsid w:val="000C069F"/>
    <w:rsid w:val="000C0706"/>
    <w:rsid w:val="000C0C32"/>
    <w:rsid w:val="000C1219"/>
    <w:rsid w:val="000C1FA1"/>
    <w:rsid w:val="000C22AA"/>
    <w:rsid w:val="000C2635"/>
    <w:rsid w:val="000C2922"/>
    <w:rsid w:val="000C3052"/>
    <w:rsid w:val="000C3080"/>
    <w:rsid w:val="000C32D7"/>
    <w:rsid w:val="000C338F"/>
    <w:rsid w:val="000C34A6"/>
    <w:rsid w:val="000C3934"/>
    <w:rsid w:val="000C3A00"/>
    <w:rsid w:val="000C443F"/>
    <w:rsid w:val="000C4457"/>
    <w:rsid w:val="000C470F"/>
    <w:rsid w:val="000C495C"/>
    <w:rsid w:val="000C4E48"/>
    <w:rsid w:val="000C5019"/>
    <w:rsid w:val="000C5615"/>
    <w:rsid w:val="000C5CAC"/>
    <w:rsid w:val="000C66F4"/>
    <w:rsid w:val="000C6744"/>
    <w:rsid w:val="000C6748"/>
    <w:rsid w:val="000C67F9"/>
    <w:rsid w:val="000C7213"/>
    <w:rsid w:val="000C785B"/>
    <w:rsid w:val="000C7EDA"/>
    <w:rsid w:val="000D0E3C"/>
    <w:rsid w:val="000D12ED"/>
    <w:rsid w:val="000D17BA"/>
    <w:rsid w:val="000D1E37"/>
    <w:rsid w:val="000D219C"/>
    <w:rsid w:val="000D28C1"/>
    <w:rsid w:val="000D2E3A"/>
    <w:rsid w:val="000D3014"/>
    <w:rsid w:val="000D30AF"/>
    <w:rsid w:val="000D33B4"/>
    <w:rsid w:val="000D3ECE"/>
    <w:rsid w:val="000D411F"/>
    <w:rsid w:val="000D470A"/>
    <w:rsid w:val="000D4791"/>
    <w:rsid w:val="000D4C9F"/>
    <w:rsid w:val="000D5DED"/>
    <w:rsid w:val="000D5FDF"/>
    <w:rsid w:val="000D6152"/>
    <w:rsid w:val="000D61FF"/>
    <w:rsid w:val="000D64E6"/>
    <w:rsid w:val="000D725E"/>
    <w:rsid w:val="000D77BA"/>
    <w:rsid w:val="000D7DDA"/>
    <w:rsid w:val="000D7F6C"/>
    <w:rsid w:val="000E0C54"/>
    <w:rsid w:val="000E1ECA"/>
    <w:rsid w:val="000E1ED6"/>
    <w:rsid w:val="000E26D5"/>
    <w:rsid w:val="000E2A1C"/>
    <w:rsid w:val="000E2E8A"/>
    <w:rsid w:val="000E360E"/>
    <w:rsid w:val="000E36DC"/>
    <w:rsid w:val="000E4B1B"/>
    <w:rsid w:val="000E511A"/>
    <w:rsid w:val="000E5148"/>
    <w:rsid w:val="000E5262"/>
    <w:rsid w:val="000E5473"/>
    <w:rsid w:val="000E592B"/>
    <w:rsid w:val="000E598E"/>
    <w:rsid w:val="000E5F9C"/>
    <w:rsid w:val="000E6074"/>
    <w:rsid w:val="000E6DDA"/>
    <w:rsid w:val="000E7264"/>
    <w:rsid w:val="000E738B"/>
    <w:rsid w:val="000E73AF"/>
    <w:rsid w:val="000E74A6"/>
    <w:rsid w:val="000F0564"/>
    <w:rsid w:val="000F089F"/>
    <w:rsid w:val="000F09C3"/>
    <w:rsid w:val="000F0DFF"/>
    <w:rsid w:val="000F0F9C"/>
    <w:rsid w:val="000F10CC"/>
    <w:rsid w:val="000F1A6A"/>
    <w:rsid w:val="000F20A6"/>
    <w:rsid w:val="000F2E5F"/>
    <w:rsid w:val="000F309D"/>
    <w:rsid w:val="000F32EB"/>
    <w:rsid w:val="000F3988"/>
    <w:rsid w:val="000F4085"/>
    <w:rsid w:val="000F4854"/>
    <w:rsid w:val="000F4C59"/>
    <w:rsid w:val="000F4E5D"/>
    <w:rsid w:val="000F50F0"/>
    <w:rsid w:val="000F5131"/>
    <w:rsid w:val="000F522C"/>
    <w:rsid w:val="000F56E6"/>
    <w:rsid w:val="000F5D0B"/>
    <w:rsid w:val="000F625A"/>
    <w:rsid w:val="000F660B"/>
    <w:rsid w:val="000F676F"/>
    <w:rsid w:val="000F6D02"/>
    <w:rsid w:val="000F704F"/>
    <w:rsid w:val="000F792C"/>
    <w:rsid w:val="000F7F49"/>
    <w:rsid w:val="0010012B"/>
    <w:rsid w:val="00100444"/>
    <w:rsid w:val="00100A6A"/>
    <w:rsid w:val="00100C4E"/>
    <w:rsid w:val="00101073"/>
    <w:rsid w:val="00101FB9"/>
    <w:rsid w:val="00102A79"/>
    <w:rsid w:val="00102D82"/>
    <w:rsid w:val="00103148"/>
    <w:rsid w:val="0010327A"/>
    <w:rsid w:val="00103632"/>
    <w:rsid w:val="0010386D"/>
    <w:rsid w:val="00103879"/>
    <w:rsid w:val="00103ABC"/>
    <w:rsid w:val="00104545"/>
    <w:rsid w:val="00104808"/>
    <w:rsid w:val="00104BD3"/>
    <w:rsid w:val="00104DA8"/>
    <w:rsid w:val="001051B0"/>
    <w:rsid w:val="001054F7"/>
    <w:rsid w:val="00105843"/>
    <w:rsid w:val="0010584C"/>
    <w:rsid w:val="001058BD"/>
    <w:rsid w:val="001058F9"/>
    <w:rsid w:val="00105B1B"/>
    <w:rsid w:val="00106054"/>
    <w:rsid w:val="001064F4"/>
    <w:rsid w:val="00106AF5"/>
    <w:rsid w:val="00106EED"/>
    <w:rsid w:val="001078D3"/>
    <w:rsid w:val="00107905"/>
    <w:rsid w:val="00107939"/>
    <w:rsid w:val="00107B51"/>
    <w:rsid w:val="00107CAC"/>
    <w:rsid w:val="00110225"/>
    <w:rsid w:val="001111A7"/>
    <w:rsid w:val="00111305"/>
    <w:rsid w:val="00111B40"/>
    <w:rsid w:val="00111CC6"/>
    <w:rsid w:val="001123C1"/>
    <w:rsid w:val="00112A22"/>
    <w:rsid w:val="00112B1A"/>
    <w:rsid w:val="00112FBF"/>
    <w:rsid w:val="0011304B"/>
    <w:rsid w:val="00113635"/>
    <w:rsid w:val="00113AA3"/>
    <w:rsid w:val="00113C1B"/>
    <w:rsid w:val="00114446"/>
    <w:rsid w:val="0011465F"/>
    <w:rsid w:val="00114944"/>
    <w:rsid w:val="00114A41"/>
    <w:rsid w:val="00114E47"/>
    <w:rsid w:val="00115238"/>
    <w:rsid w:val="0011532D"/>
    <w:rsid w:val="001157AB"/>
    <w:rsid w:val="00116642"/>
    <w:rsid w:val="001168A7"/>
    <w:rsid w:val="001168AE"/>
    <w:rsid w:val="00117E6B"/>
    <w:rsid w:val="00121B03"/>
    <w:rsid w:val="00121ECB"/>
    <w:rsid w:val="00122215"/>
    <w:rsid w:val="001227BF"/>
    <w:rsid w:val="00122CEC"/>
    <w:rsid w:val="001235A4"/>
    <w:rsid w:val="0012385C"/>
    <w:rsid w:val="00123E8B"/>
    <w:rsid w:val="00123F6B"/>
    <w:rsid w:val="00124007"/>
    <w:rsid w:val="001251DE"/>
    <w:rsid w:val="0012561E"/>
    <w:rsid w:val="00125786"/>
    <w:rsid w:val="00125A10"/>
    <w:rsid w:val="00125F41"/>
    <w:rsid w:val="00126701"/>
    <w:rsid w:val="00126E17"/>
    <w:rsid w:val="00126FA2"/>
    <w:rsid w:val="00127A13"/>
    <w:rsid w:val="00127C9A"/>
    <w:rsid w:val="00130E0B"/>
    <w:rsid w:val="0013122A"/>
    <w:rsid w:val="00131342"/>
    <w:rsid w:val="00131845"/>
    <w:rsid w:val="00131847"/>
    <w:rsid w:val="00132ED2"/>
    <w:rsid w:val="001335CA"/>
    <w:rsid w:val="00134B98"/>
    <w:rsid w:val="00134C12"/>
    <w:rsid w:val="00135801"/>
    <w:rsid w:val="0013606D"/>
    <w:rsid w:val="001360B4"/>
    <w:rsid w:val="00136712"/>
    <w:rsid w:val="00136A59"/>
    <w:rsid w:val="00136BC2"/>
    <w:rsid w:val="00136C19"/>
    <w:rsid w:val="00136DD7"/>
    <w:rsid w:val="001371A0"/>
    <w:rsid w:val="0013729E"/>
    <w:rsid w:val="00137459"/>
    <w:rsid w:val="00137616"/>
    <w:rsid w:val="00137D98"/>
    <w:rsid w:val="0014009D"/>
    <w:rsid w:val="001402A5"/>
    <w:rsid w:val="00140EB4"/>
    <w:rsid w:val="00141CF8"/>
    <w:rsid w:val="00142358"/>
    <w:rsid w:val="00142374"/>
    <w:rsid w:val="00142971"/>
    <w:rsid w:val="00142992"/>
    <w:rsid w:val="00142D22"/>
    <w:rsid w:val="00142F40"/>
    <w:rsid w:val="001444DE"/>
    <w:rsid w:val="0014453F"/>
    <w:rsid w:val="00145AC2"/>
    <w:rsid w:val="00145E60"/>
    <w:rsid w:val="00145E95"/>
    <w:rsid w:val="0014601D"/>
    <w:rsid w:val="00146F31"/>
    <w:rsid w:val="00147228"/>
    <w:rsid w:val="00147249"/>
    <w:rsid w:val="001472EB"/>
    <w:rsid w:val="00147665"/>
    <w:rsid w:val="00147B3C"/>
    <w:rsid w:val="001502E9"/>
    <w:rsid w:val="0015067A"/>
    <w:rsid w:val="00150870"/>
    <w:rsid w:val="0015093B"/>
    <w:rsid w:val="00151A83"/>
    <w:rsid w:val="00151DC9"/>
    <w:rsid w:val="00152714"/>
    <w:rsid w:val="00152806"/>
    <w:rsid w:val="00152D63"/>
    <w:rsid w:val="00152F92"/>
    <w:rsid w:val="00153192"/>
    <w:rsid w:val="00153304"/>
    <w:rsid w:val="00154660"/>
    <w:rsid w:val="00154899"/>
    <w:rsid w:val="00154B3C"/>
    <w:rsid w:val="0015501A"/>
    <w:rsid w:val="00156443"/>
    <w:rsid w:val="001567E7"/>
    <w:rsid w:val="00156943"/>
    <w:rsid w:val="00157185"/>
    <w:rsid w:val="0015722F"/>
    <w:rsid w:val="00157518"/>
    <w:rsid w:val="00157C97"/>
    <w:rsid w:val="001601AD"/>
    <w:rsid w:val="001607FB"/>
    <w:rsid w:val="00160A8F"/>
    <w:rsid w:val="00160B36"/>
    <w:rsid w:val="00161404"/>
    <w:rsid w:val="00161675"/>
    <w:rsid w:val="001616C9"/>
    <w:rsid w:val="001623A1"/>
    <w:rsid w:val="001626C7"/>
    <w:rsid w:val="00162D8A"/>
    <w:rsid w:val="00163037"/>
    <w:rsid w:val="0016314C"/>
    <w:rsid w:val="00164013"/>
    <w:rsid w:val="00164050"/>
    <w:rsid w:val="001646B3"/>
    <w:rsid w:val="00164A73"/>
    <w:rsid w:val="00164E53"/>
    <w:rsid w:val="00165292"/>
    <w:rsid w:val="0016529F"/>
    <w:rsid w:val="00165DF3"/>
    <w:rsid w:val="00165F5E"/>
    <w:rsid w:val="0016637D"/>
    <w:rsid w:val="001665A6"/>
    <w:rsid w:val="001666C2"/>
    <w:rsid w:val="0016678A"/>
    <w:rsid w:val="00166C40"/>
    <w:rsid w:val="00166D9D"/>
    <w:rsid w:val="00167714"/>
    <w:rsid w:val="001703A7"/>
    <w:rsid w:val="00170F26"/>
    <w:rsid w:val="00171BAF"/>
    <w:rsid w:val="00172A0E"/>
    <w:rsid w:val="00172D81"/>
    <w:rsid w:val="00173F6C"/>
    <w:rsid w:val="001740D8"/>
    <w:rsid w:val="00175208"/>
    <w:rsid w:val="0017522E"/>
    <w:rsid w:val="00175936"/>
    <w:rsid w:val="00175C62"/>
    <w:rsid w:val="001767A8"/>
    <w:rsid w:val="001768FF"/>
    <w:rsid w:val="00177804"/>
    <w:rsid w:val="00177C1A"/>
    <w:rsid w:val="001800B8"/>
    <w:rsid w:val="00180EF6"/>
    <w:rsid w:val="001810CC"/>
    <w:rsid w:val="001816FC"/>
    <w:rsid w:val="00183046"/>
    <w:rsid w:val="00183464"/>
    <w:rsid w:val="001837F8"/>
    <w:rsid w:val="00183ED3"/>
    <w:rsid w:val="00185914"/>
    <w:rsid w:val="0018615D"/>
    <w:rsid w:val="001866A1"/>
    <w:rsid w:val="001867D6"/>
    <w:rsid w:val="00186BB9"/>
    <w:rsid w:val="00187582"/>
    <w:rsid w:val="001876FB"/>
    <w:rsid w:val="001902F0"/>
    <w:rsid w:val="0019076D"/>
    <w:rsid w:val="00191BE8"/>
    <w:rsid w:val="00191C23"/>
    <w:rsid w:val="00191DCD"/>
    <w:rsid w:val="00191DD3"/>
    <w:rsid w:val="00192054"/>
    <w:rsid w:val="00193293"/>
    <w:rsid w:val="0019373A"/>
    <w:rsid w:val="00193B12"/>
    <w:rsid w:val="00193DAE"/>
    <w:rsid w:val="00194D8C"/>
    <w:rsid w:val="001951DB"/>
    <w:rsid w:val="00195298"/>
    <w:rsid w:val="00195385"/>
    <w:rsid w:val="001954A8"/>
    <w:rsid w:val="001955E6"/>
    <w:rsid w:val="00195A48"/>
    <w:rsid w:val="00195E83"/>
    <w:rsid w:val="00196007"/>
    <w:rsid w:val="00196A87"/>
    <w:rsid w:val="001976F3"/>
    <w:rsid w:val="0019782F"/>
    <w:rsid w:val="00197C44"/>
    <w:rsid w:val="00197DB1"/>
    <w:rsid w:val="001A019D"/>
    <w:rsid w:val="001A0753"/>
    <w:rsid w:val="001A0936"/>
    <w:rsid w:val="001A172E"/>
    <w:rsid w:val="001A1FFF"/>
    <w:rsid w:val="001A24E0"/>
    <w:rsid w:val="001A2502"/>
    <w:rsid w:val="001A27C1"/>
    <w:rsid w:val="001A2B34"/>
    <w:rsid w:val="001A3130"/>
    <w:rsid w:val="001A3246"/>
    <w:rsid w:val="001A3B4E"/>
    <w:rsid w:val="001A4AA7"/>
    <w:rsid w:val="001A54CB"/>
    <w:rsid w:val="001A6268"/>
    <w:rsid w:val="001A6421"/>
    <w:rsid w:val="001A694B"/>
    <w:rsid w:val="001A6DE1"/>
    <w:rsid w:val="001A70BC"/>
    <w:rsid w:val="001A7B25"/>
    <w:rsid w:val="001B07B3"/>
    <w:rsid w:val="001B0F9B"/>
    <w:rsid w:val="001B1264"/>
    <w:rsid w:val="001B150C"/>
    <w:rsid w:val="001B1B82"/>
    <w:rsid w:val="001B1F9A"/>
    <w:rsid w:val="001B2227"/>
    <w:rsid w:val="001B2449"/>
    <w:rsid w:val="001B275F"/>
    <w:rsid w:val="001B33C2"/>
    <w:rsid w:val="001B377B"/>
    <w:rsid w:val="001B38FA"/>
    <w:rsid w:val="001B3F9F"/>
    <w:rsid w:val="001B4A31"/>
    <w:rsid w:val="001B4B6E"/>
    <w:rsid w:val="001B4B7D"/>
    <w:rsid w:val="001B4E05"/>
    <w:rsid w:val="001B5099"/>
    <w:rsid w:val="001B528F"/>
    <w:rsid w:val="001B6391"/>
    <w:rsid w:val="001B6C3D"/>
    <w:rsid w:val="001B6C6B"/>
    <w:rsid w:val="001B7234"/>
    <w:rsid w:val="001B77CF"/>
    <w:rsid w:val="001B79E2"/>
    <w:rsid w:val="001C032D"/>
    <w:rsid w:val="001C04EE"/>
    <w:rsid w:val="001C06D5"/>
    <w:rsid w:val="001C06DE"/>
    <w:rsid w:val="001C0B7E"/>
    <w:rsid w:val="001C0CF1"/>
    <w:rsid w:val="001C10A4"/>
    <w:rsid w:val="001C176F"/>
    <w:rsid w:val="001C1BF9"/>
    <w:rsid w:val="001C1C33"/>
    <w:rsid w:val="001C1DE6"/>
    <w:rsid w:val="001C21CD"/>
    <w:rsid w:val="001C2F62"/>
    <w:rsid w:val="001C30CE"/>
    <w:rsid w:val="001C35FA"/>
    <w:rsid w:val="001C3681"/>
    <w:rsid w:val="001C4F3B"/>
    <w:rsid w:val="001C5042"/>
    <w:rsid w:val="001C5050"/>
    <w:rsid w:val="001C5A12"/>
    <w:rsid w:val="001C5D46"/>
    <w:rsid w:val="001C5E0C"/>
    <w:rsid w:val="001C6364"/>
    <w:rsid w:val="001C7F26"/>
    <w:rsid w:val="001D02FD"/>
    <w:rsid w:val="001D1CEE"/>
    <w:rsid w:val="001D2006"/>
    <w:rsid w:val="001D256E"/>
    <w:rsid w:val="001D2FE6"/>
    <w:rsid w:val="001D360E"/>
    <w:rsid w:val="001D3DEB"/>
    <w:rsid w:val="001D45AE"/>
    <w:rsid w:val="001D4887"/>
    <w:rsid w:val="001D4AC1"/>
    <w:rsid w:val="001D5A52"/>
    <w:rsid w:val="001D5CA2"/>
    <w:rsid w:val="001D62E2"/>
    <w:rsid w:val="001D647D"/>
    <w:rsid w:val="001D6899"/>
    <w:rsid w:val="001D6B7F"/>
    <w:rsid w:val="001D74EE"/>
    <w:rsid w:val="001D7612"/>
    <w:rsid w:val="001D7C8A"/>
    <w:rsid w:val="001E14C3"/>
    <w:rsid w:val="001E2168"/>
    <w:rsid w:val="001E2C15"/>
    <w:rsid w:val="001E33CD"/>
    <w:rsid w:val="001E3803"/>
    <w:rsid w:val="001E3FD5"/>
    <w:rsid w:val="001E4C00"/>
    <w:rsid w:val="001E4C12"/>
    <w:rsid w:val="001E5179"/>
    <w:rsid w:val="001E58C9"/>
    <w:rsid w:val="001E5B03"/>
    <w:rsid w:val="001E5BAA"/>
    <w:rsid w:val="001E618A"/>
    <w:rsid w:val="001E636D"/>
    <w:rsid w:val="001E730A"/>
    <w:rsid w:val="001E76AF"/>
    <w:rsid w:val="001E7849"/>
    <w:rsid w:val="001E78F4"/>
    <w:rsid w:val="001E7F56"/>
    <w:rsid w:val="001E7FBD"/>
    <w:rsid w:val="001F0544"/>
    <w:rsid w:val="001F0633"/>
    <w:rsid w:val="001F10E8"/>
    <w:rsid w:val="001F133B"/>
    <w:rsid w:val="001F13C0"/>
    <w:rsid w:val="001F1C20"/>
    <w:rsid w:val="001F1FCC"/>
    <w:rsid w:val="001F226C"/>
    <w:rsid w:val="001F25BD"/>
    <w:rsid w:val="001F2D73"/>
    <w:rsid w:val="001F2EDB"/>
    <w:rsid w:val="001F38C4"/>
    <w:rsid w:val="001F3BC1"/>
    <w:rsid w:val="001F3ECC"/>
    <w:rsid w:val="001F41FF"/>
    <w:rsid w:val="001F4258"/>
    <w:rsid w:val="001F5B9D"/>
    <w:rsid w:val="001F6122"/>
    <w:rsid w:val="001F64CA"/>
    <w:rsid w:val="001F6653"/>
    <w:rsid w:val="001F67C7"/>
    <w:rsid w:val="001F69B2"/>
    <w:rsid w:val="001F6D21"/>
    <w:rsid w:val="001F77F0"/>
    <w:rsid w:val="00200161"/>
    <w:rsid w:val="00200A03"/>
    <w:rsid w:val="00200BA0"/>
    <w:rsid w:val="002012F7"/>
    <w:rsid w:val="0020134D"/>
    <w:rsid w:val="00201504"/>
    <w:rsid w:val="002018D7"/>
    <w:rsid w:val="00201CE8"/>
    <w:rsid w:val="00202313"/>
    <w:rsid w:val="00202B7B"/>
    <w:rsid w:val="00203B4F"/>
    <w:rsid w:val="00203F5A"/>
    <w:rsid w:val="0020437A"/>
    <w:rsid w:val="0020442D"/>
    <w:rsid w:val="00204604"/>
    <w:rsid w:val="00204FFD"/>
    <w:rsid w:val="002050E1"/>
    <w:rsid w:val="002058BD"/>
    <w:rsid w:val="002068F6"/>
    <w:rsid w:val="00206A1A"/>
    <w:rsid w:val="002070F0"/>
    <w:rsid w:val="002075B0"/>
    <w:rsid w:val="00207FC6"/>
    <w:rsid w:val="0021011B"/>
    <w:rsid w:val="00210217"/>
    <w:rsid w:val="00210581"/>
    <w:rsid w:val="00210E5E"/>
    <w:rsid w:val="00210F3C"/>
    <w:rsid w:val="002111FA"/>
    <w:rsid w:val="002128E0"/>
    <w:rsid w:val="0021318A"/>
    <w:rsid w:val="00213604"/>
    <w:rsid w:val="002142D9"/>
    <w:rsid w:val="0021449D"/>
    <w:rsid w:val="00214997"/>
    <w:rsid w:val="00215309"/>
    <w:rsid w:val="00215544"/>
    <w:rsid w:val="00215847"/>
    <w:rsid w:val="00215C9F"/>
    <w:rsid w:val="002160AB"/>
    <w:rsid w:val="002163D5"/>
    <w:rsid w:val="00216D49"/>
    <w:rsid w:val="00216FFF"/>
    <w:rsid w:val="0021709F"/>
    <w:rsid w:val="0021714E"/>
    <w:rsid w:val="00217C3D"/>
    <w:rsid w:val="00217E57"/>
    <w:rsid w:val="00220468"/>
    <w:rsid w:val="002204A3"/>
    <w:rsid w:val="00220EFE"/>
    <w:rsid w:val="00221085"/>
    <w:rsid w:val="002217F5"/>
    <w:rsid w:val="00221BD6"/>
    <w:rsid w:val="00221BFE"/>
    <w:rsid w:val="00221C05"/>
    <w:rsid w:val="00221E4D"/>
    <w:rsid w:val="00221EC7"/>
    <w:rsid w:val="00222E5D"/>
    <w:rsid w:val="002230E7"/>
    <w:rsid w:val="002233CF"/>
    <w:rsid w:val="00223B5B"/>
    <w:rsid w:val="00224B94"/>
    <w:rsid w:val="00224C41"/>
    <w:rsid w:val="00224F66"/>
    <w:rsid w:val="0022546B"/>
    <w:rsid w:val="00226024"/>
    <w:rsid w:val="002263A6"/>
    <w:rsid w:val="002266E1"/>
    <w:rsid w:val="002268F9"/>
    <w:rsid w:val="00226972"/>
    <w:rsid w:val="00226D1D"/>
    <w:rsid w:val="00226E30"/>
    <w:rsid w:val="00226F79"/>
    <w:rsid w:val="002275B5"/>
    <w:rsid w:val="00227C7B"/>
    <w:rsid w:val="00230141"/>
    <w:rsid w:val="002302DE"/>
    <w:rsid w:val="0023060B"/>
    <w:rsid w:val="00230B10"/>
    <w:rsid w:val="00230B6C"/>
    <w:rsid w:val="00230B85"/>
    <w:rsid w:val="00230EBD"/>
    <w:rsid w:val="0023114F"/>
    <w:rsid w:val="0023158D"/>
    <w:rsid w:val="00231596"/>
    <w:rsid w:val="002315ED"/>
    <w:rsid w:val="002319AE"/>
    <w:rsid w:val="00231C49"/>
    <w:rsid w:val="00231EF9"/>
    <w:rsid w:val="0023213E"/>
    <w:rsid w:val="00232893"/>
    <w:rsid w:val="0023291C"/>
    <w:rsid w:val="00232A4A"/>
    <w:rsid w:val="002330D6"/>
    <w:rsid w:val="002333D3"/>
    <w:rsid w:val="00233958"/>
    <w:rsid w:val="00233E62"/>
    <w:rsid w:val="00233E7E"/>
    <w:rsid w:val="00234838"/>
    <w:rsid w:val="00234D88"/>
    <w:rsid w:val="00234FE5"/>
    <w:rsid w:val="0023534E"/>
    <w:rsid w:val="00235667"/>
    <w:rsid w:val="00235B13"/>
    <w:rsid w:val="00236450"/>
    <w:rsid w:val="0023687A"/>
    <w:rsid w:val="0023697B"/>
    <w:rsid w:val="00236FC3"/>
    <w:rsid w:val="00237CE9"/>
    <w:rsid w:val="002402BD"/>
    <w:rsid w:val="002406C5"/>
    <w:rsid w:val="00240E3F"/>
    <w:rsid w:val="00240F34"/>
    <w:rsid w:val="002411E2"/>
    <w:rsid w:val="00241286"/>
    <w:rsid w:val="00241826"/>
    <w:rsid w:val="00241C89"/>
    <w:rsid w:val="00241E45"/>
    <w:rsid w:val="00242168"/>
    <w:rsid w:val="002429EE"/>
    <w:rsid w:val="00242A74"/>
    <w:rsid w:val="00242C4F"/>
    <w:rsid w:val="00243D0F"/>
    <w:rsid w:val="00244079"/>
    <w:rsid w:val="002449F7"/>
    <w:rsid w:val="002453BB"/>
    <w:rsid w:val="0024570D"/>
    <w:rsid w:val="00245781"/>
    <w:rsid w:val="00245A65"/>
    <w:rsid w:val="00245B60"/>
    <w:rsid w:val="00245BDB"/>
    <w:rsid w:val="002462AD"/>
    <w:rsid w:val="00246AA0"/>
    <w:rsid w:val="002475C8"/>
    <w:rsid w:val="00247A27"/>
    <w:rsid w:val="00247ABF"/>
    <w:rsid w:val="0025009A"/>
    <w:rsid w:val="00251539"/>
    <w:rsid w:val="002519E1"/>
    <w:rsid w:val="00252050"/>
    <w:rsid w:val="002520F3"/>
    <w:rsid w:val="002521D5"/>
    <w:rsid w:val="0025332E"/>
    <w:rsid w:val="00253792"/>
    <w:rsid w:val="00253BCD"/>
    <w:rsid w:val="002548B4"/>
    <w:rsid w:val="002549D7"/>
    <w:rsid w:val="0025583B"/>
    <w:rsid w:val="002558A3"/>
    <w:rsid w:val="00255A43"/>
    <w:rsid w:val="00255C3B"/>
    <w:rsid w:val="00256FC6"/>
    <w:rsid w:val="0025723B"/>
    <w:rsid w:val="0025730F"/>
    <w:rsid w:val="002574C3"/>
    <w:rsid w:val="00257842"/>
    <w:rsid w:val="00257F35"/>
    <w:rsid w:val="00257F44"/>
    <w:rsid w:val="00260540"/>
    <w:rsid w:val="00260543"/>
    <w:rsid w:val="00260677"/>
    <w:rsid w:val="002608AB"/>
    <w:rsid w:val="00260A8E"/>
    <w:rsid w:val="00260E13"/>
    <w:rsid w:val="002611A3"/>
    <w:rsid w:val="002611FE"/>
    <w:rsid w:val="0026156C"/>
    <w:rsid w:val="002615F0"/>
    <w:rsid w:val="00261D9C"/>
    <w:rsid w:val="00262129"/>
    <w:rsid w:val="00262554"/>
    <w:rsid w:val="0026262D"/>
    <w:rsid w:val="00262775"/>
    <w:rsid w:val="0026381B"/>
    <w:rsid w:val="00263A93"/>
    <w:rsid w:val="00263BC7"/>
    <w:rsid w:val="002643A1"/>
    <w:rsid w:val="002644AB"/>
    <w:rsid w:val="00264815"/>
    <w:rsid w:val="002649C9"/>
    <w:rsid w:val="002650A8"/>
    <w:rsid w:val="00265B37"/>
    <w:rsid w:val="00265F0C"/>
    <w:rsid w:val="00266153"/>
    <w:rsid w:val="002662CC"/>
    <w:rsid w:val="002677C0"/>
    <w:rsid w:val="00267DC1"/>
    <w:rsid w:val="00267E56"/>
    <w:rsid w:val="002709F3"/>
    <w:rsid w:val="00271248"/>
    <w:rsid w:val="002715C1"/>
    <w:rsid w:val="0027164E"/>
    <w:rsid w:val="002716C0"/>
    <w:rsid w:val="00271774"/>
    <w:rsid w:val="002717E5"/>
    <w:rsid w:val="00271A3C"/>
    <w:rsid w:val="00271CE4"/>
    <w:rsid w:val="00272132"/>
    <w:rsid w:val="00272CFF"/>
    <w:rsid w:val="00272E3D"/>
    <w:rsid w:val="0027310E"/>
    <w:rsid w:val="00273112"/>
    <w:rsid w:val="002736FA"/>
    <w:rsid w:val="0027386E"/>
    <w:rsid w:val="00273960"/>
    <w:rsid w:val="00273BD9"/>
    <w:rsid w:val="00273C31"/>
    <w:rsid w:val="00273C59"/>
    <w:rsid w:val="0027460D"/>
    <w:rsid w:val="00274BB7"/>
    <w:rsid w:val="00275196"/>
    <w:rsid w:val="0027584C"/>
    <w:rsid w:val="00275A98"/>
    <w:rsid w:val="00275CC5"/>
    <w:rsid w:val="00275F3D"/>
    <w:rsid w:val="0027636D"/>
    <w:rsid w:val="0027698B"/>
    <w:rsid w:val="00276F7F"/>
    <w:rsid w:val="0027706D"/>
    <w:rsid w:val="0027745C"/>
    <w:rsid w:val="002774DB"/>
    <w:rsid w:val="002811A5"/>
    <w:rsid w:val="00281452"/>
    <w:rsid w:val="00281C8C"/>
    <w:rsid w:val="00282467"/>
    <w:rsid w:val="0028249D"/>
    <w:rsid w:val="00282C30"/>
    <w:rsid w:val="00282E30"/>
    <w:rsid w:val="00282FD4"/>
    <w:rsid w:val="002832E1"/>
    <w:rsid w:val="0028373E"/>
    <w:rsid w:val="002846A6"/>
    <w:rsid w:val="002846AD"/>
    <w:rsid w:val="00284AA2"/>
    <w:rsid w:val="0028521A"/>
    <w:rsid w:val="002852DB"/>
    <w:rsid w:val="0028535D"/>
    <w:rsid w:val="00285734"/>
    <w:rsid w:val="00285BEA"/>
    <w:rsid w:val="00285BFB"/>
    <w:rsid w:val="00285FDD"/>
    <w:rsid w:val="002862CB"/>
    <w:rsid w:val="002866CD"/>
    <w:rsid w:val="00286B2B"/>
    <w:rsid w:val="002871CD"/>
    <w:rsid w:val="00290254"/>
    <w:rsid w:val="0029053A"/>
    <w:rsid w:val="00290CFE"/>
    <w:rsid w:val="00290E52"/>
    <w:rsid w:val="00290F1B"/>
    <w:rsid w:val="00291038"/>
    <w:rsid w:val="0029112A"/>
    <w:rsid w:val="00291136"/>
    <w:rsid w:val="0029113A"/>
    <w:rsid w:val="00291E1A"/>
    <w:rsid w:val="002920E5"/>
    <w:rsid w:val="00292130"/>
    <w:rsid w:val="00292243"/>
    <w:rsid w:val="00292292"/>
    <w:rsid w:val="00292393"/>
    <w:rsid w:val="0029356A"/>
    <w:rsid w:val="002935F5"/>
    <w:rsid w:val="00294A6F"/>
    <w:rsid w:val="00294B63"/>
    <w:rsid w:val="00295061"/>
    <w:rsid w:val="002959A2"/>
    <w:rsid w:val="00295EAB"/>
    <w:rsid w:val="002961EC"/>
    <w:rsid w:val="00296AF2"/>
    <w:rsid w:val="00296D07"/>
    <w:rsid w:val="00296DA5"/>
    <w:rsid w:val="00296F7E"/>
    <w:rsid w:val="002976ED"/>
    <w:rsid w:val="00297782"/>
    <w:rsid w:val="00297906"/>
    <w:rsid w:val="002A0145"/>
    <w:rsid w:val="002A01C1"/>
    <w:rsid w:val="002A0A8A"/>
    <w:rsid w:val="002A0B87"/>
    <w:rsid w:val="002A0D62"/>
    <w:rsid w:val="002A10BF"/>
    <w:rsid w:val="002A10D3"/>
    <w:rsid w:val="002A116C"/>
    <w:rsid w:val="002A13B1"/>
    <w:rsid w:val="002A14DE"/>
    <w:rsid w:val="002A19AE"/>
    <w:rsid w:val="002A1A73"/>
    <w:rsid w:val="002A297C"/>
    <w:rsid w:val="002A2CCC"/>
    <w:rsid w:val="002A2D46"/>
    <w:rsid w:val="002A2E88"/>
    <w:rsid w:val="002A2F30"/>
    <w:rsid w:val="002A370A"/>
    <w:rsid w:val="002A3D2F"/>
    <w:rsid w:val="002A3DE3"/>
    <w:rsid w:val="002A43B5"/>
    <w:rsid w:val="002A43ED"/>
    <w:rsid w:val="002A4867"/>
    <w:rsid w:val="002A4901"/>
    <w:rsid w:val="002A502D"/>
    <w:rsid w:val="002A5073"/>
    <w:rsid w:val="002A6237"/>
    <w:rsid w:val="002A651B"/>
    <w:rsid w:val="002A6589"/>
    <w:rsid w:val="002A6C37"/>
    <w:rsid w:val="002A6ED8"/>
    <w:rsid w:val="002A6FEF"/>
    <w:rsid w:val="002A7249"/>
    <w:rsid w:val="002A747F"/>
    <w:rsid w:val="002A7538"/>
    <w:rsid w:val="002A7C34"/>
    <w:rsid w:val="002A7C3E"/>
    <w:rsid w:val="002B0486"/>
    <w:rsid w:val="002B0D05"/>
    <w:rsid w:val="002B1193"/>
    <w:rsid w:val="002B146D"/>
    <w:rsid w:val="002B191D"/>
    <w:rsid w:val="002B1AEA"/>
    <w:rsid w:val="002B1D21"/>
    <w:rsid w:val="002B2118"/>
    <w:rsid w:val="002B22B0"/>
    <w:rsid w:val="002B24AD"/>
    <w:rsid w:val="002B2BCD"/>
    <w:rsid w:val="002B2EEB"/>
    <w:rsid w:val="002B3824"/>
    <w:rsid w:val="002B3831"/>
    <w:rsid w:val="002B384E"/>
    <w:rsid w:val="002B47A6"/>
    <w:rsid w:val="002B482E"/>
    <w:rsid w:val="002B48A4"/>
    <w:rsid w:val="002B4B7F"/>
    <w:rsid w:val="002B4C45"/>
    <w:rsid w:val="002B5192"/>
    <w:rsid w:val="002B5205"/>
    <w:rsid w:val="002B5270"/>
    <w:rsid w:val="002B56F5"/>
    <w:rsid w:val="002B58D9"/>
    <w:rsid w:val="002B5EC2"/>
    <w:rsid w:val="002B5F25"/>
    <w:rsid w:val="002B62EC"/>
    <w:rsid w:val="002B63F1"/>
    <w:rsid w:val="002B65EF"/>
    <w:rsid w:val="002B6766"/>
    <w:rsid w:val="002B69B2"/>
    <w:rsid w:val="002B7310"/>
    <w:rsid w:val="002B757F"/>
    <w:rsid w:val="002B7AF3"/>
    <w:rsid w:val="002B7C1A"/>
    <w:rsid w:val="002B7F2F"/>
    <w:rsid w:val="002C0929"/>
    <w:rsid w:val="002C0C07"/>
    <w:rsid w:val="002C1086"/>
    <w:rsid w:val="002C150A"/>
    <w:rsid w:val="002C27BA"/>
    <w:rsid w:val="002C28CD"/>
    <w:rsid w:val="002C2C5F"/>
    <w:rsid w:val="002C30A4"/>
    <w:rsid w:val="002C36BD"/>
    <w:rsid w:val="002C3B3A"/>
    <w:rsid w:val="002C42A4"/>
    <w:rsid w:val="002C52C7"/>
    <w:rsid w:val="002C6569"/>
    <w:rsid w:val="002D05BD"/>
    <w:rsid w:val="002D06F2"/>
    <w:rsid w:val="002D0AE6"/>
    <w:rsid w:val="002D102B"/>
    <w:rsid w:val="002D13AE"/>
    <w:rsid w:val="002D1DAB"/>
    <w:rsid w:val="002D2684"/>
    <w:rsid w:val="002D29F0"/>
    <w:rsid w:val="002D2D25"/>
    <w:rsid w:val="002D2F36"/>
    <w:rsid w:val="002D30D5"/>
    <w:rsid w:val="002D30E3"/>
    <w:rsid w:val="002D3941"/>
    <w:rsid w:val="002D3B5A"/>
    <w:rsid w:val="002D4670"/>
    <w:rsid w:val="002D4AD7"/>
    <w:rsid w:val="002D4B95"/>
    <w:rsid w:val="002D4D49"/>
    <w:rsid w:val="002D5C10"/>
    <w:rsid w:val="002D62A5"/>
    <w:rsid w:val="002D6694"/>
    <w:rsid w:val="002D7496"/>
    <w:rsid w:val="002D77ED"/>
    <w:rsid w:val="002E0902"/>
    <w:rsid w:val="002E0ED3"/>
    <w:rsid w:val="002E12B9"/>
    <w:rsid w:val="002E1312"/>
    <w:rsid w:val="002E13D7"/>
    <w:rsid w:val="002E1649"/>
    <w:rsid w:val="002E1E82"/>
    <w:rsid w:val="002E1F77"/>
    <w:rsid w:val="002E3299"/>
    <w:rsid w:val="002E3733"/>
    <w:rsid w:val="002E38BF"/>
    <w:rsid w:val="002E3A42"/>
    <w:rsid w:val="002E4923"/>
    <w:rsid w:val="002E514A"/>
    <w:rsid w:val="002E5825"/>
    <w:rsid w:val="002E5F6A"/>
    <w:rsid w:val="002E6AE0"/>
    <w:rsid w:val="002E6D98"/>
    <w:rsid w:val="002E7081"/>
    <w:rsid w:val="002E7180"/>
    <w:rsid w:val="002E7222"/>
    <w:rsid w:val="002E7260"/>
    <w:rsid w:val="002E729D"/>
    <w:rsid w:val="002E7523"/>
    <w:rsid w:val="002E7527"/>
    <w:rsid w:val="002E7884"/>
    <w:rsid w:val="002E7BE7"/>
    <w:rsid w:val="002E7EAE"/>
    <w:rsid w:val="002E7FA8"/>
    <w:rsid w:val="002F043D"/>
    <w:rsid w:val="002F04E0"/>
    <w:rsid w:val="002F094F"/>
    <w:rsid w:val="002F1411"/>
    <w:rsid w:val="002F1648"/>
    <w:rsid w:val="002F1694"/>
    <w:rsid w:val="002F1EE7"/>
    <w:rsid w:val="002F2473"/>
    <w:rsid w:val="002F2941"/>
    <w:rsid w:val="002F2E4B"/>
    <w:rsid w:val="002F33EA"/>
    <w:rsid w:val="002F352B"/>
    <w:rsid w:val="002F3734"/>
    <w:rsid w:val="002F39BF"/>
    <w:rsid w:val="002F39F3"/>
    <w:rsid w:val="002F3EA3"/>
    <w:rsid w:val="002F3FBC"/>
    <w:rsid w:val="002F4F3A"/>
    <w:rsid w:val="002F5555"/>
    <w:rsid w:val="002F5560"/>
    <w:rsid w:val="002F56DC"/>
    <w:rsid w:val="002F57D6"/>
    <w:rsid w:val="002F59C6"/>
    <w:rsid w:val="002F5C03"/>
    <w:rsid w:val="002F6018"/>
    <w:rsid w:val="002F6205"/>
    <w:rsid w:val="002F633C"/>
    <w:rsid w:val="002F7F91"/>
    <w:rsid w:val="003008B8"/>
    <w:rsid w:val="00301A37"/>
    <w:rsid w:val="00301DEF"/>
    <w:rsid w:val="00302023"/>
    <w:rsid w:val="00302B4E"/>
    <w:rsid w:val="00302D17"/>
    <w:rsid w:val="00303731"/>
    <w:rsid w:val="00304FA5"/>
    <w:rsid w:val="0030514D"/>
    <w:rsid w:val="003053A9"/>
    <w:rsid w:val="003053B8"/>
    <w:rsid w:val="00305C09"/>
    <w:rsid w:val="00305F13"/>
    <w:rsid w:val="003061FD"/>
    <w:rsid w:val="00306652"/>
    <w:rsid w:val="00306BA9"/>
    <w:rsid w:val="00306FFC"/>
    <w:rsid w:val="00307032"/>
    <w:rsid w:val="0030724F"/>
    <w:rsid w:val="003076EE"/>
    <w:rsid w:val="003077D4"/>
    <w:rsid w:val="00307A67"/>
    <w:rsid w:val="00307CD9"/>
    <w:rsid w:val="00307FD0"/>
    <w:rsid w:val="00307FEC"/>
    <w:rsid w:val="00310A80"/>
    <w:rsid w:val="00310AAE"/>
    <w:rsid w:val="00310B8D"/>
    <w:rsid w:val="00310FC8"/>
    <w:rsid w:val="0031168A"/>
    <w:rsid w:val="003118F8"/>
    <w:rsid w:val="00311A88"/>
    <w:rsid w:val="00312BF7"/>
    <w:rsid w:val="00314057"/>
    <w:rsid w:val="0031448E"/>
    <w:rsid w:val="003147DC"/>
    <w:rsid w:val="003150F1"/>
    <w:rsid w:val="003153C7"/>
    <w:rsid w:val="00315521"/>
    <w:rsid w:val="00315833"/>
    <w:rsid w:val="00315B9A"/>
    <w:rsid w:val="00317147"/>
    <w:rsid w:val="00317270"/>
    <w:rsid w:val="00317447"/>
    <w:rsid w:val="003174E5"/>
    <w:rsid w:val="00317A41"/>
    <w:rsid w:val="00320B14"/>
    <w:rsid w:val="00320FE5"/>
    <w:rsid w:val="003215CC"/>
    <w:rsid w:val="0032259B"/>
    <w:rsid w:val="00322CAB"/>
    <w:rsid w:val="0032337F"/>
    <w:rsid w:val="00323660"/>
    <w:rsid w:val="00323784"/>
    <w:rsid w:val="00323B45"/>
    <w:rsid w:val="00324549"/>
    <w:rsid w:val="003246FF"/>
    <w:rsid w:val="00324A7D"/>
    <w:rsid w:val="00324ADC"/>
    <w:rsid w:val="00324D80"/>
    <w:rsid w:val="00324E8F"/>
    <w:rsid w:val="003253CA"/>
    <w:rsid w:val="00325CFC"/>
    <w:rsid w:val="00326141"/>
    <w:rsid w:val="00326967"/>
    <w:rsid w:val="003275FD"/>
    <w:rsid w:val="00327C3E"/>
    <w:rsid w:val="003303A4"/>
    <w:rsid w:val="00330C14"/>
    <w:rsid w:val="003317F1"/>
    <w:rsid w:val="00331879"/>
    <w:rsid w:val="00331A87"/>
    <w:rsid w:val="00331CB7"/>
    <w:rsid w:val="00332D69"/>
    <w:rsid w:val="003332D4"/>
    <w:rsid w:val="0033378D"/>
    <w:rsid w:val="00333A5C"/>
    <w:rsid w:val="00333A86"/>
    <w:rsid w:val="00333DFA"/>
    <w:rsid w:val="0033408C"/>
    <w:rsid w:val="0033421D"/>
    <w:rsid w:val="00334389"/>
    <w:rsid w:val="003343B2"/>
    <w:rsid w:val="0033491E"/>
    <w:rsid w:val="00334EF4"/>
    <w:rsid w:val="00335A19"/>
    <w:rsid w:val="003361E3"/>
    <w:rsid w:val="00336645"/>
    <w:rsid w:val="00336D89"/>
    <w:rsid w:val="0034027D"/>
    <w:rsid w:val="0034031F"/>
    <w:rsid w:val="0034074B"/>
    <w:rsid w:val="00340ABE"/>
    <w:rsid w:val="00341263"/>
    <w:rsid w:val="003412A8"/>
    <w:rsid w:val="00341A50"/>
    <w:rsid w:val="00341ACF"/>
    <w:rsid w:val="00341ADD"/>
    <w:rsid w:val="00341B81"/>
    <w:rsid w:val="00341F47"/>
    <w:rsid w:val="003424E4"/>
    <w:rsid w:val="00342A56"/>
    <w:rsid w:val="003431FF"/>
    <w:rsid w:val="003434F0"/>
    <w:rsid w:val="0034362F"/>
    <w:rsid w:val="003437F0"/>
    <w:rsid w:val="00343A4C"/>
    <w:rsid w:val="003451B1"/>
    <w:rsid w:val="00345332"/>
    <w:rsid w:val="003463B3"/>
    <w:rsid w:val="00346997"/>
    <w:rsid w:val="00346C32"/>
    <w:rsid w:val="00347096"/>
    <w:rsid w:val="003473ED"/>
    <w:rsid w:val="00347D3A"/>
    <w:rsid w:val="0035087D"/>
    <w:rsid w:val="00350907"/>
    <w:rsid w:val="0035107E"/>
    <w:rsid w:val="0035186C"/>
    <w:rsid w:val="00351AAA"/>
    <w:rsid w:val="00351CB5"/>
    <w:rsid w:val="00351DA8"/>
    <w:rsid w:val="00352C2E"/>
    <w:rsid w:val="00352D87"/>
    <w:rsid w:val="00353567"/>
    <w:rsid w:val="003536B6"/>
    <w:rsid w:val="00353E16"/>
    <w:rsid w:val="00354339"/>
    <w:rsid w:val="00354A40"/>
    <w:rsid w:val="00354C44"/>
    <w:rsid w:val="00354DC8"/>
    <w:rsid w:val="00354FB0"/>
    <w:rsid w:val="0035543B"/>
    <w:rsid w:val="003555DD"/>
    <w:rsid w:val="00355822"/>
    <w:rsid w:val="00355AC4"/>
    <w:rsid w:val="00356244"/>
    <w:rsid w:val="003574C6"/>
    <w:rsid w:val="00357725"/>
    <w:rsid w:val="00357871"/>
    <w:rsid w:val="00357BAB"/>
    <w:rsid w:val="00357D30"/>
    <w:rsid w:val="0036096F"/>
    <w:rsid w:val="00360F4D"/>
    <w:rsid w:val="00361446"/>
    <w:rsid w:val="00361BE1"/>
    <w:rsid w:val="00361FF7"/>
    <w:rsid w:val="003623E8"/>
    <w:rsid w:val="00362905"/>
    <w:rsid w:val="00362B77"/>
    <w:rsid w:val="003632AB"/>
    <w:rsid w:val="00363647"/>
    <w:rsid w:val="00364A48"/>
    <w:rsid w:val="00365457"/>
    <w:rsid w:val="00365845"/>
    <w:rsid w:val="00367116"/>
    <w:rsid w:val="00367A82"/>
    <w:rsid w:val="00367B81"/>
    <w:rsid w:val="00367F7D"/>
    <w:rsid w:val="0037118C"/>
    <w:rsid w:val="00371430"/>
    <w:rsid w:val="00371783"/>
    <w:rsid w:val="00371A84"/>
    <w:rsid w:val="00371EFD"/>
    <w:rsid w:val="0037229E"/>
    <w:rsid w:val="003726AD"/>
    <w:rsid w:val="00373132"/>
    <w:rsid w:val="00373732"/>
    <w:rsid w:val="00373AA4"/>
    <w:rsid w:val="00373F94"/>
    <w:rsid w:val="003742DB"/>
    <w:rsid w:val="0037435F"/>
    <w:rsid w:val="00374D3B"/>
    <w:rsid w:val="00375061"/>
    <w:rsid w:val="0037539B"/>
    <w:rsid w:val="003753B7"/>
    <w:rsid w:val="00375456"/>
    <w:rsid w:val="00375ABC"/>
    <w:rsid w:val="00376409"/>
    <w:rsid w:val="003765E9"/>
    <w:rsid w:val="00376D64"/>
    <w:rsid w:val="003778BF"/>
    <w:rsid w:val="00377C58"/>
    <w:rsid w:val="00377CD3"/>
    <w:rsid w:val="003802DC"/>
    <w:rsid w:val="003806AA"/>
    <w:rsid w:val="003808BF"/>
    <w:rsid w:val="00380D07"/>
    <w:rsid w:val="00380ED0"/>
    <w:rsid w:val="00380EE0"/>
    <w:rsid w:val="00380F5C"/>
    <w:rsid w:val="00381656"/>
    <w:rsid w:val="003818D6"/>
    <w:rsid w:val="00381F45"/>
    <w:rsid w:val="0038267B"/>
    <w:rsid w:val="00382744"/>
    <w:rsid w:val="003829AC"/>
    <w:rsid w:val="00382EC1"/>
    <w:rsid w:val="0038331C"/>
    <w:rsid w:val="0038379C"/>
    <w:rsid w:val="00383A72"/>
    <w:rsid w:val="00384084"/>
    <w:rsid w:val="00384569"/>
    <w:rsid w:val="00384876"/>
    <w:rsid w:val="00385107"/>
    <w:rsid w:val="00385160"/>
    <w:rsid w:val="003851D1"/>
    <w:rsid w:val="00385685"/>
    <w:rsid w:val="003857E7"/>
    <w:rsid w:val="00386C82"/>
    <w:rsid w:val="00386DA9"/>
    <w:rsid w:val="003875EC"/>
    <w:rsid w:val="00387A78"/>
    <w:rsid w:val="00390126"/>
    <w:rsid w:val="00390281"/>
    <w:rsid w:val="003907F5"/>
    <w:rsid w:val="00390C54"/>
    <w:rsid w:val="00390DFB"/>
    <w:rsid w:val="00390F3C"/>
    <w:rsid w:val="003914E5"/>
    <w:rsid w:val="003917F8"/>
    <w:rsid w:val="00391D35"/>
    <w:rsid w:val="0039227D"/>
    <w:rsid w:val="0039281B"/>
    <w:rsid w:val="00392C68"/>
    <w:rsid w:val="00392CB3"/>
    <w:rsid w:val="00392ED7"/>
    <w:rsid w:val="00393042"/>
    <w:rsid w:val="00393675"/>
    <w:rsid w:val="0039377A"/>
    <w:rsid w:val="00393CD0"/>
    <w:rsid w:val="00394515"/>
    <w:rsid w:val="0039462B"/>
    <w:rsid w:val="00395C3C"/>
    <w:rsid w:val="00396240"/>
    <w:rsid w:val="003962F7"/>
    <w:rsid w:val="00397169"/>
    <w:rsid w:val="00397A38"/>
    <w:rsid w:val="00397C09"/>
    <w:rsid w:val="003A02AA"/>
    <w:rsid w:val="003A0474"/>
    <w:rsid w:val="003A067A"/>
    <w:rsid w:val="003A1F0D"/>
    <w:rsid w:val="003A2186"/>
    <w:rsid w:val="003A21CC"/>
    <w:rsid w:val="003A27A7"/>
    <w:rsid w:val="003A2C68"/>
    <w:rsid w:val="003A2CEF"/>
    <w:rsid w:val="003A3294"/>
    <w:rsid w:val="003A3C7D"/>
    <w:rsid w:val="003A4074"/>
    <w:rsid w:val="003A41E1"/>
    <w:rsid w:val="003A5177"/>
    <w:rsid w:val="003A51FC"/>
    <w:rsid w:val="003A53D0"/>
    <w:rsid w:val="003A585E"/>
    <w:rsid w:val="003A6BBE"/>
    <w:rsid w:val="003A6FA7"/>
    <w:rsid w:val="003A75A1"/>
    <w:rsid w:val="003A7B5C"/>
    <w:rsid w:val="003A7BE7"/>
    <w:rsid w:val="003A7FC2"/>
    <w:rsid w:val="003B0168"/>
    <w:rsid w:val="003B0396"/>
    <w:rsid w:val="003B0992"/>
    <w:rsid w:val="003B0B92"/>
    <w:rsid w:val="003B0DDB"/>
    <w:rsid w:val="003B15E5"/>
    <w:rsid w:val="003B1829"/>
    <w:rsid w:val="003B1AA2"/>
    <w:rsid w:val="003B212E"/>
    <w:rsid w:val="003B2EAB"/>
    <w:rsid w:val="003B2ED4"/>
    <w:rsid w:val="003B3031"/>
    <w:rsid w:val="003B3485"/>
    <w:rsid w:val="003B3B58"/>
    <w:rsid w:val="003B3D7F"/>
    <w:rsid w:val="003B3E8F"/>
    <w:rsid w:val="003B481E"/>
    <w:rsid w:val="003B4DE5"/>
    <w:rsid w:val="003B4F93"/>
    <w:rsid w:val="003B57AA"/>
    <w:rsid w:val="003B5A50"/>
    <w:rsid w:val="003B600E"/>
    <w:rsid w:val="003B6247"/>
    <w:rsid w:val="003B665E"/>
    <w:rsid w:val="003B7B27"/>
    <w:rsid w:val="003B7B48"/>
    <w:rsid w:val="003B7BC1"/>
    <w:rsid w:val="003C0081"/>
    <w:rsid w:val="003C00CB"/>
    <w:rsid w:val="003C0BBD"/>
    <w:rsid w:val="003C0E07"/>
    <w:rsid w:val="003C0E0A"/>
    <w:rsid w:val="003C10BB"/>
    <w:rsid w:val="003C11FE"/>
    <w:rsid w:val="003C1223"/>
    <w:rsid w:val="003C13C4"/>
    <w:rsid w:val="003C15DD"/>
    <w:rsid w:val="003C17E4"/>
    <w:rsid w:val="003C180E"/>
    <w:rsid w:val="003C2028"/>
    <w:rsid w:val="003C2128"/>
    <w:rsid w:val="003C2940"/>
    <w:rsid w:val="003C321A"/>
    <w:rsid w:val="003C3803"/>
    <w:rsid w:val="003C3CD0"/>
    <w:rsid w:val="003C45C6"/>
    <w:rsid w:val="003C494D"/>
    <w:rsid w:val="003C4DCA"/>
    <w:rsid w:val="003C58DC"/>
    <w:rsid w:val="003C59BF"/>
    <w:rsid w:val="003C5B6A"/>
    <w:rsid w:val="003C5E8B"/>
    <w:rsid w:val="003C7119"/>
    <w:rsid w:val="003C719A"/>
    <w:rsid w:val="003C7942"/>
    <w:rsid w:val="003C7DFE"/>
    <w:rsid w:val="003D01D2"/>
    <w:rsid w:val="003D05A4"/>
    <w:rsid w:val="003D11FB"/>
    <w:rsid w:val="003D1671"/>
    <w:rsid w:val="003D172D"/>
    <w:rsid w:val="003D1D97"/>
    <w:rsid w:val="003D1E75"/>
    <w:rsid w:val="003D203D"/>
    <w:rsid w:val="003D243A"/>
    <w:rsid w:val="003D24AD"/>
    <w:rsid w:val="003D287F"/>
    <w:rsid w:val="003D2CF6"/>
    <w:rsid w:val="003D2EC2"/>
    <w:rsid w:val="003D34DD"/>
    <w:rsid w:val="003D360A"/>
    <w:rsid w:val="003D436C"/>
    <w:rsid w:val="003D4745"/>
    <w:rsid w:val="003D4E3C"/>
    <w:rsid w:val="003D4F6F"/>
    <w:rsid w:val="003D4F81"/>
    <w:rsid w:val="003D5543"/>
    <w:rsid w:val="003D55B1"/>
    <w:rsid w:val="003D5E9E"/>
    <w:rsid w:val="003D68E4"/>
    <w:rsid w:val="003D6C58"/>
    <w:rsid w:val="003D6D71"/>
    <w:rsid w:val="003D71E7"/>
    <w:rsid w:val="003D72C8"/>
    <w:rsid w:val="003D76E4"/>
    <w:rsid w:val="003E1640"/>
    <w:rsid w:val="003E1B3A"/>
    <w:rsid w:val="003E1F8D"/>
    <w:rsid w:val="003E24CC"/>
    <w:rsid w:val="003E2657"/>
    <w:rsid w:val="003E26F5"/>
    <w:rsid w:val="003E2702"/>
    <w:rsid w:val="003E283C"/>
    <w:rsid w:val="003E286A"/>
    <w:rsid w:val="003E2AFA"/>
    <w:rsid w:val="003E3411"/>
    <w:rsid w:val="003E37D4"/>
    <w:rsid w:val="003E3EC8"/>
    <w:rsid w:val="003E3FBE"/>
    <w:rsid w:val="003E4B73"/>
    <w:rsid w:val="003E4BEB"/>
    <w:rsid w:val="003E4E4E"/>
    <w:rsid w:val="003E51ED"/>
    <w:rsid w:val="003E543D"/>
    <w:rsid w:val="003E54DC"/>
    <w:rsid w:val="003E5B2A"/>
    <w:rsid w:val="003E5E81"/>
    <w:rsid w:val="003E60D1"/>
    <w:rsid w:val="003E6CA4"/>
    <w:rsid w:val="003E6F0A"/>
    <w:rsid w:val="003E704A"/>
    <w:rsid w:val="003E77D1"/>
    <w:rsid w:val="003E7AD8"/>
    <w:rsid w:val="003E7C30"/>
    <w:rsid w:val="003E7D21"/>
    <w:rsid w:val="003E7E66"/>
    <w:rsid w:val="003F02CD"/>
    <w:rsid w:val="003F03B8"/>
    <w:rsid w:val="003F0E9C"/>
    <w:rsid w:val="003F1467"/>
    <w:rsid w:val="003F150A"/>
    <w:rsid w:val="003F1B14"/>
    <w:rsid w:val="003F1BF1"/>
    <w:rsid w:val="003F1C3F"/>
    <w:rsid w:val="003F2669"/>
    <w:rsid w:val="003F3053"/>
    <w:rsid w:val="003F30F4"/>
    <w:rsid w:val="003F3103"/>
    <w:rsid w:val="003F3787"/>
    <w:rsid w:val="003F3990"/>
    <w:rsid w:val="003F3C81"/>
    <w:rsid w:val="003F3DAC"/>
    <w:rsid w:val="003F3F3F"/>
    <w:rsid w:val="003F41E1"/>
    <w:rsid w:val="003F4A73"/>
    <w:rsid w:val="003F4AFF"/>
    <w:rsid w:val="003F4B02"/>
    <w:rsid w:val="003F4DFA"/>
    <w:rsid w:val="003F4EF8"/>
    <w:rsid w:val="003F4FEC"/>
    <w:rsid w:val="003F5134"/>
    <w:rsid w:val="003F5ABD"/>
    <w:rsid w:val="003F5CD7"/>
    <w:rsid w:val="003F626D"/>
    <w:rsid w:val="003F63AB"/>
    <w:rsid w:val="003F658B"/>
    <w:rsid w:val="003F68FD"/>
    <w:rsid w:val="003F6A73"/>
    <w:rsid w:val="003F6DB5"/>
    <w:rsid w:val="003F7723"/>
    <w:rsid w:val="003F78C9"/>
    <w:rsid w:val="003F7C15"/>
    <w:rsid w:val="00400F2F"/>
    <w:rsid w:val="004017E2"/>
    <w:rsid w:val="00401E96"/>
    <w:rsid w:val="00401EDB"/>
    <w:rsid w:val="00402A9F"/>
    <w:rsid w:val="00402BFD"/>
    <w:rsid w:val="00403249"/>
    <w:rsid w:val="004037B3"/>
    <w:rsid w:val="00403E2F"/>
    <w:rsid w:val="00404890"/>
    <w:rsid w:val="00404F56"/>
    <w:rsid w:val="00405130"/>
    <w:rsid w:val="004052BB"/>
    <w:rsid w:val="00405667"/>
    <w:rsid w:val="00405986"/>
    <w:rsid w:val="00405DF8"/>
    <w:rsid w:val="00406408"/>
    <w:rsid w:val="004064AA"/>
    <w:rsid w:val="00406F28"/>
    <w:rsid w:val="00407023"/>
    <w:rsid w:val="004072D2"/>
    <w:rsid w:val="0040757E"/>
    <w:rsid w:val="00407615"/>
    <w:rsid w:val="00407BD4"/>
    <w:rsid w:val="00407E27"/>
    <w:rsid w:val="004104AD"/>
    <w:rsid w:val="004109EC"/>
    <w:rsid w:val="00410DBC"/>
    <w:rsid w:val="0041114D"/>
    <w:rsid w:val="004111D2"/>
    <w:rsid w:val="00411947"/>
    <w:rsid w:val="00411993"/>
    <w:rsid w:val="00411C7F"/>
    <w:rsid w:val="004127BE"/>
    <w:rsid w:val="004130D8"/>
    <w:rsid w:val="00414894"/>
    <w:rsid w:val="00414C01"/>
    <w:rsid w:val="00415407"/>
    <w:rsid w:val="00415B3B"/>
    <w:rsid w:val="00415F76"/>
    <w:rsid w:val="00416432"/>
    <w:rsid w:val="004165BA"/>
    <w:rsid w:val="00416907"/>
    <w:rsid w:val="004169C4"/>
    <w:rsid w:val="00417155"/>
    <w:rsid w:val="004171FE"/>
    <w:rsid w:val="0041745F"/>
    <w:rsid w:val="00417E18"/>
    <w:rsid w:val="00417F46"/>
    <w:rsid w:val="0042097A"/>
    <w:rsid w:val="004209EB"/>
    <w:rsid w:val="00421373"/>
    <w:rsid w:val="00422126"/>
    <w:rsid w:val="00422524"/>
    <w:rsid w:val="004231AB"/>
    <w:rsid w:val="0042396B"/>
    <w:rsid w:val="004240FF"/>
    <w:rsid w:val="00424A8C"/>
    <w:rsid w:val="00424D3D"/>
    <w:rsid w:val="0042535A"/>
    <w:rsid w:val="0042539B"/>
    <w:rsid w:val="004253EA"/>
    <w:rsid w:val="00425D94"/>
    <w:rsid w:val="00425F10"/>
    <w:rsid w:val="004260B3"/>
    <w:rsid w:val="00426250"/>
    <w:rsid w:val="00426563"/>
    <w:rsid w:val="0042674C"/>
    <w:rsid w:val="00426943"/>
    <w:rsid w:val="00426B45"/>
    <w:rsid w:val="00426C94"/>
    <w:rsid w:val="004271C8"/>
    <w:rsid w:val="00427317"/>
    <w:rsid w:val="00427537"/>
    <w:rsid w:val="00427572"/>
    <w:rsid w:val="00430030"/>
    <w:rsid w:val="004300E8"/>
    <w:rsid w:val="004306CD"/>
    <w:rsid w:val="00430825"/>
    <w:rsid w:val="00430EB4"/>
    <w:rsid w:val="004311A4"/>
    <w:rsid w:val="004314F4"/>
    <w:rsid w:val="00431592"/>
    <w:rsid w:val="00431649"/>
    <w:rsid w:val="0043194B"/>
    <w:rsid w:val="00431A71"/>
    <w:rsid w:val="00431E3C"/>
    <w:rsid w:val="00432618"/>
    <w:rsid w:val="00432C33"/>
    <w:rsid w:val="00432C58"/>
    <w:rsid w:val="00432DE2"/>
    <w:rsid w:val="00432F37"/>
    <w:rsid w:val="00433254"/>
    <w:rsid w:val="004334E3"/>
    <w:rsid w:val="00433624"/>
    <w:rsid w:val="00433C0C"/>
    <w:rsid w:val="00433FD8"/>
    <w:rsid w:val="004344F2"/>
    <w:rsid w:val="004345CF"/>
    <w:rsid w:val="0043486C"/>
    <w:rsid w:val="00434B65"/>
    <w:rsid w:val="00434B99"/>
    <w:rsid w:val="00434FB3"/>
    <w:rsid w:val="00435262"/>
    <w:rsid w:val="0043532B"/>
    <w:rsid w:val="00435392"/>
    <w:rsid w:val="00435861"/>
    <w:rsid w:val="00435A22"/>
    <w:rsid w:val="00436150"/>
    <w:rsid w:val="0043626C"/>
    <w:rsid w:val="0043682D"/>
    <w:rsid w:val="004368B8"/>
    <w:rsid w:val="004404D7"/>
    <w:rsid w:val="00440644"/>
    <w:rsid w:val="00440C54"/>
    <w:rsid w:val="00440D25"/>
    <w:rsid w:val="00440F40"/>
    <w:rsid w:val="004410B5"/>
    <w:rsid w:val="00441B6E"/>
    <w:rsid w:val="004429EB"/>
    <w:rsid w:val="004439DA"/>
    <w:rsid w:val="00443EAD"/>
    <w:rsid w:val="004444B2"/>
    <w:rsid w:val="00444549"/>
    <w:rsid w:val="00444B7B"/>
    <w:rsid w:val="00444E6C"/>
    <w:rsid w:val="00444F3C"/>
    <w:rsid w:val="00445244"/>
    <w:rsid w:val="00445B23"/>
    <w:rsid w:val="00446883"/>
    <w:rsid w:val="00446F6D"/>
    <w:rsid w:val="00446FAA"/>
    <w:rsid w:val="00447457"/>
    <w:rsid w:val="004475C2"/>
    <w:rsid w:val="00447B3A"/>
    <w:rsid w:val="00447F75"/>
    <w:rsid w:val="00450102"/>
    <w:rsid w:val="00450A62"/>
    <w:rsid w:val="00450A6D"/>
    <w:rsid w:val="00451010"/>
    <w:rsid w:val="0045110C"/>
    <w:rsid w:val="00451C98"/>
    <w:rsid w:val="004522DA"/>
    <w:rsid w:val="004525A4"/>
    <w:rsid w:val="0045396A"/>
    <w:rsid w:val="004542DB"/>
    <w:rsid w:val="00454381"/>
    <w:rsid w:val="0045471F"/>
    <w:rsid w:val="00454888"/>
    <w:rsid w:val="00454CCB"/>
    <w:rsid w:val="00454D85"/>
    <w:rsid w:val="00454E0E"/>
    <w:rsid w:val="00455282"/>
    <w:rsid w:val="004553E0"/>
    <w:rsid w:val="00455546"/>
    <w:rsid w:val="004562A4"/>
    <w:rsid w:val="00456E2A"/>
    <w:rsid w:val="004576A4"/>
    <w:rsid w:val="00457F7D"/>
    <w:rsid w:val="00460146"/>
    <w:rsid w:val="004615C7"/>
    <w:rsid w:val="004619B7"/>
    <w:rsid w:val="00461D8C"/>
    <w:rsid w:val="00462350"/>
    <w:rsid w:val="00463B5F"/>
    <w:rsid w:val="004646CB"/>
    <w:rsid w:val="00464B4C"/>
    <w:rsid w:val="00465129"/>
    <w:rsid w:val="00465318"/>
    <w:rsid w:val="004656F2"/>
    <w:rsid w:val="00465C5A"/>
    <w:rsid w:val="00465DD5"/>
    <w:rsid w:val="00465F17"/>
    <w:rsid w:val="0046643C"/>
    <w:rsid w:val="0046670B"/>
    <w:rsid w:val="00466A08"/>
    <w:rsid w:val="00466E50"/>
    <w:rsid w:val="00466EF3"/>
    <w:rsid w:val="00467594"/>
    <w:rsid w:val="004678B4"/>
    <w:rsid w:val="00467CB7"/>
    <w:rsid w:val="00470349"/>
    <w:rsid w:val="00470D06"/>
    <w:rsid w:val="00471996"/>
    <w:rsid w:val="00471BC8"/>
    <w:rsid w:val="004721D3"/>
    <w:rsid w:val="0047230E"/>
    <w:rsid w:val="004727D0"/>
    <w:rsid w:val="00472ABE"/>
    <w:rsid w:val="00472F85"/>
    <w:rsid w:val="00473BBC"/>
    <w:rsid w:val="00473F53"/>
    <w:rsid w:val="00474217"/>
    <w:rsid w:val="004742D7"/>
    <w:rsid w:val="0047494B"/>
    <w:rsid w:val="00474961"/>
    <w:rsid w:val="00474C32"/>
    <w:rsid w:val="004752AD"/>
    <w:rsid w:val="004752F5"/>
    <w:rsid w:val="0047554C"/>
    <w:rsid w:val="0047594A"/>
    <w:rsid w:val="00475A05"/>
    <w:rsid w:val="00475EE3"/>
    <w:rsid w:val="0047603D"/>
    <w:rsid w:val="004766E0"/>
    <w:rsid w:val="004776DB"/>
    <w:rsid w:val="004779A5"/>
    <w:rsid w:val="00480A92"/>
    <w:rsid w:val="004810B3"/>
    <w:rsid w:val="00481138"/>
    <w:rsid w:val="00481F0D"/>
    <w:rsid w:val="00481FBC"/>
    <w:rsid w:val="004824A7"/>
    <w:rsid w:val="00482ACD"/>
    <w:rsid w:val="00483C4D"/>
    <w:rsid w:val="0048426E"/>
    <w:rsid w:val="00484F7C"/>
    <w:rsid w:val="00485462"/>
    <w:rsid w:val="004854D0"/>
    <w:rsid w:val="0048555B"/>
    <w:rsid w:val="004867AE"/>
    <w:rsid w:val="00486ED1"/>
    <w:rsid w:val="0048764F"/>
    <w:rsid w:val="0048795F"/>
    <w:rsid w:val="00487ECE"/>
    <w:rsid w:val="004901AE"/>
    <w:rsid w:val="00490291"/>
    <w:rsid w:val="00490AE0"/>
    <w:rsid w:val="0049148C"/>
    <w:rsid w:val="00491559"/>
    <w:rsid w:val="0049185C"/>
    <w:rsid w:val="0049273A"/>
    <w:rsid w:val="0049376D"/>
    <w:rsid w:val="00493A65"/>
    <w:rsid w:val="00493C78"/>
    <w:rsid w:val="00493D52"/>
    <w:rsid w:val="0049487D"/>
    <w:rsid w:val="004956E5"/>
    <w:rsid w:val="0049644C"/>
    <w:rsid w:val="00496C2F"/>
    <w:rsid w:val="00496DE7"/>
    <w:rsid w:val="00497761"/>
    <w:rsid w:val="004979D8"/>
    <w:rsid w:val="004A0160"/>
    <w:rsid w:val="004A040C"/>
    <w:rsid w:val="004A0438"/>
    <w:rsid w:val="004A1273"/>
    <w:rsid w:val="004A1E20"/>
    <w:rsid w:val="004A1F5B"/>
    <w:rsid w:val="004A20E5"/>
    <w:rsid w:val="004A2350"/>
    <w:rsid w:val="004A2D55"/>
    <w:rsid w:val="004A32AE"/>
    <w:rsid w:val="004A32C7"/>
    <w:rsid w:val="004A3403"/>
    <w:rsid w:val="004A3DD8"/>
    <w:rsid w:val="004A46FE"/>
    <w:rsid w:val="004A4D84"/>
    <w:rsid w:val="004A58F1"/>
    <w:rsid w:val="004A5CA9"/>
    <w:rsid w:val="004A5E70"/>
    <w:rsid w:val="004A614D"/>
    <w:rsid w:val="004A65B0"/>
    <w:rsid w:val="004A6999"/>
    <w:rsid w:val="004A7208"/>
    <w:rsid w:val="004A737D"/>
    <w:rsid w:val="004A791D"/>
    <w:rsid w:val="004A7C69"/>
    <w:rsid w:val="004A7C85"/>
    <w:rsid w:val="004B003C"/>
    <w:rsid w:val="004B048D"/>
    <w:rsid w:val="004B0837"/>
    <w:rsid w:val="004B1288"/>
    <w:rsid w:val="004B1460"/>
    <w:rsid w:val="004B14DB"/>
    <w:rsid w:val="004B1E6D"/>
    <w:rsid w:val="004B1EDE"/>
    <w:rsid w:val="004B2699"/>
    <w:rsid w:val="004B26B7"/>
    <w:rsid w:val="004B317C"/>
    <w:rsid w:val="004B395B"/>
    <w:rsid w:val="004B3C10"/>
    <w:rsid w:val="004B50AA"/>
    <w:rsid w:val="004B568F"/>
    <w:rsid w:val="004B5710"/>
    <w:rsid w:val="004B5910"/>
    <w:rsid w:val="004B5BF6"/>
    <w:rsid w:val="004B5C82"/>
    <w:rsid w:val="004B5CCB"/>
    <w:rsid w:val="004B60EC"/>
    <w:rsid w:val="004B61FB"/>
    <w:rsid w:val="004B6245"/>
    <w:rsid w:val="004B64B9"/>
    <w:rsid w:val="004B6896"/>
    <w:rsid w:val="004B6EBD"/>
    <w:rsid w:val="004B735D"/>
    <w:rsid w:val="004C01E4"/>
    <w:rsid w:val="004C0655"/>
    <w:rsid w:val="004C1259"/>
    <w:rsid w:val="004C1E19"/>
    <w:rsid w:val="004C1F41"/>
    <w:rsid w:val="004C258D"/>
    <w:rsid w:val="004C2F98"/>
    <w:rsid w:val="004C31BC"/>
    <w:rsid w:val="004C3293"/>
    <w:rsid w:val="004C32A5"/>
    <w:rsid w:val="004C32D8"/>
    <w:rsid w:val="004C34CD"/>
    <w:rsid w:val="004C40B6"/>
    <w:rsid w:val="004C40E0"/>
    <w:rsid w:val="004C4763"/>
    <w:rsid w:val="004C4C46"/>
    <w:rsid w:val="004C4C88"/>
    <w:rsid w:val="004C4D66"/>
    <w:rsid w:val="004C5473"/>
    <w:rsid w:val="004C5B30"/>
    <w:rsid w:val="004C6136"/>
    <w:rsid w:val="004C6397"/>
    <w:rsid w:val="004C6D96"/>
    <w:rsid w:val="004C742F"/>
    <w:rsid w:val="004C7561"/>
    <w:rsid w:val="004C7E05"/>
    <w:rsid w:val="004C7E09"/>
    <w:rsid w:val="004D0843"/>
    <w:rsid w:val="004D08C8"/>
    <w:rsid w:val="004D0F2A"/>
    <w:rsid w:val="004D1707"/>
    <w:rsid w:val="004D1724"/>
    <w:rsid w:val="004D172F"/>
    <w:rsid w:val="004D1C13"/>
    <w:rsid w:val="004D1FBD"/>
    <w:rsid w:val="004D20B5"/>
    <w:rsid w:val="004D2271"/>
    <w:rsid w:val="004D23C0"/>
    <w:rsid w:val="004D23DC"/>
    <w:rsid w:val="004D24F3"/>
    <w:rsid w:val="004D25C8"/>
    <w:rsid w:val="004D28FF"/>
    <w:rsid w:val="004D2EC7"/>
    <w:rsid w:val="004D2FC2"/>
    <w:rsid w:val="004D3036"/>
    <w:rsid w:val="004D3634"/>
    <w:rsid w:val="004D36A1"/>
    <w:rsid w:val="004D39A7"/>
    <w:rsid w:val="004D3BDF"/>
    <w:rsid w:val="004D3FFA"/>
    <w:rsid w:val="004D41AA"/>
    <w:rsid w:val="004D41BF"/>
    <w:rsid w:val="004D4AC8"/>
    <w:rsid w:val="004D534B"/>
    <w:rsid w:val="004D5717"/>
    <w:rsid w:val="004D579F"/>
    <w:rsid w:val="004D5BCB"/>
    <w:rsid w:val="004D5D2A"/>
    <w:rsid w:val="004D6080"/>
    <w:rsid w:val="004D63B2"/>
    <w:rsid w:val="004D7905"/>
    <w:rsid w:val="004E0CB1"/>
    <w:rsid w:val="004E1D29"/>
    <w:rsid w:val="004E1EBE"/>
    <w:rsid w:val="004E28DE"/>
    <w:rsid w:val="004E2DBD"/>
    <w:rsid w:val="004E2FE6"/>
    <w:rsid w:val="004E3088"/>
    <w:rsid w:val="004E30BB"/>
    <w:rsid w:val="004E3140"/>
    <w:rsid w:val="004E3EF1"/>
    <w:rsid w:val="004E401B"/>
    <w:rsid w:val="004E49DC"/>
    <w:rsid w:val="004E4A17"/>
    <w:rsid w:val="004E4AC9"/>
    <w:rsid w:val="004E4B5B"/>
    <w:rsid w:val="004E4BD8"/>
    <w:rsid w:val="004E4F94"/>
    <w:rsid w:val="004E5305"/>
    <w:rsid w:val="004E536D"/>
    <w:rsid w:val="004E538B"/>
    <w:rsid w:val="004E544F"/>
    <w:rsid w:val="004E5B6F"/>
    <w:rsid w:val="004E5E36"/>
    <w:rsid w:val="004E5E41"/>
    <w:rsid w:val="004E5EF1"/>
    <w:rsid w:val="004E6236"/>
    <w:rsid w:val="004E6467"/>
    <w:rsid w:val="004E6789"/>
    <w:rsid w:val="004E74F2"/>
    <w:rsid w:val="004E7897"/>
    <w:rsid w:val="004E7C02"/>
    <w:rsid w:val="004E7F6E"/>
    <w:rsid w:val="004F00AC"/>
    <w:rsid w:val="004F11DA"/>
    <w:rsid w:val="004F11F0"/>
    <w:rsid w:val="004F1528"/>
    <w:rsid w:val="004F18F8"/>
    <w:rsid w:val="004F2413"/>
    <w:rsid w:val="004F2BE7"/>
    <w:rsid w:val="004F2DF7"/>
    <w:rsid w:val="004F2DFC"/>
    <w:rsid w:val="004F2EEC"/>
    <w:rsid w:val="004F333D"/>
    <w:rsid w:val="004F3C6B"/>
    <w:rsid w:val="004F4CA8"/>
    <w:rsid w:val="004F5495"/>
    <w:rsid w:val="004F5DB6"/>
    <w:rsid w:val="004F6204"/>
    <w:rsid w:val="004F6530"/>
    <w:rsid w:val="004F68A6"/>
    <w:rsid w:val="004F69B0"/>
    <w:rsid w:val="004F6BD6"/>
    <w:rsid w:val="004F6F40"/>
    <w:rsid w:val="004F714D"/>
    <w:rsid w:val="004F7321"/>
    <w:rsid w:val="004F7604"/>
    <w:rsid w:val="004F78BC"/>
    <w:rsid w:val="004F7973"/>
    <w:rsid w:val="00500EFE"/>
    <w:rsid w:val="00502305"/>
    <w:rsid w:val="005027C7"/>
    <w:rsid w:val="00502A37"/>
    <w:rsid w:val="00502F1B"/>
    <w:rsid w:val="005030CF"/>
    <w:rsid w:val="005039A3"/>
    <w:rsid w:val="00503AA1"/>
    <w:rsid w:val="00504340"/>
    <w:rsid w:val="00504545"/>
    <w:rsid w:val="00504956"/>
    <w:rsid w:val="005050C4"/>
    <w:rsid w:val="0050545D"/>
    <w:rsid w:val="00505501"/>
    <w:rsid w:val="0050682C"/>
    <w:rsid w:val="005069C6"/>
    <w:rsid w:val="00507967"/>
    <w:rsid w:val="00507B7D"/>
    <w:rsid w:val="00510382"/>
    <w:rsid w:val="00510B3E"/>
    <w:rsid w:val="00512550"/>
    <w:rsid w:val="00512979"/>
    <w:rsid w:val="00512FB2"/>
    <w:rsid w:val="005133A7"/>
    <w:rsid w:val="00513701"/>
    <w:rsid w:val="00513A67"/>
    <w:rsid w:val="005148BE"/>
    <w:rsid w:val="005151B6"/>
    <w:rsid w:val="00515AA9"/>
    <w:rsid w:val="00515DE0"/>
    <w:rsid w:val="00516379"/>
    <w:rsid w:val="00516839"/>
    <w:rsid w:val="00516C46"/>
    <w:rsid w:val="00516E84"/>
    <w:rsid w:val="005205EA"/>
    <w:rsid w:val="005213A3"/>
    <w:rsid w:val="005218E9"/>
    <w:rsid w:val="005227EA"/>
    <w:rsid w:val="005229D1"/>
    <w:rsid w:val="005236D6"/>
    <w:rsid w:val="00523900"/>
    <w:rsid w:val="00523C8D"/>
    <w:rsid w:val="00523EDA"/>
    <w:rsid w:val="00523FC9"/>
    <w:rsid w:val="005247EF"/>
    <w:rsid w:val="00524F4A"/>
    <w:rsid w:val="00525717"/>
    <w:rsid w:val="005263C5"/>
    <w:rsid w:val="00526455"/>
    <w:rsid w:val="005267A9"/>
    <w:rsid w:val="005267E6"/>
    <w:rsid w:val="0052685D"/>
    <w:rsid w:val="00526B71"/>
    <w:rsid w:val="0052702F"/>
    <w:rsid w:val="0052738C"/>
    <w:rsid w:val="00531196"/>
    <w:rsid w:val="0053162D"/>
    <w:rsid w:val="00532229"/>
    <w:rsid w:val="005325BE"/>
    <w:rsid w:val="00532702"/>
    <w:rsid w:val="005328D0"/>
    <w:rsid w:val="00532C6E"/>
    <w:rsid w:val="00532F4A"/>
    <w:rsid w:val="005332C5"/>
    <w:rsid w:val="005333F6"/>
    <w:rsid w:val="00533E02"/>
    <w:rsid w:val="00533E84"/>
    <w:rsid w:val="005341AC"/>
    <w:rsid w:val="00534388"/>
    <w:rsid w:val="00534DCF"/>
    <w:rsid w:val="00535229"/>
    <w:rsid w:val="00535A7A"/>
    <w:rsid w:val="00535CEC"/>
    <w:rsid w:val="005368A7"/>
    <w:rsid w:val="005368BC"/>
    <w:rsid w:val="00536DD9"/>
    <w:rsid w:val="00536E6F"/>
    <w:rsid w:val="005370F4"/>
    <w:rsid w:val="0053716D"/>
    <w:rsid w:val="00537DA8"/>
    <w:rsid w:val="005401AF"/>
    <w:rsid w:val="005402C7"/>
    <w:rsid w:val="00540333"/>
    <w:rsid w:val="00540D3B"/>
    <w:rsid w:val="00541C62"/>
    <w:rsid w:val="005423E7"/>
    <w:rsid w:val="00542DC4"/>
    <w:rsid w:val="0054378C"/>
    <w:rsid w:val="00543D05"/>
    <w:rsid w:val="005443F0"/>
    <w:rsid w:val="00544D44"/>
    <w:rsid w:val="00544F2E"/>
    <w:rsid w:val="005451AA"/>
    <w:rsid w:val="00545313"/>
    <w:rsid w:val="0054572B"/>
    <w:rsid w:val="00545BBC"/>
    <w:rsid w:val="00545F63"/>
    <w:rsid w:val="005461BF"/>
    <w:rsid w:val="00546FA5"/>
    <w:rsid w:val="0054709A"/>
    <w:rsid w:val="005473CF"/>
    <w:rsid w:val="005501AE"/>
    <w:rsid w:val="0055021A"/>
    <w:rsid w:val="00550CD0"/>
    <w:rsid w:val="00550DE1"/>
    <w:rsid w:val="00551BC5"/>
    <w:rsid w:val="00551D70"/>
    <w:rsid w:val="00552C49"/>
    <w:rsid w:val="0055305A"/>
    <w:rsid w:val="005530BE"/>
    <w:rsid w:val="005531DB"/>
    <w:rsid w:val="0055329A"/>
    <w:rsid w:val="00553DC4"/>
    <w:rsid w:val="0055426B"/>
    <w:rsid w:val="005544B3"/>
    <w:rsid w:val="00554708"/>
    <w:rsid w:val="005552EF"/>
    <w:rsid w:val="00555E71"/>
    <w:rsid w:val="005560E9"/>
    <w:rsid w:val="0055660A"/>
    <w:rsid w:val="00556C7A"/>
    <w:rsid w:val="005577B3"/>
    <w:rsid w:val="005578F6"/>
    <w:rsid w:val="00560059"/>
    <w:rsid w:val="0056006B"/>
    <w:rsid w:val="005603CF"/>
    <w:rsid w:val="005604D4"/>
    <w:rsid w:val="005607D0"/>
    <w:rsid w:val="00560CB2"/>
    <w:rsid w:val="005612C6"/>
    <w:rsid w:val="00561B56"/>
    <w:rsid w:val="00562B4D"/>
    <w:rsid w:val="0056398E"/>
    <w:rsid w:val="00563CCD"/>
    <w:rsid w:val="0056411F"/>
    <w:rsid w:val="00564166"/>
    <w:rsid w:val="00564518"/>
    <w:rsid w:val="00564E23"/>
    <w:rsid w:val="00565340"/>
    <w:rsid w:val="00565755"/>
    <w:rsid w:val="00566183"/>
    <w:rsid w:val="005662DE"/>
    <w:rsid w:val="0056679D"/>
    <w:rsid w:val="00566979"/>
    <w:rsid w:val="005671F4"/>
    <w:rsid w:val="00570527"/>
    <w:rsid w:val="0057105B"/>
    <w:rsid w:val="00571258"/>
    <w:rsid w:val="00571604"/>
    <w:rsid w:val="005719C6"/>
    <w:rsid w:val="00571EF8"/>
    <w:rsid w:val="0057218D"/>
    <w:rsid w:val="00572998"/>
    <w:rsid w:val="00572A80"/>
    <w:rsid w:val="00572D2D"/>
    <w:rsid w:val="00573580"/>
    <w:rsid w:val="00574BFE"/>
    <w:rsid w:val="00574C1B"/>
    <w:rsid w:val="00574F05"/>
    <w:rsid w:val="00575A21"/>
    <w:rsid w:val="00575FAC"/>
    <w:rsid w:val="00576B29"/>
    <w:rsid w:val="00576F8B"/>
    <w:rsid w:val="005774C3"/>
    <w:rsid w:val="005775AF"/>
    <w:rsid w:val="00577B8A"/>
    <w:rsid w:val="00577BC6"/>
    <w:rsid w:val="0058046A"/>
    <w:rsid w:val="005812B6"/>
    <w:rsid w:val="0058158F"/>
    <w:rsid w:val="00581BDC"/>
    <w:rsid w:val="00581D0E"/>
    <w:rsid w:val="00581EEF"/>
    <w:rsid w:val="005829EA"/>
    <w:rsid w:val="00582D81"/>
    <w:rsid w:val="00582E7B"/>
    <w:rsid w:val="005836E8"/>
    <w:rsid w:val="00583D97"/>
    <w:rsid w:val="0058497E"/>
    <w:rsid w:val="00585A4C"/>
    <w:rsid w:val="00585BF6"/>
    <w:rsid w:val="00585D76"/>
    <w:rsid w:val="00585F15"/>
    <w:rsid w:val="005863A0"/>
    <w:rsid w:val="00586A2F"/>
    <w:rsid w:val="00586AF8"/>
    <w:rsid w:val="00586B49"/>
    <w:rsid w:val="00586B63"/>
    <w:rsid w:val="0058720A"/>
    <w:rsid w:val="0058722E"/>
    <w:rsid w:val="00587278"/>
    <w:rsid w:val="00587315"/>
    <w:rsid w:val="005873B1"/>
    <w:rsid w:val="00587567"/>
    <w:rsid w:val="0058783F"/>
    <w:rsid w:val="00590121"/>
    <w:rsid w:val="005910A9"/>
    <w:rsid w:val="00591218"/>
    <w:rsid w:val="005913EB"/>
    <w:rsid w:val="00591807"/>
    <w:rsid w:val="00591AD0"/>
    <w:rsid w:val="00592E5C"/>
    <w:rsid w:val="00593058"/>
    <w:rsid w:val="005933C8"/>
    <w:rsid w:val="005940E8"/>
    <w:rsid w:val="005949D6"/>
    <w:rsid w:val="005953F5"/>
    <w:rsid w:val="005954A8"/>
    <w:rsid w:val="00595B8F"/>
    <w:rsid w:val="00595C0A"/>
    <w:rsid w:val="00595ECA"/>
    <w:rsid w:val="00596462"/>
    <w:rsid w:val="00597986"/>
    <w:rsid w:val="00597CCB"/>
    <w:rsid w:val="005A0878"/>
    <w:rsid w:val="005A0919"/>
    <w:rsid w:val="005A0F02"/>
    <w:rsid w:val="005A15CF"/>
    <w:rsid w:val="005A162F"/>
    <w:rsid w:val="005A1E8D"/>
    <w:rsid w:val="005A25FA"/>
    <w:rsid w:val="005A3252"/>
    <w:rsid w:val="005A340D"/>
    <w:rsid w:val="005A3C8A"/>
    <w:rsid w:val="005A3FE7"/>
    <w:rsid w:val="005A4A98"/>
    <w:rsid w:val="005A52EB"/>
    <w:rsid w:val="005A5612"/>
    <w:rsid w:val="005A57D0"/>
    <w:rsid w:val="005A5CB1"/>
    <w:rsid w:val="005A5FC9"/>
    <w:rsid w:val="005A60DF"/>
    <w:rsid w:val="005A6166"/>
    <w:rsid w:val="005A6A84"/>
    <w:rsid w:val="005A78F9"/>
    <w:rsid w:val="005A7C56"/>
    <w:rsid w:val="005B0288"/>
    <w:rsid w:val="005B07F7"/>
    <w:rsid w:val="005B0912"/>
    <w:rsid w:val="005B0EE6"/>
    <w:rsid w:val="005B0FEF"/>
    <w:rsid w:val="005B191F"/>
    <w:rsid w:val="005B1B9B"/>
    <w:rsid w:val="005B1C09"/>
    <w:rsid w:val="005B1E34"/>
    <w:rsid w:val="005B236A"/>
    <w:rsid w:val="005B2485"/>
    <w:rsid w:val="005B2C1B"/>
    <w:rsid w:val="005B2F6F"/>
    <w:rsid w:val="005B3B07"/>
    <w:rsid w:val="005B4911"/>
    <w:rsid w:val="005B4EDD"/>
    <w:rsid w:val="005B508D"/>
    <w:rsid w:val="005B54CD"/>
    <w:rsid w:val="005B55E9"/>
    <w:rsid w:val="005B5634"/>
    <w:rsid w:val="005B5878"/>
    <w:rsid w:val="005B5A0D"/>
    <w:rsid w:val="005B5C14"/>
    <w:rsid w:val="005B5E34"/>
    <w:rsid w:val="005B6013"/>
    <w:rsid w:val="005B6082"/>
    <w:rsid w:val="005B6C04"/>
    <w:rsid w:val="005B702D"/>
    <w:rsid w:val="005B7325"/>
    <w:rsid w:val="005B796D"/>
    <w:rsid w:val="005B7D73"/>
    <w:rsid w:val="005C04CF"/>
    <w:rsid w:val="005C0A00"/>
    <w:rsid w:val="005C0DE1"/>
    <w:rsid w:val="005C0EA8"/>
    <w:rsid w:val="005C1095"/>
    <w:rsid w:val="005C11DB"/>
    <w:rsid w:val="005C139D"/>
    <w:rsid w:val="005C1594"/>
    <w:rsid w:val="005C2288"/>
    <w:rsid w:val="005C22B5"/>
    <w:rsid w:val="005C23A9"/>
    <w:rsid w:val="005C33AD"/>
    <w:rsid w:val="005C492F"/>
    <w:rsid w:val="005C4D19"/>
    <w:rsid w:val="005C4D43"/>
    <w:rsid w:val="005C4EBE"/>
    <w:rsid w:val="005C54AD"/>
    <w:rsid w:val="005C5BE3"/>
    <w:rsid w:val="005C6199"/>
    <w:rsid w:val="005C61A4"/>
    <w:rsid w:val="005C68BA"/>
    <w:rsid w:val="005C6F1F"/>
    <w:rsid w:val="005C7369"/>
    <w:rsid w:val="005C7405"/>
    <w:rsid w:val="005D0211"/>
    <w:rsid w:val="005D0A96"/>
    <w:rsid w:val="005D10B8"/>
    <w:rsid w:val="005D14A4"/>
    <w:rsid w:val="005D1543"/>
    <w:rsid w:val="005D1CAD"/>
    <w:rsid w:val="005D1D42"/>
    <w:rsid w:val="005D1F66"/>
    <w:rsid w:val="005D2875"/>
    <w:rsid w:val="005D293A"/>
    <w:rsid w:val="005D2B33"/>
    <w:rsid w:val="005D2B5D"/>
    <w:rsid w:val="005D35C3"/>
    <w:rsid w:val="005D3DD8"/>
    <w:rsid w:val="005D410B"/>
    <w:rsid w:val="005D438D"/>
    <w:rsid w:val="005D47D9"/>
    <w:rsid w:val="005D580C"/>
    <w:rsid w:val="005D5B83"/>
    <w:rsid w:val="005D5CE2"/>
    <w:rsid w:val="005D5F90"/>
    <w:rsid w:val="005D63C9"/>
    <w:rsid w:val="005D6901"/>
    <w:rsid w:val="005D69C0"/>
    <w:rsid w:val="005D6F0C"/>
    <w:rsid w:val="005E04F2"/>
    <w:rsid w:val="005E0E35"/>
    <w:rsid w:val="005E0EE6"/>
    <w:rsid w:val="005E1347"/>
    <w:rsid w:val="005E1656"/>
    <w:rsid w:val="005E19BA"/>
    <w:rsid w:val="005E2616"/>
    <w:rsid w:val="005E3120"/>
    <w:rsid w:val="005E3AA8"/>
    <w:rsid w:val="005E3D0A"/>
    <w:rsid w:val="005E424A"/>
    <w:rsid w:val="005E428E"/>
    <w:rsid w:val="005E439A"/>
    <w:rsid w:val="005E4BE6"/>
    <w:rsid w:val="005E538B"/>
    <w:rsid w:val="005E53FA"/>
    <w:rsid w:val="005E69C2"/>
    <w:rsid w:val="005E6E34"/>
    <w:rsid w:val="005E6FD3"/>
    <w:rsid w:val="005E7918"/>
    <w:rsid w:val="005F0296"/>
    <w:rsid w:val="005F04A0"/>
    <w:rsid w:val="005F0E5F"/>
    <w:rsid w:val="005F11F6"/>
    <w:rsid w:val="005F1ED6"/>
    <w:rsid w:val="005F23C2"/>
    <w:rsid w:val="005F24BA"/>
    <w:rsid w:val="005F259F"/>
    <w:rsid w:val="005F2DAF"/>
    <w:rsid w:val="005F340A"/>
    <w:rsid w:val="005F3633"/>
    <w:rsid w:val="005F3A6B"/>
    <w:rsid w:val="005F3AAE"/>
    <w:rsid w:val="005F3BA6"/>
    <w:rsid w:val="005F3D5D"/>
    <w:rsid w:val="005F40A4"/>
    <w:rsid w:val="005F42EE"/>
    <w:rsid w:val="005F435C"/>
    <w:rsid w:val="005F476B"/>
    <w:rsid w:val="005F47E7"/>
    <w:rsid w:val="005F485F"/>
    <w:rsid w:val="005F4E36"/>
    <w:rsid w:val="005F571A"/>
    <w:rsid w:val="005F57B4"/>
    <w:rsid w:val="005F5CE4"/>
    <w:rsid w:val="00600C16"/>
    <w:rsid w:val="00601067"/>
    <w:rsid w:val="0060141F"/>
    <w:rsid w:val="006017FC"/>
    <w:rsid w:val="006018E6"/>
    <w:rsid w:val="00603E30"/>
    <w:rsid w:val="00604359"/>
    <w:rsid w:val="0060449D"/>
    <w:rsid w:val="0060463B"/>
    <w:rsid w:val="0060490F"/>
    <w:rsid w:val="00605049"/>
    <w:rsid w:val="006051B2"/>
    <w:rsid w:val="00605B58"/>
    <w:rsid w:val="00605F8C"/>
    <w:rsid w:val="00606380"/>
    <w:rsid w:val="0060690B"/>
    <w:rsid w:val="00606930"/>
    <w:rsid w:val="00606A28"/>
    <w:rsid w:val="00606F06"/>
    <w:rsid w:val="00606F5E"/>
    <w:rsid w:val="006074A4"/>
    <w:rsid w:val="00607A62"/>
    <w:rsid w:val="00607BE2"/>
    <w:rsid w:val="00607BFA"/>
    <w:rsid w:val="00607F98"/>
    <w:rsid w:val="006109C8"/>
    <w:rsid w:val="00611733"/>
    <w:rsid w:val="00611807"/>
    <w:rsid w:val="00611E3C"/>
    <w:rsid w:val="00612687"/>
    <w:rsid w:val="00612836"/>
    <w:rsid w:val="006129C3"/>
    <w:rsid w:val="00612D52"/>
    <w:rsid w:val="00613401"/>
    <w:rsid w:val="0061374F"/>
    <w:rsid w:val="006138E3"/>
    <w:rsid w:val="00613AE3"/>
    <w:rsid w:val="00613B9F"/>
    <w:rsid w:val="00613E51"/>
    <w:rsid w:val="006140B1"/>
    <w:rsid w:val="00615156"/>
    <w:rsid w:val="006158AB"/>
    <w:rsid w:val="00615A64"/>
    <w:rsid w:val="00615CC0"/>
    <w:rsid w:val="00616294"/>
    <w:rsid w:val="00617047"/>
    <w:rsid w:val="0061776F"/>
    <w:rsid w:val="00617890"/>
    <w:rsid w:val="006201E1"/>
    <w:rsid w:val="00620478"/>
    <w:rsid w:val="0062062B"/>
    <w:rsid w:val="00620BA6"/>
    <w:rsid w:val="00621A94"/>
    <w:rsid w:val="00621C10"/>
    <w:rsid w:val="0062288C"/>
    <w:rsid w:val="00622DBF"/>
    <w:rsid w:val="006232A3"/>
    <w:rsid w:val="00623391"/>
    <w:rsid w:val="006237FD"/>
    <w:rsid w:val="0062448D"/>
    <w:rsid w:val="006248EE"/>
    <w:rsid w:val="00625E97"/>
    <w:rsid w:val="006266BF"/>
    <w:rsid w:val="00626EB6"/>
    <w:rsid w:val="0062741D"/>
    <w:rsid w:val="0062760E"/>
    <w:rsid w:val="006277A4"/>
    <w:rsid w:val="00627B1E"/>
    <w:rsid w:val="00630A18"/>
    <w:rsid w:val="00630A99"/>
    <w:rsid w:val="00630AA6"/>
    <w:rsid w:val="00630D0F"/>
    <w:rsid w:val="00630E41"/>
    <w:rsid w:val="0063183E"/>
    <w:rsid w:val="00631CFD"/>
    <w:rsid w:val="00631D0C"/>
    <w:rsid w:val="00631D9F"/>
    <w:rsid w:val="006326EC"/>
    <w:rsid w:val="00632B48"/>
    <w:rsid w:val="00632DA4"/>
    <w:rsid w:val="00632DE0"/>
    <w:rsid w:val="00633870"/>
    <w:rsid w:val="006339A7"/>
    <w:rsid w:val="00633F1F"/>
    <w:rsid w:val="00633F4F"/>
    <w:rsid w:val="00634636"/>
    <w:rsid w:val="00634985"/>
    <w:rsid w:val="00634D08"/>
    <w:rsid w:val="00635503"/>
    <w:rsid w:val="00635850"/>
    <w:rsid w:val="00635C6B"/>
    <w:rsid w:val="00635C71"/>
    <w:rsid w:val="00635D33"/>
    <w:rsid w:val="006360E2"/>
    <w:rsid w:val="006368A1"/>
    <w:rsid w:val="006368E4"/>
    <w:rsid w:val="00636B59"/>
    <w:rsid w:val="00637181"/>
    <w:rsid w:val="006372B3"/>
    <w:rsid w:val="00637B49"/>
    <w:rsid w:val="00637C78"/>
    <w:rsid w:val="006401BE"/>
    <w:rsid w:val="006401C0"/>
    <w:rsid w:val="006404DE"/>
    <w:rsid w:val="006405EE"/>
    <w:rsid w:val="00641735"/>
    <w:rsid w:val="00641942"/>
    <w:rsid w:val="00641B63"/>
    <w:rsid w:val="0064206C"/>
    <w:rsid w:val="0064262E"/>
    <w:rsid w:val="00642842"/>
    <w:rsid w:val="00642EFA"/>
    <w:rsid w:val="006434F3"/>
    <w:rsid w:val="0064368C"/>
    <w:rsid w:val="00643DEF"/>
    <w:rsid w:val="00644877"/>
    <w:rsid w:val="00644FAE"/>
    <w:rsid w:val="006455AB"/>
    <w:rsid w:val="00645661"/>
    <w:rsid w:val="00645E5B"/>
    <w:rsid w:val="00646832"/>
    <w:rsid w:val="00647372"/>
    <w:rsid w:val="00647A61"/>
    <w:rsid w:val="00647DF6"/>
    <w:rsid w:val="00647E86"/>
    <w:rsid w:val="0065001A"/>
    <w:rsid w:val="006500DF"/>
    <w:rsid w:val="006508AF"/>
    <w:rsid w:val="00650998"/>
    <w:rsid w:val="00651196"/>
    <w:rsid w:val="0065179B"/>
    <w:rsid w:val="006519D8"/>
    <w:rsid w:val="00651A00"/>
    <w:rsid w:val="00651BD5"/>
    <w:rsid w:val="00652058"/>
    <w:rsid w:val="0065270E"/>
    <w:rsid w:val="00652BB4"/>
    <w:rsid w:val="00652CFF"/>
    <w:rsid w:val="00653671"/>
    <w:rsid w:val="00654A21"/>
    <w:rsid w:val="00654A73"/>
    <w:rsid w:val="00654A74"/>
    <w:rsid w:val="00654C52"/>
    <w:rsid w:val="00654F20"/>
    <w:rsid w:val="00655880"/>
    <w:rsid w:val="0065604A"/>
    <w:rsid w:val="006563F9"/>
    <w:rsid w:val="006567B4"/>
    <w:rsid w:val="006567D4"/>
    <w:rsid w:val="0065683E"/>
    <w:rsid w:val="00656D9E"/>
    <w:rsid w:val="00657796"/>
    <w:rsid w:val="00657A45"/>
    <w:rsid w:val="00657D2A"/>
    <w:rsid w:val="00657D61"/>
    <w:rsid w:val="00660C71"/>
    <w:rsid w:val="00660E5F"/>
    <w:rsid w:val="00661527"/>
    <w:rsid w:val="0066200A"/>
    <w:rsid w:val="00662CF9"/>
    <w:rsid w:val="0066331E"/>
    <w:rsid w:val="0066376F"/>
    <w:rsid w:val="006637FA"/>
    <w:rsid w:val="00663B98"/>
    <w:rsid w:val="00663CC2"/>
    <w:rsid w:val="00664204"/>
    <w:rsid w:val="00664BF8"/>
    <w:rsid w:val="00664C52"/>
    <w:rsid w:val="00664E93"/>
    <w:rsid w:val="00664ED8"/>
    <w:rsid w:val="00665019"/>
    <w:rsid w:val="0066503C"/>
    <w:rsid w:val="006653A7"/>
    <w:rsid w:val="006656DB"/>
    <w:rsid w:val="00665BD4"/>
    <w:rsid w:val="00665C6E"/>
    <w:rsid w:val="00666CD0"/>
    <w:rsid w:val="00666EA1"/>
    <w:rsid w:val="00666ED5"/>
    <w:rsid w:val="00667159"/>
    <w:rsid w:val="00667BB9"/>
    <w:rsid w:val="00667E3C"/>
    <w:rsid w:val="00667EDC"/>
    <w:rsid w:val="00670E53"/>
    <w:rsid w:val="00670EAD"/>
    <w:rsid w:val="006710B3"/>
    <w:rsid w:val="006710DE"/>
    <w:rsid w:val="006717A4"/>
    <w:rsid w:val="00671CEB"/>
    <w:rsid w:val="00671F91"/>
    <w:rsid w:val="00672356"/>
    <w:rsid w:val="006723A8"/>
    <w:rsid w:val="0067258D"/>
    <w:rsid w:val="00672911"/>
    <w:rsid w:val="00672AE0"/>
    <w:rsid w:val="00672AEA"/>
    <w:rsid w:val="00673359"/>
    <w:rsid w:val="006734DF"/>
    <w:rsid w:val="0067384B"/>
    <w:rsid w:val="006738FE"/>
    <w:rsid w:val="00673A82"/>
    <w:rsid w:val="00673AA1"/>
    <w:rsid w:val="00673CE7"/>
    <w:rsid w:val="00674610"/>
    <w:rsid w:val="006746D9"/>
    <w:rsid w:val="00674888"/>
    <w:rsid w:val="00674CEB"/>
    <w:rsid w:val="00675C28"/>
    <w:rsid w:val="00675DA4"/>
    <w:rsid w:val="006760ED"/>
    <w:rsid w:val="006765B7"/>
    <w:rsid w:val="00676666"/>
    <w:rsid w:val="00676754"/>
    <w:rsid w:val="00676A10"/>
    <w:rsid w:val="00677003"/>
    <w:rsid w:val="0067734A"/>
    <w:rsid w:val="006773BF"/>
    <w:rsid w:val="006773F5"/>
    <w:rsid w:val="00677605"/>
    <w:rsid w:val="0067776A"/>
    <w:rsid w:val="006803E8"/>
    <w:rsid w:val="00680921"/>
    <w:rsid w:val="00680CAF"/>
    <w:rsid w:val="00680D03"/>
    <w:rsid w:val="00680F2B"/>
    <w:rsid w:val="00681187"/>
    <w:rsid w:val="006816F5"/>
    <w:rsid w:val="00681784"/>
    <w:rsid w:val="006824B5"/>
    <w:rsid w:val="00682ADE"/>
    <w:rsid w:val="00682B8E"/>
    <w:rsid w:val="006831D0"/>
    <w:rsid w:val="00684298"/>
    <w:rsid w:val="00684C61"/>
    <w:rsid w:val="006855B8"/>
    <w:rsid w:val="00685AF0"/>
    <w:rsid w:val="00685B4F"/>
    <w:rsid w:val="00685FA0"/>
    <w:rsid w:val="00686B6E"/>
    <w:rsid w:val="00686C68"/>
    <w:rsid w:val="00686D4F"/>
    <w:rsid w:val="00686D7E"/>
    <w:rsid w:val="00686EA9"/>
    <w:rsid w:val="00687695"/>
    <w:rsid w:val="00687C57"/>
    <w:rsid w:val="00687F6D"/>
    <w:rsid w:val="006900AC"/>
    <w:rsid w:val="006903F6"/>
    <w:rsid w:val="00690CE0"/>
    <w:rsid w:val="00691678"/>
    <w:rsid w:val="0069189B"/>
    <w:rsid w:val="00691E1B"/>
    <w:rsid w:val="00692120"/>
    <w:rsid w:val="00692633"/>
    <w:rsid w:val="00692BF8"/>
    <w:rsid w:val="00692F34"/>
    <w:rsid w:val="00692F7F"/>
    <w:rsid w:val="0069373C"/>
    <w:rsid w:val="006938C1"/>
    <w:rsid w:val="00693E30"/>
    <w:rsid w:val="006943B2"/>
    <w:rsid w:val="00694BD4"/>
    <w:rsid w:val="00694D3F"/>
    <w:rsid w:val="00694E20"/>
    <w:rsid w:val="00695938"/>
    <w:rsid w:val="00695D1F"/>
    <w:rsid w:val="00696415"/>
    <w:rsid w:val="0069736F"/>
    <w:rsid w:val="00697634"/>
    <w:rsid w:val="006A0546"/>
    <w:rsid w:val="006A0BB9"/>
    <w:rsid w:val="006A14C3"/>
    <w:rsid w:val="006A15CE"/>
    <w:rsid w:val="006A1AFE"/>
    <w:rsid w:val="006A1C51"/>
    <w:rsid w:val="006A1FD4"/>
    <w:rsid w:val="006A2252"/>
    <w:rsid w:val="006A25BD"/>
    <w:rsid w:val="006A29D7"/>
    <w:rsid w:val="006A31BB"/>
    <w:rsid w:val="006A347E"/>
    <w:rsid w:val="006A353A"/>
    <w:rsid w:val="006A3AD2"/>
    <w:rsid w:val="006A3DE3"/>
    <w:rsid w:val="006A3DFB"/>
    <w:rsid w:val="006A4053"/>
    <w:rsid w:val="006A4DC3"/>
    <w:rsid w:val="006A4E51"/>
    <w:rsid w:val="006A50B5"/>
    <w:rsid w:val="006A60E5"/>
    <w:rsid w:val="006A6465"/>
    <w:rsid w:val="006A72DF"/>
    <w:rsid w:val="006A7790"/>
    <w:rsid w:val="006A7AFA"/>
    <w:rsid w:val="006A7E12"/>
    <w:rsid w:val="006A7FF2"/>
    <w:rsid w:val="006B03E8"/>
    <w:rsid w:val="006B09B2"/>
    <w:rsid w:val="006B0A37"/>
    <w:rsid w:val="006B0D33"/>
    <w:rsid w:val="006B1EEB"/>
    <w:rsid w:val="006B3070"/>
    <w:rsid w:val="006B3767"/>
    <w:rsid w:val="006B3874"/>
    <w:rsid w:val="006B4949"/>
    <w:rsid w:val="006B4DA1"/>
    <w:rsid w:val="006B52A5"/>
    <w:rsid w:val="006B60E6"/>
    <w:rsid w:val="006B73D5"/>
    <w:rsid w:val="006B7627"/>
    <w:rsid w:val="006B76DE"/>
    <w:rsid w:val="006B7ABD"/>
    <w:rsid w:val="006B7FEB"/>
    <w:rsid w:val="006C01E4"/>
    <w:rsid w:val="006C04FB"/>
    <w:rsid w:val="006C0555"/>
    <w:rsid w:val="006C07D9"/>
    <w:rsid w:val="006C0AB8"/>
    <w:rsid w:val="006C1305"/>
    <w:rsid w:val="006C131F"/>
    <w:rsid w:val="006C1530"/>
    <w:rsid w:val="006C1550"/>
    <w:rsid w:val="006C184F"/>
    <w:rsid w:val="006C19EB"/>
    <w:rsid w:val="006C3445"/>
    <w:rsid w:val="006C36D8"/>
    <w:rsid w:val="006C3AA8"/>
    <w:rsid w:val="006C444B"/>
    <w:rsid w:val="006C454A"/>
    <w:rsid w:val="006C480B"/>
    <w:rsid w:val="006C541E"/>
    <w:rsid w:val="006C557C"/>
    <w:rsid w:val="006C592D"/>
    <w:rsid w:val="006C5CE0"/>
    <w:rsid w:val="006C5DD4"/>
    <w:rsid w:val="006C61F0"/>
    <w:rsid w:val="006C6258"/>
    <w:rsid w:val="006C630A"/>
    <w:rsid w:val="006C664F"/>
    <w:rsid w:val="006C66DA"/>
    <w:rsid w:val="006C68C5"/>
    <w:rsid w:val="006C6AFC"/>
    <w:rsid w:val="006C717F"/>
    <w:rsid w:val="006C71C0"/>
    <w:rsid w:val="006C76AA"/>
    <w:rsid w:val="006C78A0"/>
    <w:rsid w:val="006C7B41"/>
    <w:rsid w:val="006C7C60"/>
    <w:rsid w:val="006D0AA8"/>
    <w:rsid w:val="006D12B5"/>
    <w:rsid w:val="006D1987"/>
    <w:rsid w:val="006D2175"/>
    <w:rsid w:val="006D2FFF"/>
    <w:rsid w:val="006D30D5"/>
    <w:rsid w:val="006D3197"/>
    <w:rsid w:val="006D352E"/>
    <w:rsid w:val="006D3700"/>
    <w:rsid w:val="006D371B"/>
    <w:rsid w:val="006D48EF"/>
    <w:rsid w:val="006D4E59"/>
    <w:rsid w:val="006D5146"/>
    <w:rsid w:val="006D5582"/>
    <w:rsid w:val="006D55C0"/>
    <w:rsid w:val="006D6087"/>
    <w:rsid w:val="006D643A"/>
    <w:rsid w:val="006D647B"/>
    <w:rsid w:val="006D64D4"/>
    <w:rsid w:val="006D654D"/>
    <w:rsid w:val="006D724F"/>
    <w:rsid w:val="006D7403"/>
    <w:rsid w:val="006D7594"/>
    <w:rsid w:val="006D77D6"/>
    <w:rsid w:val="006D77F0"/>
    <w:rsid w:val="006D7B5F"/>
    <w:rsid w:val="006E00D5"/>
    <w:rsid w:val="006E0B18"/>
    <w:rsid w:val="006E0E74"/>
    <w:rsid w:val="006E1490"/>
    <w:rsid w:val="006E1D92"/>
    <w:rsid w:val="006E1DD0"/>
    <w:rsid w:val="006E219E"/>
    <w:rsid w:val="006E22BF"/>
    <w:rsid w:val="006E26EE"/>
    <w:rsid w:val="006E2C03"/>
    <w:rsid w:val="006E3508"/>
    <w:rsid w:val="006E4595"/>
    <w:rsid w:val="006E514B"/>
    <w:rsid w:val="006E548F"/>
    <w:rsid w:val="006E5825"/>
    <w:rsid w:val="006E5D6B"/>
    <w:rsid w:val="006E5F2B"/>
    <w:rsid w:val="006E6068"/>
    <w:rsid w:val="006E614F"/>
    <w:rsid w:val="006E640C"/>
    <w:rsid w:val="006E6530"/>
    <w:rsid w:val="006E6841"/>
    <w:rsid w:val="006E6885"/>
    <w:rsid w:val="006E69EA"/>
    <w:rsid w:val="006E729C"/>
    <w:rsid w:val="006E72FF"/>
    <w:rsid w:val="006E768B"/>
    <w:rsid w:val="006E7BD1"/>
    <w:rsid w:val="006E7F2E"/>
    <w:rsid w:val="006F013D"/>
    <w:rsid w:val="006F036D"/>
    <w:rsid w:val="006F06F3"/>
    <w:rsid w:val="006F1063"/>
    <w:rsid w:val="006F1172"/>
    <w:rsid w:val="006F1354"/>
    <w:rsid w:val="006F1795"/>
    <w:rsid w:val="006F1A2A"/>
    <w:rsid w:val="006F1D87"/>
    <w:rsid w:val="006F1F3F"/>
    <w:rsid w:val="006F2089"/>
    <w:rsid w:val="006F2371"/>
    <w:rsid w:val="006F281E"/>
    <w:rsid w:val="006F3351"/>
    <w:rsid w:val="006F3384"/>
    <w:rsid w:val="006F405D"/>
    <w:rsid w:val="006F49BE"/>
    <w:rsid w:val="006F4A5D"/>
    <w:rsid w:val="006F4EB3"/>
    <w:rsid w:val="006F509E"/>
    <w:rsid w:val="006F546A"/>
    <w:rsid w:val="006F5592"/>
    <w:rsid w:val="006F5CF2"/>
    <w:rsid w:val="006F64FA"/>
    <w:rsid w:val="006F65A0"/>
    <w:rsid w:val="006F6C34"/>
    <w:rsid w:val="006F6F53"/>
    <w:rsid w:val="006F6F7A"/>
    <w:rsid w:val="006F75E1"/>
    <w:rsid w:val="006F7775"/>
    <w:rsid w:val="00700254"/>
    <w:rsid w:val="0070028D"/>
    <w:rsid w:val="00700A5F"/>
    <w:rsid w:val="00700BF4"/>
    <w:rsid w:val="00700C0D"/>
    <w:rsid w:val="00700FA2"/>
    <w:rsid w:val="007014B5"/>
    <w:rsid w:val="007016E9"/>
    <w:rsid w:val="00702417"/>
    <w:rsid w:val="0070249F"/>
    <w:rsid w:val="00702D83"/>
    <w:rsid w:val="00703493"/>
    <w:rsid w:val="007037D7"/>
    <w:rsid w:val="00703BB9"/>
    <w:rsid w:val="00703E16"/>
    <w:rsid w:val="0070566C"/>
    <w:rsid w:val="00705B76"/>
    <w:rsid w:val="00705EA9"/>
    <w:rsid w:val="007064BD"/>
    <w:rsid w:val="007065EA"/>
    <w:rsid w:val="007072BE"/>
    <w:rsid w:val="00707DF2"/>
    <w:rsid w:val="0071017F"/>
    <w:rsid w:val="0071028F"/>
    <w:rsid w:val="00710BCF"/>
    <w:rsid w:val="007111C5"/>
    <w:rsid w:val="00711577"/>
    <w:rsid w:val="007126AD"/>
    <w:rsid w:val="00712BB7"/>
    <w:rsid w:val="007135D5"/>
    <w:rsid w:val="0071363D"/>
    <w:rsid w:val="00713841"/>
    <w:rsid w:val="00713D07"/>
    <w:rsid w:val="00713DD5"/>
    <w:rsid w:val="00713EA0"/>
    <w:rsid w:val="007140A4"/>
    <w:rsid w:val="007144B5"/>
    <w:rsid w:val="00714A2D"/>
    <w:rsid w:val="00714EF0"/>
    <w:rsid w:val="0071509C"/>
    <w:rsid w:val="007157EC"/>
    <w:rsid w:val="00715878"/>
    <w:rsid w:val="00715A20"/>
    <w:rsid w:val="00715BAE"/>
    <w:rsid w:val="0071619D"/>
    <w:rsid w:val="0071632D"/>
    <w:rsid w:val="007164C9"/>
    <w:rsid w:val="007167D6"/>
    <w:rsid w:val="00716A54"/>
    <w:rsid w:val="00716B21"/>
    <w:rsid w:val="0071732A"/>
    <w:rsid w:val="0072052D"/>
    <w:rsid w:val="007208A5"/>
    <w:rsid w:val="00720984"/>
    <w:rsid w:val="00720DDE"/>
    <w:rsid w:val="0072127A"/>
    <w:rsid w:val="00721C2C"/>
    <w:rsid w:val="00721E41"/>
    <w:rsid w:val="00722267"/>
    <w:rsid w:val="0072268B"/>
    <w:rsid w:val="0072297D"/>
    <w:rsid w:val="00723CCA"/>
    <w:rsid w:val="00723DA9"/>
    <w:rsid w:val="0072434B"/>
    <w:rsid w:val="00724863"/>
    <w:rsid w:val="00724D35"/>
    <w:rsid w:val="00725100"/>
    <w:rsid w:val="00725120"/>
    <w:rsid w:val="00725174"/>
    <w:rsid w:val="00725D3C"/>
    <w:rsid w:val="00725E96"/>
    <w:rsid w:val="00726144"/>
    <w:rsid w:val="00726E97"/>
    <w:rsid w:val="0072718F"/>
    <w:rsid w:val="00727373"/>
    <w:rsid w:val="00727887"/>
    <w:rsid w:val="00730293"/>
    <w:rsid w:val="00730A4A"/>
    <w:rsid w:val="00730A70"/>
    <w:rsid w:val="007314ED"/>
    <w:rsid w:val="00732031"/>
    <w:rsid w:val="0073219B"/>
    <w:rsid w:val="007322C9"/>
    <w:rsid w:val="00732663"/>
    <w:rsid w:val="00732B90"/>
    <w:rsid w:val="00732EF8"/>
    <w:rsid w:val="0073319C"/>
    <w:rsid w:val="00734166"/>
    <w:rsid w:val="00736959"/>
    <w:rsid w:val="00736DF2"/>
    <w:rsid w:val="00737006"/>
    <w:rsid w:val="007370EF"/>
    <w:rsid w:val="0073742A"/>
    <w:rsid w:val="0073750B"/>
    <w:rsid w:val="00737A22"/>
    <w:rsid w:val="00737CA7"/>
    <w:rsid w:val="00737F2F"/>
    <w:rsid w:val="00740125"/>
    <w:rsid w:val="00740270"/>
    <w:rsid w:val="0074041C"/>
    <w:rsid w:val="0074071E"/>
    <w:rsid w:val="00740858"/>
    <w:rsid w:val="00740D66"/>
    <w:rsid w:val="007413A1"/>
    <w:rsid w:val="00741E2E"/>
    <w:rsid w:val="00741FA6"/>
    <w:rsid w:val="00742212"/>
    <w:rsid w:val="007429A4"/>
    <w:rsid w:val="00742AA5"/>
    <w:rsid w:val="00742C5B"/>
    <w:rsid w:val="00742CF4"/>
    <w:rsid w:val="00743168"/>
    <w:rsid w:val="00743652"/>
    <w:rsid w:val="00743861"/>
    <w:rsid w:val="00743BE6"/>
    <w:rsid w:val="007443F4"/>
    <w:rsid w:val="007449A5"/>
    <w:rsid w:val="00744CF9"/>
    <w:rsid w:val="007450A2"/>
    <w:rsid w:val="00745236"/>
    <w:rsid w:val="0074545B"/>
    <w:rsid w:val="007459DC"/>
    <w:rsid w:val="00745D12"/>
    <w:rsid w:val="00745D1A"/>
    <w:rsid w:val="00745DFD"/>
    <w:rsid w:val="00746A03"/>
    <w:rsid w:val="00746A14"/>
    <w:rsid w:val="00746E8C"/>
    <w:rsid w:val="007471AD"/>
    <w:rsid w:val="007471CC"/>
    <w:rsid w:val="007474D5"/>
    <w:rsid w:val="007476DD"/>
    <w:rsid w:val="00747995"/>
    <w:rsid w:val="00750469"/>
    <w:rsid w:val="007509CD"/>
    <w:rsid w:val="00750B59"/>
    <w:rsid w:val="00751270"/>
    <w:rsid w:val="00751F81"/>
    <w:rsid w:val="0075207D"/>
    <w:rsid w:val="007533D0"/>
    <w:rsid w:val="00753971"/>
    <w:rsid w:val="00754B59"/>
    <w:rsid w:val="00754C0A"/>
    <w:rsid w:val="00754D63"/>
    <w:rsid w:val="007553CC"/>
    <w:rsid w:val="0075556D"/>
    <w:rsid w:val="00755630"/>
    <w:rsid w:val="0075635E"/>
    <w:rsid w:val="007568FA"/>
    <w:rsid w:val="00756DDB"/>
    <w:rsid w:val="00760002"/>
    <w:rsid w:val="00760912"/>
    <w:rsid w:val="00761419"/>
    <w:rsid w:val="0076146E"/>
    <w:rsid w:val="00761A67"/>
    <w:rsid w:val="00761FD7"/>
    <w:rsid w:val="0076208D"/>
    <w:rsid w:val="00762660"/>
    <w:rsid w:val="007627A8"/>
    <w:rsid w:val="00762916"/>
    <w:rsid w:val="007631A3"/>
    <w:rsid w:val="00763293"/>
    <w:rsid w:val="007632C7"/>
    <w:rsid w:val="007637DA"/>
    <w:rsid w:val="007637DE"/>
    <w:rsid w:val="00763C09"/>
    <w:rsid w:val="00763DE9"/>
    <w:rsid w:val="007642D1"/>
    <w:rsid w:val="007646B2"/>
    <w:rsid w:val="00764C88"/>
    <w:rsid w:val="00765682"/>
    <w:rsid w:val="00765763"/>
    <w:rsid w:val="00765E32"/>
    <w:rsid w:val="00765ECF"/>
    <w:rsid w:val="007662FA"/>
    <w:rsid w:val="00766BDA"/>
    <w:rsid w:val="00767E3A"/>
    <w:rsid w:val="00767F76"/>
    <w:rsid w:val="00770BE6"/>
    <w:rsid w:val="00771C97"/>
    <w:rsid w:val="007722E8"/>
    <w:rsid w:val="00772B8D"/>
    <w:rsid w:val="00773091"/>
    <w:rsid w:val="007734CA"/>
    <w:rsid w:val="0077429B"/>
    <w:rsid w:val="007746CC"/>
    <w:rsid w:val="0077475D"/>
    <w:rsid w:val="007747F8"/>
    <w:rsid w:val="00774BC1"/>
    <w:rsid w:val="00774E17"/>
    <w:rsid w:val="00775DF3"/>
    <w:rsid w:val="0077666C"/>
    <w:rsid w:val="00776838"/>
    <w:rsid w:val="007768B2"/>
    <w:rsid w:val="00776B19"/>
    <w:rsid w:val="00776D30"/>
    <w:rsid w:val="007771EB"/>
    <w:rsid w:val="00777C68"/>
    <w:rsid w:val="00780478"/>
    <w:rsid w:val="00781376"/>
    <w:rsid w:val="0078138F"/>
    <w:rsid w:val="00781407"/>
    <w:rsid w:val="007816CF"/>
    <w:rsid w:val="00781761"/>
    <w:rsid w:val="00781A4A"/>
    <w:rsid w:val="00781C78"/>
    <w:rsid w:val="00781F56"/>
    <w:rsid w:val="007821FA"/>
    <w:rsid w:val="0078228D"/>
    <w:rsid w:val="00782C51"/>
    <w:rsid w:val="00783452"/>
    <w:rsid w:val="007834CB"/>
    <w:rsid w:val="007836B7"/>
    <w:rsid w:val="00783BAA"/>
    <w:rsid w:val="007842FA"/>
    <w:rsid w:val="00784640"/>
    <w:rsid w:val="007847BF"/>
    <w:rsid w:val="00784855"/>
    <w:rsid w:val="00784FB9"/>
    <w:rsid w:val="0078568D"/>
    <w:rsid w:val="00785D76"/>
    <w:rsid w:val="00785FA3"/>
    <w:rsid w:val="007865E8"/>
    <w:rsid w:val="00786CAA"/>
    <w:rsid w:val="00786FDE"/>
    <w:rsid w:val="0078710F"/>
    <w:rsid w:val="00787E8F"/>
    <w:rsid w:val="00787F78"/>
    <w:rsid w:val="0079068A"/>
    <w:rsid w:val="00791252"/>
    <w:rsid w:val="007913E6"/>
    <w:rsid w:val="00791486"/>
    <w:rsid w:val="00791A1D"/>
    <w:rsid w:val="007921DA"/>
    <w:rsid w:val="007926A1"/>
    <w:rsid w:val="00792726"/>
    <w:rsid w:val="00792832"/>
    <w:rsid w:val="007929F6"/>
    <w:rsid w:val="00792BAD"/>
    <w:rsid w:val="00792C32"/>
    <w:rsid w:val="0079329B"/>
    <w:rsid w:val="007932A5"/>
    <w:rsid w:val="007943D4"/>
    <w:rsid w:val="00794701"/>
    <w:rsid w:val="00794C69"/>
    <w:rsid w:val="0079563B"/>
    <w:rsid w:val="007958DA"/>
    <w:rsid w:val="0079604C"/>
    <w:rsid w:val="007961B0"/>
    <w:rsid w:val="00796218"/>
    <w:rsid w:val="007964C0"/>
    <w:rsid w:val="0079717F"/>
    <w:rsid w:val="0079742F"/>
    <w:rsid w:val="00797570"/>
    <w:rsid w:val="00797A68"/>
    <w:rsid w:val="00797B02"/>
    <w:rsid w:val="00797B13"/>
    <w:rsid w:val="00797B18"/>
    <w:rsid w:val="00797B63"/>
    <w:rsid w:val="00797B6A"/>
    <w:rsid w:val="007A051E"/>
    <w:rsid w:val="007A0850"/>
    <w:rsid w:val="007A0E99"/>
    <w:rsid w:val="007A0FBD"/>
    <w:rsid w:val="007A10FC"/>
    <w:rsid w:val="007A1C93"/>
    <w:rsid w:val="007A265D"/>
    <w:rsid w:val="007A2BB1"/>
    <w:rsid w:val="007A32F8"/>
    <w:rsid w:val="007A355E"/>
    <w:rsid w:val="007A5003"/>
    <w:rsid w:val="007A501E"/>
    <w:rsid w:val="007A516B"/>
    <w:rsid w:val="007A528C"/>
    <w:rsid w:val="007A5ED8"/>
    <w:rsid w:val="007A679A"/>
    <w:rsid w:val="007A6821"/>
    <w:rsid w:val="007A6A77"/>
    <w:rsid w:val="007A6ABC"/>
    <w:rsid w:val="007A6B6F"/>
    <w:rsid w:val="007A6CD3"/>
    <w:rsid w:val="007A70FD"/>
    <w:rsid w:val="007A716B"/>
    <w:rsid w:val="007A73FB"/>
    <w:rsid w:val="007A761D"/>
    <w:rsid w:val="007A7BF6"/>
    <w:rsid w:val="007B0050"/>
    <w:rsid w:val="007B024B"/>
    <w:rsid w:val="007B09C1"/>
    <w:rsid w:val="007B0A01"/>
    <w:rsid w:val="007B0AE9"/>
    <w:rsid w:val="007B107B"/>
    <w:rsid w:val="007B1113"/>
    <w:rsid w:val="007B1580"/>
    <w:rsid w:val="007B1D84"/>
    <w:rsid w:val="007B2084"/>
    <w:rsid w:val="007B2227"/>
    <w:rsid w:val="007B22C4"/>
    <w:rsid w:val="007B23DC"/>
    <w:rsid w:val="007B2857"/>
    <w:rsid w:val="007B2AE9"/>
    <w:rsid w:val="007B3624"/>
    <w:rsid w:val="007B5200"/>
    <w:rsid w:val="007B5A12"/>
    <w:rsid w:val="007B6C6A"/>
    <w:rsid w:val="007B75D4"/>
    <w:rsid w:val="007B7FE2"/>
    <w:rsid w:val="007C00C3"/>
    <w:rsid w:val="007C01A0"/>
    <w:rsid w:val="007C03CB"/>
    <w:rsid w:val="007C06E5"/>
    <w:rsid w:val="007C0A17"/>
    <w:rsid w:val="007C0F81"/>
    <w:rsid w:val="007C131C"/>
    <w:rsid w:val="007C15D7"/>
    <w:rsid w:val="007C250D"/>
    <w:rsid w:val="007C27DE"/>
    <w:rsid w:val="007C2CD5"/>
    <w:rsid w:val="007C2F1D"/>
    <w:rsid w:val="007C320F"/>
    <w:rsid w:val="007C3230"/>
    <w:rsid w:val="007C38CB"/>
    <w:rsid w:val="007C3A85"/>
    <w:rsid w:val="007C421B"/>
    <w:rsid w:val="007C4393"/>
    <w:rsid w:val="007C47CD"/>
    <w:rsid w:val="007C4ABC"/>
    <w:rsid w:val="007C5260"/>
    <w:rsid w:val="007C58DB"/>
    <w:rsid w:val="007C5E8E"/>
    <w:rsid w:val="007C5F04"/>
    <w:rsid w:val="007C6235"/>
    <w:rsid w:val="007C6A76"/>
    <w:rsid w:val="007C6B68"/>
    <w:rsid w:val="007C723F"/>
    <w:rsid w:val="007C7926"/>
    <w:rsid w:val="007C7A92"/>
    <w:rsid w:val="007C7C56"/>
    <w:rsid w:val="007D0066"/>
    <w:rsid w:val="007D1455"/>
    <w:rsid w:val="007D17CE"/>
    <w:rsid w:val="007D21DC"/>
    <w:rsid w:val="007D2879"/>
    <w:rsid w:val="007D2A0D"/>
    <w:rsid w:val="007D32AD"/>
    <w:rsid w:val="007D3722"/>
    <w:rsid w:val="007D3904"/>
    <w:rsid w:val="007D44B9"/>
    <w:rsid w:val="007D450C"/>
    <w:rsid w:val="007D467B"/>
    <w:rsid w:val="007D4BE2"/>
    <w:rsid w:val="007D4C0D"/>
    <w:rsid w:val="007D5A21"/>
    <w:rsid w:val="007D5A7D"/>
    <w:rsid w:val="007D622B"/>
    <w:rsid w:val="007D6593"/>
    <w:rsid w:val="007D6DDD"/>
    <w:rsid w:val="007D6E54"/>
    <w:rsid w:val="007D7683"/>
    <w:rsid w:val="007D787F"/>
    <w:rsid w:val="007D7C4F"/>
    <w:rsid w:val="007E08E3"/>
    <w:rsid w:val="007E0D43"/>
    <w:rsid w:val="007E0EAA"/>
    <w:rsid w:val="007E1456"/>
    <w:rsid w:val="007E14A0"/>
    <w:rsid w:val="007E1D4D"/>
    <w:rsid w:val="007E1E8D"/>
    <w:rsid w:val="007E301C"/>
    <w:rsid w:val="007E3310"/>
    <w:rsid w:val="007E36C4"/>
    <w:rsid w:val="007E380D"/>
    <w:rsid w:val="007E5998"/>
    <w:rsid w:val="007E6D57"/>
    <w:rsid w:val="007E75A8"/>
    <w:rsid w:val="007E7DF8"/>
    <w:rsid w:val="007F00C9"/>
    <w:rsid w:val="007F1379"/>
    <w:rsid w:val="007F1929"/>
    <w:rsid w:val="007F204D"/>
    <w:rsid w:val="007F22A9"/>
    <w:rsid w:val="007F2455"/>
    <w:rsid w:val="007F32AB"/>
    <w:rsid w:val="007F35F5"/>
    <w:rsid w:val="007F3C93"/>
    <w:rsid w:val="007F3F45"/>
    <w:rsid w:val="007F514C"/>
    <w:rsid w:val="007F552F"/>
    <w:rsid w:val="007F65DE"/>
    <w:rsid w:val="007F6B72"/>
    <w:rsid w:val="007F6C79"/>
    <w:rsid w:val="007F6D74"/>
    <w:rsid w:val="007F72BA"/>
    <w:rsid w:val="007F794E"/>
    <w:rsid w:val="007F7AD9"/>
    <w:rsid w:val="008001CD"/>
    <w:rsid w:val="008006E6"/>
    <w:rsid w:val="00800739"/>
    <w:rsid w:val="00800CB7"/>
    <w:rsid w:val="00800F9C"/>
    <w:rsid w:val="00800FD5"/>
    <w:rsid w:val="00802D18"/>
    <w:rsid w:val="00803096"/>
    <w:rsid w:val="0080352A"/>
    <w:rsid w:val="0080377A"/>
    <w:rsid w:val="00803C89"/>
    <w:rsid w:val="00803D25"/>
    <w:rsid w:val="0080403D"/>
    <w:rsid w:val="0080436E"/>
    <w:rsid w:val="0080509A"/>
    <w:rsid w:val="0080528C"/>
    <w:rsid w:val="008054A4"/>
    <w:rsid w:val="00805658"/>
    <w:rsid w:val="00805969"/>
    <w:rsid w:val="00805DF0"/>
    <w:rsid w:val="008063F5"/>
    <w:rsid w:val="0080658F"/>
    <w:rsid w:val="008066E7"/>
    <w:rsid w:val="00806DCE"/>
    <w:rsid w:val="008077D0"/>
    <w:rsid w:val="0080789B"/>
    <w:rsid w:val="008079B9"/>
    <w:rsid w:val="00807C73"/>
    <w:rsid w:val="008102BE"/>
    <w:rsid w:val="008102CD"/>
    <w:rsid w:val="008113CA"/>
    <w:rsid w:val="00811547"/>
    <w:rsid w:val="0081157A"/>
    <w:rsid w:val="00811B92"/>
    <w:rsid w:val="00811EAF"/>
    <w:rsid w:val="0081238B"/>
    <w:rsid w:val="00812439"/>
    <w:rsid w:val="0081245E"/>
    <w:rsid w:val="00812592"/>
    <w:rsid w:val="00812663"/>
    <w:rsid w:val="008126C5"/>
    <w:rsid w:val="00812A41"/>
    <w:rsid w:val="00812A48"/>
    <w:rsid w:val="00813CFD"/>
    <w:rsid w:val="00814757"/>
    <w:rsid w:val="0081475B"/>
    <w:rsid w:val="00814A99"/>
    <w:rsid w:val="00814E79"/>
    <w:rsid w:val="00815466"/>
    <w:rsid w:val="00815E2C"/>
    <w:rsid w:val="0081636C"/>
    <w:rsid w:val="008163D4"/>
    <w:rsid w:val="00817168"/>
    <w:rsid w:val="00817D39"/>
    <w:rsid w:val="008204A5"/>
    <w:rsid w:val="00820A4A"/>
    <w:rsid w:val="00820D32"/>
    <w:rsid w:val="00821FAB"/>
    <w:rsid w:val="00822192"/>
    <w:rsid w:val="008221E2"/>
    <w:rsid w:val="0082253B"/>
    <w:rsid w:val="0082260E"/>
    <w:rsid w:val="008228B1"/>
    <w:rsid w:val="008228DD"/>
    <w:rsid w:val="00823123"/>
    <w:rsid w:val="00823FF5"/>
    <w:rsid w:val="008246A5"/>
    <w:rsid w:val="0082513F"/>
    <w:rsid w:val="00825F7D"/>
    <w:rsid w:val="00826B9D"/>
    <w:rsid w:val="00827044"/>
    <w:rsid w:val="00827214"/>
    <w:rsid w:val="0083039E"/>
    <w:rsid w:val="008304F2"/>
    <w:rsid w:val="008309B9"/>
    <w:rsid w:val="00830B7C"/>
    <w:rsid w:val="00831262"/>
    <w:rsid w:val="0083128A"/>
    <w:rsid w:val="00831E0E"/>
    <w:rsid w:val="00831F17"/>
    <w:rsid w:val="00832943"/>
    <w:rsid w:val="00832CAC"/>
    <w:rsid w:val="00833561"/>
    <w:rsid w:val="00833C37"/>
    <w:rsid w:val="00834243"/>
    <w:rsid w:val="008346A8"/>
    <w:rsid w:val="00834AC3"/>
    <w:rsid w:val="00836151"/>
    <w:rsid w:val="008369E8"/>
    <w:rsid w:val="00836B16"/>
    <w:rsid w:val="00836B64"/>
    <w:rsid w:val="0083764F"/>
    <w:rsid w:val="00840DCA"/>
    <w:rsid w:val="00841462"/>
    <w:rsid w:val="00841543"/>
    <w:rsid w:val="00841F5F"/>
    <w:rsid w:val="00842217"/>
    <w:rsid w:val="008425E9"/>
    <w:rsid w:val="00842E48"/>
    <w:rsid w:val="008438CA"/>
    <w:rsid w:val="00843931"/>
    <w:rsid w:val="00843A55"/>
    <w:rsid w:val="008449FE"/>
    <w:rsid w:val="00844FE9"/>
    <w:rsid w:val="008452B6"/>
    <w:rsid w:val="008452F4"/>
    <w:rsid w:val="008455D0"/>
    <w:rsid w:val="00845929"/>
    <w:rsid w:val="00845A54"/>
    <w:rsid w:val="00845FAA"/>
    <w:rsid w:val="00846015"/>
    <w:rsid w:val="008464ED"/>
    <w:rsid w:val="008466BA"/>
    <w:rsid w:val="00846978"/>
    <w:rsid w:val="0084777A"/>
    <w:rsid w:val="00847CF2"/>
    <w:rsid w:val="008508F5"/>
    <w:rsid w:val="00850B61"/>
    <w:rsid w:val="00850D5B"/>
    <w:rsid w:val="00851124"/>
    <w:rsid w:val="008513BD"/>
    <w:rsid w:val="008515F3"/>
    <w:rsid w:val="00853D42"/>
    <w:rsid w:val="00854219"/>
    <w:rsid w:val="00854400"/>
    <w:rsid w:val="0085454F"/>
    <w:rsid w:val="008545AE"/>
    <w:rsid w:val="0085460F"/>
    <w:rsid w:val="00854F32"/>
    <w:rsid w:val="00854FF9"/>
    <w:rsid w:val="008554A7"/>
    <w:rsid w:val="008554DB"/>
    <w:rsid w:val="008554E1"/>
    <w:rsid w:val="00855A85"/>
    <w:rsid w:val="00855E4E"/>
    <w:rsid w:val="0085673A"/>
    <w:rsid w:val="00856A78"/>
    <w:rsid w:val="008574B9"/>
    <w:rsid w:val="0085797D"/>
    <w:rsid w:val="00857FA4"/>
    <w:rsid w:val="00860ACB"/>
    <w:rsid w:val="00861CAB"/>
    <w:rsid w:val="00861DCB"/>
    <w:rsid w:val="00861F46"/>
    <w:rsid w:val="00861F79"/>
    <w:rsid w:val="0086294D"/>
    <w:rsid w:val="00862B2A"/>
    <w:rsid w:val="008631C9"/>
    <w:rsid w:val="0086392B"/>
    <w:rsid w:val="00863B85"/>
    <w:rsid w:val="00863D45"/>
    <w:rsid w:val="00863D91"/>
    <w:rsid w:val="00863E6F"/>
    <w:rsid w:val="00864534"/>
    <w:rsid w:val="008656B1"/>
    <w:rsid w:val="00865C47"/>
    <w:rsid w:val="00865D7F"/>
    <w:rsid w:val="00865DEF"/>
    <w:rsid w:val="0086649B"/>
    <w:rsid w:val="00866D68"/>
    <w:rsid w:val="00866DD7"/>
    <w:rsid w:val="0086768A"/>
    <w:rsid w:val="00867929"/>
    <w:rsid w:val="00870345"/>
    <w:rsid w:val="00870AAF"/>
    <w:rsid w:val="00870D99"/>
    <w:rsid w:val="008713D7"/>
    <w:rsid w:val="00871B60"/>
    <w:rsid w:val="00872631"/>
    <w:rsid w:val="00872A99"/>
    <w:rsid w:val="00872CE6"/>
    <w:rsid w:val="00873120"/>
    <w:rsid w:val="008731D2"/>
    <w:rsid w:val="0087361D"/>
    <w:rsid w:val="00873882"/>
    <w:rsid w:val="0087415B"/>
    <w:rsid w:val="00875133"/>
    <w:rsid w:val="00875A50"/>
    <w:rsid w:val="00875C17"/>
    <w:rsid w:val="0087619C"/>
    <w:rsid w:val="0087661B"/>
    <w:rsid w:val="0087688D"/>
    <w:rsid w:val="00876EDC"/>
    <w:rsid w:val="00876FA9"/>
    <w:rsid w:val="008770C1"/>
    <w:rsid w:val="008803B0"/>
    <w:rsid w:val="00881581"/>
    <w:rsid w:val="0088194B"/>
    <w:rsid w:val="00881E09"/>
    <w:rsid w:val="0088224C"/>
    <w:rsid w:val="00883169"/>
    <w:rsid w:val="0088330A"/>
    <w:rsid w:val="008838DB"/>
    <w:rsid w:val="00883DF0"/>
    <w:rsid w:val="008842E7"/>
    <w:rsid w:val="00884B23"/>
    <w:rsid w:val="008851C5"/>
    <w:rsid w:val="008852C4"/>
    <w:rsid w:val="0088530F"/>
    <w:rsid w:val="008854BC"/>
    <w:rsid w:val="00885B26"/>
    <w:rsid w:val="00885E04"/>
    <w:rsid w:val="008867E3"/>
    <w:rsid w:val="00886896"/>
    <w:rsid w:val="00887CDF"/>
    <w:rsid w:val="00887DA2"/>
    <w:rsid w:val="00891015"/>
    <w:rsid w:val="00891102"/>
    <w:rsid w:val="008912A5"/>
    <w:rsid w:val="0089138A"/>
    <w:rsid w:val="00891942"/>
    <w:rsid w:val="00891BC3"/>
    <w:rsid w:val="00891F81"/>
    <w:rsid w:val="0089227D"/>
    <w:rsid w:val="00892975"/>
    <w:rsid w:val="00893260"/>
    <w:rsid w:val="00893824"/>
    <w:rsid w:val="00893AB4"/>
    <w:rsid w:val="00893F57"/>
    <w:rsid w:val="0089407D"/>
    <w:rsid w:val="008945DD"/>
    <w:rsid w:val="00894705"/>
    <w:rsid w:val="00894ABC"/>
    <w:rsid w:val="0089599C"/>
    <w:rsid w:val="008959FF"/>
    <w:rsid w:val="00895C65"/>
    <w:rsid w:val="008962FB"/>
    <w:rsid w:val="008966B2"/>
    <w:rsid w:val="00896B84"/>
    <w:rsid w:val="00896E21"/>
    <w:rsid w:val="008A0A7E"/>
    <w:rsid w:val="008A0F4D"/>
    <w:rsid w:val="008A0FD8"/>
    <w:rsid w:val="008A198E"/>
    <w:rsid w:val="008A2455"/>
    <w:rsid w:val="008A2AC1"/>
    <w:rsid w:val="008A2DE9"/>
    <w:rsid w:val="008A352C"/>
    <w:rsid w:val="008A3E8B"/>
    <w:rsid w:val="008A469F"/>
    <w:rsid w:val="008A4842"/>
    <w:rsid w:val="008A4C2A"/>
    <w:rsid w:val="008A4E03"/>
    <w:rsid w:val="008A57BC"/>
    <w:rsid w:val="008A5D8D"/>
    <w:rsid w:val="008A5EEC"/>
    <w:rsid w:val="008A612A"/>
    <w:rsid w:val="008A61C2"/>
    <w:rsid w:val="008A6B00"/>
    <w:rsid w:val="008A6F5A"/>
    <w:rsid w:val="008A70BF"/>
    <w:rsid w:val="008A7A77"/>
    <w:rsid w:val="008A7B5F"/>
    <w:rsid w:val="008B01BD"/>
    <w:rsid w:val="008B03F8"/>
    <w:rsid w:val="008B07EC"/>
    <w:rsid w:val="008B0833"/>
    <w:rsid w:val="008B0A77"/>
    <w:rsid w:val="008B22FE"/>
    <w:rsid w:val="008B25AF"/>
    <w:rsid w:val="008B29E6"/>
    <w:rsid w:val="008B355C"/>
    <w:rsid w:val="008B37B4"/>
    <w:rsid w:val="008B3816"/>
    <w:rsid w:val="008B3D63"/>
    <w:rsid w:val="008B4176"/>
    <w:rsid w:val="008B4568"/>
    <w:rsid w:val="008B4613"/>
    <w:rsid w:val="008B464F"/>
    <w:rsid w:val="008B59D6"/>
    <w:rsid w:val="008B5C38"/>
    <w:rsid w:val="008B5D9B"/>
    <w:rsid w:val="008B5EEC"/>
    <w:rsid w:val="008B6320"/>
    <w:rsid w:val="008B65EF"/>
    <w:rsid w:val="008B77EB"/>
    <w:rsid w:val="008B7BE8"/>
    <w:rsid w:val="008B7F3B"/>
    <w:rsid w:val="008C0130"/>
    <w:rsid w:val="008C01C4"/>
    <w:rsid w:val="008C06A0"/>
    <w:rsid w:val="008C06BB"/>
    <w:rsid w:val="008C0860"/>
    <w:rsid w:val="008C0A54"/>
    <w:rsid w:val="008C10DA"/>
    <w:rsid w:val="008C1A32"/>
    <w:rsid w:val="008C1E11"/>
    <w:rsid w:val="008C255B"/>
    <w:rsid w:val="008C3A9C"/>
    <w:rsid w:val="008C3ABC"/>
    <w:rsid w:val="008C3E79"/>
    <w:rsid w:val="008C406D"/>
    <w:rsid w:val="008C40B6"/>
    <w:rsid w:val="008C4179"/>
    <w:rsid w:val="008C4606"/>
    <w:rsid w:val="008C4B69"/>
    <w:rsid w:val="008C4C1B"/>
    <w:rsid w:val="008C4DA5"/>
    <w:rsid w:val="008C4E91"/>
    <w:rsid w:val="008C50E4"/>
    <w:rsid w:val="008C5103"/>
    <w:rsid w:val="008C540F"/>
    <w:rsid w:val="008C5859"/>
    <w:rsid w:val="008C5ECE"/>
    <w:rsid w:val="008C68DD"/>
    <w:rsid w:val="008C6BA6"/>
    <w:rsid w:val="008C7FC0"/>
    <w:rsid w:val="008D04D6"/>
    <w:rsid w:val="008D10D6"/>
    <w:rsid w:val="008D1175"/>
    <w:rsid w:val="008D12D3"/>
    <w:rsid w:val="008D12DD"/>
    <w:rsid w:val="008D1EDA"/>
    <w:rsid w:val="008D2C1A"/>
    <w:rsid w:val="008D367D"/>
    <w:rsid w:val="008D36E2"/>
    <w:rsid w:val="008D3744"/>
    <w:rsid w:val="008D37AB"/>
    <w:rsid w:val="008D42EC"/>
    <w:rsid w:val="008D4B75"/>
    <w:rsid w:val="008D5316"/>
    <w:rsid w:val="008D6586"/>
    <w:rsid w:val="008D6E2D"/>
    <w:rsid w:val="008D7101"/>
    <w:rsid w:val="008D7819"/>
    <w:rsid w:val="008D7AC4"/>
    <w:rsid w:val="008E026C"/>
    <w:rsid w:val="008E02E1"/>
    <w:rsid w:val="008E050B"/>
    <w:rsid w:val="008E0602"/>
    <w:rsid w:val="008E062B"/>
    <w:rsid w:val="008E067E"/>
    <w:rsid w:val="008E0BF5"/>
    <w:rsid w:val="008E14A1"/>
    <w:rsid w:val="008E158E"/>
    <w:rsid w:val="008E15B1"/>
    <w:rsid w:val="008E1872"/>
    <w:rsid w:val="008E18DD"/>
    <w:rsid w:val="008E2157"/>
    <w:rsid w:val="008E2EE6"/>
    <w:rsid w:val="008E3389"/>
    <w:rsid w:val="008E3DF2"/>
    <w:rsid w:val="008E40F6"/>
    <w:rsid w:val="008E45F5"/>
    <w:rsid w:val="008E51AC"/>
    <w:rsid w:val="008E59CE"/>
    <w:rsid w:val="008E5A5F"/>
    <w:rsid w:val="008E5C01"/>
    <w:rsid w:val="008E6239"/>
    <w:rsid w:val="008E6B45"/>
    <w:rsid w:val="008E6BAD"/>
    <w:rsid w:val="008E6E24"/>
    <w:rsid w:val="008E71F0"/>
    <w:rsid w:val="008E7245"/>
    <w:rsid w:val="008E72AE"/>
    <w:rsid w:val="008E74E0"/>
    <w:rsid w:val="008E78D0"/>
    <w:rsid w:val="008F02B8"/>
    <w:rsid w:val="008F147E"/>
    <w:rsid w:val="008F2425"/>
    <w:rsid w:val="008F28A4"/>
    <w:rsid w:val="008F296F"/>
    <w:rsid w:val="008F29F3"/>
    <w:rsid w:val="008F2AC1"/>
    <w:rsid w:val="008F2C51"/>
    <w:rsid w:val="008F2D52"/>
    <w:rsid w:val="008F2EFC"/>
    <w:rsid w:val="008F331A"/>
    <w:rsid w:val="008F3AF8"/>
    <w:rsid w:val="008F3F63"/>
    <w:rsid w:val="008F410D"/>
    <w:rsid w:val="008F423A"/>
    <w:rsid w:val="008F44D5"/>
    <w:rsid w:val="008F479B"/>
    <w:rsid w:val="008F57D7"/>
    <w:rsid w:val="008F594B"/>
    <w:rsid w:val="008F59BA"/>
    <w:rsid w:val="008F64B8"/>
    <w:rsid w:val="008F66E8"/>
    <w:rsid w:val="008F6F3D"/>
    <w:rsid w:val="008F715D"/>
    <w:rsid w:val="008F7337"/>
    <w:rsid w:val="008F7369"/>
    <w:rsid w:val="008F75F5"/>
    <w:rsid w:val="00900104"/>
    <w:rsid w:val="0090012D"/>
    <w:rsid w:val="009001E6"/>
    <w:rsid w:val="0090057A"/>
    <w:rsid w:val="00900BB7"/>
    <w:rsid w:val="00900BF5"/>
    <w:rsid w:val="009015F3"/>
    <w:rsid w:val="009015FC"/>
    <w:rsid w:val="0090183B"/>
    <w:rsid w:val="00901B07"/>
    <w:rsid w:val="00901D79"/>
    <w:rsid w:val="009021A7"/>
    <w:rsid w:val="00902387"/>
    <w:rsid w:val="00902524"/>
    <w:rsid w:val="009026E6"/>
    <w:rsid w:val="00902761"/>
    <w:rsid w:val="00902874"/>
    <w:rsid w:val="0090312D"/>
    <w:rsid w:val="009038F7"/>
    <w:rsid w:val="00903DE4"/>
    <w:rsid w:val="00904912"/>
    <w:rsid w:val="00904990"/>
    <w:rsid w:val="00905257"/>
    <w:rsid w:val="00905C24"/>
    <w:rsid w:val="00905D29"/>
    <w:rsid w:val="0090790C"/>
    <w:rsid w:val="0090792E"/>
    <w:rsid w:val="00910847"/>
    <w:rsid w:val="009110E4"/>
    <w:rsid w:val="0091138B"/>
    <w:rsid w:val="0091157E"/>
    <w:rsid w:val="00911704"/>
    <w:rsid w:val="00912BC0"/>
    <w:rsid w:val="00913E8A"/>
    <w:rsid w:val="009140C1"/>
    <w:rsid w:val="009140C5"/>
    <w:rsid w:val="00914EDC"/>
    <w:rsid w:val="00915132"/>
    <w:rsid w:val="009152F8"/>
    <w:rsid w:val="00915510"/>
    <w:rsid w:val="00915696"/>
    <w:rsid w:val="00915B7F"/>
    <w:rsid w:val="00915CEE"/>
    <w:rsid w:val="00915E1A"/>
    <w:rsid w:val="009165BE"/>
    <w:rsid w:val="009168A1"/>
    <w:rsid w:val="00916EC7"/>
    <w:rsid w:val="00916F57"/>
    <w:rsid w:val="0091786D"/>
    <w:rsid w:val="009201F8"/>
    <w:rsid w:val="0092020D"/>
    <w:rsid w:val="0092024F"/>
    <w:rsid w:val="0092051D"/>
    <w:rsid w:val="009205CD"/>
    <w:rsid w:val="009207A2"/>
    <w:rsid w:val="00920A84"/>
    <w:rsid w:val="00920DCB"/>
    <w:rsid w:val="00920DDD"/>
    <w:rsid w:val="00920DDF"/>
    <w:rsid w:val="0092158B"/>
    <w:rsid w:val="00921D1A"/>
    <w:rsid w:val="00921E75"/>
    <w:rsid w:val="009224D0"/>
    <w:rsid w:val="00922E68"/>
    <w:rsid w:val="00923000"/>
    <w:rsid w:val="00923B25"/>
    <w:rsid w:val="009242D4"/>
    <w:rsid w:val="00924DF6"/>
    <w:rsid w:val="009251C9"/>
    <w:rsid w:val="009251CF"/>
    <w:rsid w:val="00925381"/>
    <w:rsid w:val="0092550D"/>
    <w:rsid w:val="009258AF"/>
    <w:rsid w:val="009263BC"/>
    <w:rsid w:val="009266DA"/>
    <w:rsid w:val="00926D28"/>
    <w:rsid w:val="009275CD"/>
    <w:rsid w:val="009302D8"/>
    <w:rsid w:val="009307A3"/>
    <w:rsid w:val="00930A3A"/>
    <w:rsid w:val="00930D22"/>
    <w:rsid w:val="009310BB"/>
    <w:rsid w:val="00931AFA"/>
    <w:rsid w:val="00931B76"/>
    <w:rsid w:val="00931CC2"/>
    <w:rsid w:val="00932F98"/>
    <w:rsid w:val="0093310B"/>
    <w:rsid w:val="00933C38"/>
    <w:rsid w:val="00933D3D"/>
    <w:rsid w:val="00934287"/>
    <w:rsid w:val="00935275"/>
    <w:rsid w:val="0093533F"/>
    <w:rsid w:val="009355DC"/>
    <w:rsid w:val="009359BD"/>
    <w:rsid w:val="00935F0F"/>
    <w:rsid w:val="00936FE9"/>
    <w:rsid w:val="0093744E"/>
    <w:rsid w:val="00937FA4"/>
    <w:rsid w:val="0094011C"/>
    <w:rsid w:val="00940482"/>
    <w:rsid w:val="00940929"/>
    <w:rsid w:val="00940959"/>
    <w:rsid w:val="009411A5"/>
    <w:rsid w:val="0094259B"/>
    <w:rsid w:val="00942AD6"/>
    <w:rsid w:val="00942C84"/>
    <w:rsid w:val="009433BB"/>
    <w:rsid w:val="0094342A"/>
    <w:rsid w:val="009441D4"/>
    <w:rsid w:val="009445CE"/>
    <w:rsid w:val="00944643"/>
    <w:rsid w:val="0094497A"/>
    <w:rsid w:val="009450FC"/>
    <w:rsid w:val="009452EE"/>
    <w:rsid w:val="009455F3"/>
    <w:rsid w:val="00945817"/>
    <w:rsid w:val="00945A95"/>
    <w:rsid w:val="00945F29"/>
    <w:rsid w:val="0094625C"/>
    <w:rsid w:val="0094629D"/>
    <w:rsid w:val="009464AF"/>
    <w:rsid w:val="0094687B"/>
    <w:rsid w:val="00946A12"/>
    <w:rsid w:val="00946F49"/>
    <w:rsid w:val="00947163"/>
    <w:rsid w:val="00947C3A"/>
    <w:rsid w:val="009508B3"/>
    <w:rsid w:val="00950BE4"/>
    <w:rsid w:val="00950E33"/>
    <w:rsid w:val="00950E7B"/>
    <w:rsid w:val="00950F7E"/>
    <w:rsid w:val="00951291"/>
    <w:rsid w:val="00951390"/>
    <w:rsid w:val="0095219C"/>
    <w:rsid w:val="00952610"/>
    <w:rsid w:val="009529BB"/>
    <w:rsid w:val="00952A6F"/>
    <w:rsid w:val="009533E5"/>
    <w:rsid w:val="00953BEB"/>
    <w:rsid w:val="00953D87"/>
    <w:rsid w:val="009542CB"/>
    <w:rsid w:val="00954C85"/>
    <w:rsid w:val="00954CCD"/>
    <w:rsid w:val="009551DC"/>
    <w:rsid w:val="009551EE"/>
    <w:rsid w:val="00955228"/>
    <w:rsid w:val="00955428"/>
    <w:rsid w:val="009557F1"/>
    <w:rsid w:val="00956CD6"/>
    <w:rsid w:val="00956FB7"/>
    <w:rsid w:val="00957107"/>
    <w:rsid w:val="00957911"/>
    <w:rsid w:val="00960175"/>
    <w:rsid w:val="00960339"/>
    <w:rsid w:val="00960400"/>
    <w:rsid w:val="0096042F"/>
    <w:rsid w:val="00960F40"/>
    <w:rsid w:val="009614B5"/>
    <w:rsid w:val="00961876"/>
    <w:rsid w:val="00961AEE"/>
    <w:rsid w:val="00961C26"/>
    <w:rsid w:val="009623A7"/>
    <w:rsid w:val="00962446"/>
    <w:rsid w:val="009624C0"/>
    <w:rsid w:val="00962563"/>
    <w:rsid w:val="0096366F"/>
    <w:rsid w:val="0096399C"/>
    <w:rsid w:val="00963A42"/>
    <w:rsid w:val="00964189"/>
    <w:rsid w:val="00964B92"/>
    <w:rsid w:val="00964D72"/>
    <w:rsid w:val="009651AD"/>
    <w:rsid w:val="0096594C"/>
    <w:rsid w:val="00965E61"/>
    <w:rsid w:val="00965F57"/>
    <w:rsid w:val="00965FC3"/>
    <w:rsid w:val="00966224"/>
    <w:rsid w:val="0096686E"/>
    <w:rsid w:val="00966C50"/>
    <w:rsid w:val="00966DE1"/>
    <w:rsid w:val="00967F5F"/>
    <w:rsid w:val="00970337"/>
    <w:rsid w:val="009704E5"/>
    <w:rsid w:val="009707D2"/>
    <w:rsid w:val="00970916"/>
    <w:rsid w:val="0097132F"/>
    <w:rsid w:val="00971F49"/>
    <w:rsid w:val="00972E04"/>
    <w:rsid w:val="009734D0"/>
    <w:rsid w:val="009735DC"/>
    <w:rsid w:val="0097390B"/>
    <w:rsid w:val="00973E69"/>
    <w:rsid w:val="00973E9D"/>
    <w:rsid w:val="009746C5"/>
    <w:rsid w:val="00974AE2"/>
    <w:rsid w:val="009757B6"/>
    <w:rsid w:val="00975A91"/>
    <w:rsid w:val="00975E88"/>
    <w:rsid w:val="009764CF"/>
    <w:rsid w:val="0097655B"/>
    <w:rsid w:val="009766A5"/>
    <w:rsid w:val="00976971"/>
    <w:rsid w:val="009779A7"/>
    <w:rsid w:val="00977CCD"/>
    <w:rsid w:val="0098069C"/>
    <w:rsid w:val="009807FF"/>
    <w:rsid w:val="009808FC"/>
    <w:rsid w:val="00980F86"/>
    <w:rsid w:val="009815E9"/>
    <w:rsid w:val="00981B84"/>
    <w:rsid w:val="00981C84"/>
    <w:rsid w:val="00982024"/>
    <w:rsid w:val="0098206F"/>
    <w:rsid w:val="009823B3"/>
    <w:rsid w:val="00982AA7"/>
    <w:rsid w:val="00982B6E"/>
    <w:rsid w:val="00983890"/>
    <w:rsid w:val="00983C5D"/>
    <w:rsid w:val="00983EDC"/>
    <w:rsid w:val="009842D8"/>
    <w:rsid w:val="00984791"/>
    <w:rsid w:val="00985257"/>
    <w:rsid w:val="00985323"/>
    <w:rsid w:val="00985BBF"/>
    <w:rsid w:val="00986491"/>
    <w:rsid w:val="009865AB"/>
    <w:rsid w:val="00986764"/>
    <w:rsid w:val="009867C1"/>
    <w:rsid w:val="00986882"/>
    <w:rsid w:val="00986D7C"/>
    <w:rsid w:val="00986DDB"/>
    <w:rsid w:val="00986F4C"/>
    <w:rsid w:val="00987E27"/>
    <w:rsid w:val="00990421"/>
    <w:rsid w:val="009913A7"/>
    <w:rsid w:val="00991518"/>
    <w:rsid w:val="00991C3F"/>
    <w:rsid w:val="00991C4F"/>
    <w:rsid w:val="00991F84"/>
    <w:rsid w:val="00992813"/>
    <w:rsid w:val="009933D0"/>
    <w:rsid w:val="0099379C"/>
    <w:rsid w:val="00993CD4"/>
    <w:rsid w:val="00994419"/>
    <w:rsid w:val="00994DE0"/>
    <w:rsid w:val="00994EEB"/>
    <w:rsid w:val="00994F62"/>
    <w:rsid w:val="00995D08"/>
    <w:rsid w:val="00996496"/>
    <w:rsid w:val="00997889"/>
    <w:rsid w:val="00997F01"/>
    <w:rsid w:val="009A0704"/>
    <w:rsid w:val="009A0832"/>
    <w:rsid w:val="009A0A56"/>
    <w:rsid w:val="009A0C02"/>
    <w:rsid w:val="009A0D89"/>
    <w:rsid w:val="009A19F6"/>
    <w:rsid w:val="009A1D95"/>
    <w:rsid w:val="009A224E"/>
    <w:rsid w:val="009A26EE"/>
    <w:rsid w:val="009A288E"/>
    <w:rsid w:val="009A317C"/>
    <w:rsid w:val="009A34ED"/>
    <w:rsid w:val="009A36FC"/>
    <w:rsid w:val="009A3EC1"/>
    <w:rsid w:val="009A3F96"/>
    <w:rsid w:val="009A4046"/>
    <w:rsid w:val="009A414E"/>
    <w:rsid w:val="009A4454"/>
    <w:rsid w:val="009A4CD6"/>
    <w:rsid w:val="009A4EF6"/>
    <w:rsid w:val="009A512D"/>
    <w:rsid w:val="009A5845"/>
    <w:rsid w:val="009A595A"/>
    <w:rsid w:val="009A6223"/>
    <w:rsid w:val="009A68A3"/>
    <w:rsid w:val="009A75BA"/>
    <w:rsid w:val="009A7EA4"/>
    <w:rsid w:val="009B041A"/>
    <w:rsid w:val="009B1278"/>
    <w:rsid w:val="009B1334"/>
    <w:rsid w:val="009B1704"/>
    <w:rsid w:val="009B175C"/>
    <w:rsid w:val="009B1CFC"/>
    <w:rsid w:val="009B21AA"/>
    <w:rsid w:val="009B24BF"/>
    <w:rsid w:val="009B255F"/>
    <w:rsid w:val="009B26C0"/>
    <w:rsid w:val="009B29C7"/>
    <w:rsid w:val="009B2D71"/>
    <w:rsid w:val="009B34BB"/>
    <w:rsid w:val="009B3A1D"/>
    <w:rsid w:val="009B3B34"/>
    <w:rsid w:val="009B3C78"/>
    <w:rsid w:val="009B3D72"/>
    <w:rsid w:val="009B4C78"/>
    <w:rsid w:val="009B4E96"/>
    <w:rsid w:val="009B4F58"/>
    <w:rsid w:val="009B5196"/>
    <w:rsid w:val="009B52A6"/>
    <w:rsid w:val="009B6009"/>
    <w:rsid w:val="009B63FD"/>
    <w:rsid w:val="009B750B"/>
    <w:rsid w:val="009C16E4"/>
    <w:rsid w:val="009C17F9"/>
    <w:rsid w:val="009C2514"/>
    <w:rsid w:val="009C2B71"/>
    <w:rsid w:val="009C3F2A"/>
    <w:rsid w:val="009C4378"/>
    <w:rsid w:val="009C504C"/>
    <w:rsid w:val="009C54C6"/>
    <w:rsid w:val="009C563B"/>
    <w:rsid w:val="009C5A76"/>
    <w:rsid w:val="009C5C3E"/>
    <w:rsid w:val="009D04CE"/>
    <w:rsid w:val="009D07C6"/>
    <w:rsid w:val="009D0F25"/>
    <w:rsid w:val="009D11C4"/>
    <w:rsid w:val="009D11F1"/>
    <w:rsid w:val="009D1978"/>
    <w:rsid w:val="009D2CCA"/>
    <w:rsid w:val="009D2DA5"/>
    <w:rsid w:val="009D335E"/>
    <w:rsid w:val="009D34B4"/>
    <w:rsid w:val="009D3816"/>
    <w:rsid w:val="009D3C3C"/>
    <w:rsid w:val="009D3D88"/>
    <w:rsid w:val="009D3E68"/>
    <w:rsid w:val="009D417C"/>
    <w:rsid w:val="009D4C44"/>
    <w:rsid w:val="009D4C72"/>
    <w:rsid w:val="009D4CFC"/>
    <w:rsid w:val="009D5076"/>
    <w:rsid w:val="009D50E1"/>
    <w:rsid w:val="009D5113"/>
    <w:rsid w:val="009D5925"/>
    <w:rsid w:val="009D5EC9"/>
    <w:rsid w:val="009D5F9C"/>
    <w:rsid w:val="009D6310"/>
    <w:rsid w:val="009D64E0"/>
    <w:rsid w:val="009D64E3"/>
    <w:rsid w:val="009D6516"/>
    <w:rsid w:val="009D6930"/>
    <w:rsid w:val="009D7150"/>
    <w:rsid w:val="009D7309"/>
    <w:rsid w:val="009D7683"/>
    <w:rsid w:val="009D76A7"/>
    <w:rsid w:val="009D7A9A"/>
    <w:rsid w:val="009D7C6B"/>
    <w:rsid w:val="009E01EA"/>
    <w:rsid w:val="009E032C"/>
    <w:rsid w:val="009E0799"/>
    <w:rsid w:val="009E0F09"/>
    <w:rsid w:val="009E2BCF"/>
    <w:rsid w:val="009E2FF0"/>
    <w:rsid w:val="009E3CBA"/>
    <w:rsid w:val="009E41FA"/>
    <w:rsid w:val="009E478E"/>
    <w:rsid w:val="009E5708"/>
    <w:rsid w:val="009E5D97"/>
    <w:rsid w:val="009E5DBD"/>
    <w:rsid w:val="009E5E8F"/>
    <w:rsid w:val="009E6299"/>
    <w:rsid w:val="009E6530"/>
    <w:rsid w:val="009E7A1D"/>
    <w:rsid w:val="009F0466"/>
    <w:rsid w:val="009F0ABC"/>
    <w:rsid w:val="009F0AF2"/>
    <w:rsid w:val="009F0B5A"/>
    <w:rsid w:val="009F0C3E"/>
    <w:rsid w:val="009F0F4B"/>
    <w:rsid w:val="009F193F"/>
    <w:rsid w:val="009F1CDD"/>
    <w:rsid w:val="009F215F"/>
    <w:rsid w:val="009F26FD"/>
    <w:rsid w:val="009F2810"/>
    <w:rsid w:val="009F2A4F"/>
    <w:rsid w:val="009F2B31"/>
    <w:rsid w:val="009F3015"/>
    <w:rsid w:val="009F355F"/>
    <w:rsid w:val="009F415D"/>
    <w:rsid w:val="009F437B"/>
    <w:rsid w:val="009F4E3B"/>
    <w:rsid w:val="009F594F"/>
    <w:rsid w:val="009F5E0E"/>
    <w:rsid w:val="009F5FFA"/>
    <w:rsid w:val="009F6AC8"/>
    <w:rsid w:val="009F6C85"/>
    <w:rsid w:val="009F6F9D"/>
    <w:rsid w:val="009F759C"/>
    <w:rsid w:val="009F780D"/>
    <w:rsid w:val="009F7ECF"/>
    <w:rsid w:val="00A0018B"/>
    <w:rsid w:val="00A001D9"/>
    <w:rsid w:val="00A00866"/>
    <w:rsid w:val="00A0099E"/>
    <w:rsid w:val="00A00AD0"/>
    <w:rsid w:val="00A00F10"/>
    <w:rsid w:val="00A01B8A"/>
    <w:rsid w:val="00A022D9"/>
    <w:rsid w:val="00A028B7"/>
    <w:rsid w:val="00A03074"/>
    <w:rsid w:val="00A03505"/>
    <w:rsid w:val="00A03803"/>
    <w:rsid w:val="00A03CCA"/>
    <w:rsid w:val="00A041B8"/>
    <w:rsid w:val="00A04D8D"/>
    <w:rsid w:val="00A04FAE"/>
    <w:rsid w:val="00A056D0"/>
    <w:rsid w:val="00A05B57"/>
    <w:rsid w:val="00A05E49"/>
    <w:rsid w:val="00A0645C"/>
    <w:rsid w:val="00A066D1"/>
    <w:rsid w:val="00A06827"/>
    <w:rsid w:val="00A07F62"/>
    <w:rsid w:val="00A10416"/>
    <w:rsid w:val="00A1053A"/>
    <w:rsid w:val="00A10564"/>
    <w:rsid w:val="00A10963"/>
    <w:rsid w:val="00A109F6"/>
    <w:rsid w:val="00A1157F"/>
    <w:rsid w:val="00A118FE"/>
    <w:rsid w:val="00A11D8D"/>
    <w:rsid w:val="00A11DA6"/>
    <w:rsid w:val="00A1275A"/>
    <w:rsid w:val="00A12C80"/>
    <w:rsid w:val="00A12C8E"/>
    <w:rsid w:val="00A1494B"/>
    <w:rsid w:val="00A14B40"/>
    <w:rsid w:val="00A151A6"/>
    <w:rsid w:val="00A15276"/>
    <w:rsid w:val="00A15501"/>
    <w:rsid w:val="00A15931"/>
    <w:rsid w:val="00A15ABC"/>
    <w:rsid w:val="00A1661C"/>
    <w:rsid w:val="00A16705"/>
    <w:rsid w:val="00A17522"/>
    <w:rsid w:val="00A17A55"/>
    <w:rsid w:val="00A206D9"/>
    <w:rsid w:val="00A20E07"/>
    <w:rsid w:val="00A21B39"/>
    <w:rsid w:val="00A21E29"/>
    <w:rsid w:val="00A22028"/>
    <w:rsid w:val="00A22040"/>
    <w:rsid w:val="00A2245E"/>
    <w:rsid w:val="00A23451"/>
    <w:rsid w:val="00A234C9"/>
    <w:rsid w:val="00A236EB"/>
    <w:rsid w:val="00A23CFE"/>
    <w:rsid w:val="00A23D31"/>
    <w:rsid w:val="00A2410A"/>
    <w:rsid w:val="00A246E4"/>
    <w:rsid w:val="00A24FC9"/>
    <w:rsid w:val="00A26108"/>
    <w:rsid w:val="00A2694D"/>
    <w:rsid w:val="00A269E8"/>
    <w:rsid w:val="00A26AEF"/>
    <w:rsid w:val="00A27158"/>
    <w:rsid w:val="00A27864"/>
    <w:rsid w:val="00A278AF"/>
    <w:rsid w:val="00A27AC9"/>
    <w:rsid w:val="00A27FA9"/>
    <w:rsid w:val="00A305CD"/>
    <w:rsid w:val="00A30C09"/>
    <w:rsid w:val="00A30EB8"/>
    <w:rsid w:val="00A31048"/>
    <w:rsid w:val="00A3107F"/>
    <w:rsid w:val="00A31287"/>
    <w:rsid w:val="00A314A4"/>
    <w:rsid w:val="00A3217D"/>
    <w:rsid w:val="00A324CF"/>
    <w:rsid w:val="00A32BCD"/>
    <w:rsid w:val="00A32FAC"/>
    <w:rsid w:val="00A3308B"/>
    <w:rsid w:val="00A331B0"/>
    <w:rsid w:val="00A3338E"/>
    <w:rsid w:val="00A33753"/>
    <w:rsid w:val="00A33AF3"/>
    <w:rsid w:val="00A34009"/>
    <w:rsid w:val="00A34931"/>
    <w:rsid w:val="00A34FF4"/>
    <w:rsid w:val="00A351AE"/>
    <w:rsid w:val="00A3601D"/>
    <w:rsid w:val="00A36046"/>
    <w:rsid w:val="00A36445"/>
    <w:rsid w:val="00A36654"/>
    <w:rsid w:val="00A3665E"/>
    <w:rsid w:val="00A36844"/>
    <w:rsid w:val="00A36D9B"/>
    <w:rsid w:val="00A36E92"/>
    <w:rsid w:val="00A37291"/>
    <w:rsid w:val="00A37494"/>
    <w:rsid w:val="00A379E4"/>
    <w:rsid w:val="00A37E85"/>
    <w:rsid w:val="00A37F4A"/>
    <w:rsid w:val="00A37F7A"/>
    <w:rsid w:val="00A40111"/>
    <w:rsid w:val="00A4030E"/>
    <w:rsid w:val="00A40395"/>
    <w:rsid w:val="00A40508"/>
    <w:rsid w:val="00A40CC4"/>
    <w:rsid w:val="00A41208"/>
    <w:rsid w:val="00A41DDE"/>
    <w:rsid w:val="00A424EB"/>
    <w:rsid w:val="00A42526"/>
    <w:rsid w:val="00A42C7A"/>
    <w:rsid w:val="00A43412"/>
    <w:rsid w:val="00A44016"/>
    <w:rsid w:val="00A4435A"/>
    <w:rsid w:val="00A44606"/>
    <w:rsid w:val="00A449BB"/>
    <w:rsid w:val="00A4548E"/>
    <w:rsid w:val="00A457DC"/>
    <w:rsid w:val="00A45C61"/>
    <w:rsid w:val="00A45D82"/>
    <w:rsid w:val="00A46CA9"/>
    <w:rsid w:val="00A46D50"/>
    <w:rsid w:val="00A504BB"/>
    <w:rsid w:val="00A50630"/>
    <w:rsid w:val="00A51159"/>
    <w:rsid w:val="00A5123E"/>
    <w:rsid w:val="00A51712"/>
    <w:rsid w:val="00A5172A"/>
    <w:rsid w:val="00A51EA4"/>
    <w:rsid w:val="00A52194"/>
    <w:rsid w:val="00A52C12"/>
    <w:rsid w:val="00A52CB7"/>
    <w:rsid w:val="00A53211"/>
    <w:rsid w:val="00A537DE"/>
    <w:rsid w:val="00A53805"/>
    <w:rsid w:val="00A53FA6"/>
    <w:rsid w:val="00A540EF"/>
    <w:rsid w:val="00A5410E"/>
    <w:rsid w:val="00A55735"/>
    <w:rsid w:val="00A55775"/>
    <w:rsid w:val="00A55785"/>
    <w:rsid w:val="00A557FA"/>
    <w:rsid w:val="00A55991"/>
    <w:rsid w:val="00A55BCE"/>
    <w:rsid w:val="00A55DDB"/>
    <w:rsid w:val="00A55F45"/>
    <w:rsid w:val="00A55F8B"/>
    <w:rsid w:val="00A5674D"/>
    <w:rsid w:val="00A567F9"/>
    <w:rsid w:val="00A56926"/>
    <w:rsid w:val="00A56D70"/>
    <w:rsid w:val="00A56EB8"/>
    <w:rsid w:val="00A56F7B"/>
    <w:rsid w:val="00A57122"/>
    <w:rsid w:val="00A573A2"/>
    <w:rsid w:val="00A5740E"/>
    <w:rsid w:val="00A57A8A"/>
    <w:rsid w:val="00A600B0"/>
    <w:rsid w:val="00A600F7"/>
    <w:rsid w:val="00A60172"/>
    <w:rsid w:val="00A60B54"/>
    <w:rsid w:val="00A60DD6"/>
    <w:rsid w:val="00A60E0B"/>
    <w:rsid w:val="00A61758"/>
    <w:rsid w:val="00A617A4"/>
    <w:rsid w:val="00A62B43"/>
    <w:rsid w:val="00A62D41"/>
    <w:rsid w:val="00A62F8A"/>
    <w:rsid w:val="00A63D74"/>
    <w:rsid w:val="00A63E82"/>
    <w:rsid w:val="00A641F0"/>
    <w:rsid w:val="00A646C7"/>
    <w:rsid w:val="00A64736"/>
    <w:rsid w:val="00A649E9"/>
    <w:rsid w:val="00A64C04"/>
    <w:rsid w:val="00A64E69"/>
    <w:rsid w:val="00A64EDE"/>
    <w:rsid w:val="00A65182"/>
    <w:rsid w:val="00A65351"/>
    <w:rsid w:val="00A655CA"/>
    <w:rsid w:val="00A65A52"/>
    <w:rsid w:val="00A66402"/>
    <w:rsid w:val="00A665B6"/>
    <w:rsid w:val="00A673A1"/>
    <w:rsid w:val="00A67572"/>
    <w:rsid w:val="00A67C50"/>
    <w:rsid w:val="00A70095"/>
    <w:rsid w:val="00A7025B"/>
    <w:rsid w:val="00A70279"/>
    <w:rsid w:val="00A70516"/>
    <w:rsid w:val="00A70776"/>
    <w:rsid w:val="00A7085D"/>
    <w:rsid w:val="00A71382"/>
    <w:rsid w:val="00A71A17"/>
    <w:rsid w:val="00A7235E"/>
    <w:rsid w:val="00A73293"/>
    <w:rsid w:val="00A73DD7"/>
    <w:rsid w:val="00A74CA4"/>
    <w:rsid w:val="00A7537A"/>
    <w:rsid w:val="00A75653"/>
    <w:rsid w:val="00A75A7A"/>
    <w:rsid w:val="00A76095"/>
    <w:rsid w:val="00A7618C"/>
    <w:rsid w:val="00A762E9"/>
    <w:rsid w:val="00A77663"/>
    <w:rsid w:val="00A77848"/>
    <w:rsid w:val="00A77DA5"/>
    <w:rsid w:val="00A80565"/>
    <w:rsid w:val="00A806D1"/>
    <w:rsid w:val="00A809E5"/>
    <w:rsid w:val="00A80D05"/>
    <w:rsid w:val="00A81835"/>
    <w:rsid w:val="00A82835"/>
    <w:rsid w:val="00A8369E"/>
    <w:rsid w:val="00A83FD4"/>
    <w:rsid w:val="00A84D8E"/>
    <w:rsid w:val="00A85789"/>
    <w:rsid w:val="00A85B7A"/>
    <w:rsid w:val="00A85E4F"/>
    <w:rsid w:val="00A85EB4"/>
    <w:rsid w:val="00A86B8B"/>
    <w:rsid w:val="00A8743A"/>
    <w:rsid w:val="00A87467"/>
    <w:rsid w:val="00A900DC"/>
    <w:rsid w:val="00A90548"/>
    <w:rsid w:val="00A90693"/>
    <w:rsid w:val="00A9099D"/>
    <w:rsid w:val="00A909F0"/>
    <w:rsid w:val="00A90D47"/>
    <w:rsid w:val="00A9172A"/>
    <w:rsid w:val="00A91900"/>
    <w:rsid w:val="00A92074"/>
    <w:rsid w:val="00A92188"/>
    <w:rsid w:val="00A927BE"/>
    <w:rsid w:val="00A92F91"/>
    <w:rsid w:val="00A93FB5"/>
    <w:rsid w:val="00A95C36"/>
    <w:rsid w:val="00A969C3"/>
    <w:rsid w:val="00A96C0F"/>
    <w:rsid w:val="00A96CD5"/>
    <w:rsid w:val="00A96E04"/>
    <w:rsid w:val="00A96E15"/>
    <w:rsid w:val="00A97106"/>
    <w:rsid w:val="00A97319"/>
    <w:rsid w:val="00A97950"/>
    <w:rsid w:val="00A97B42"/>
    <w:rsid w:val="00AA07FF"/>
    <w:rsid w:val="00AA10EE"/>
    <w:rsid w:val="00AA1875"/>
    <w:rsid w:val="00AA1AF5"/>
    <w:rsid w:val="00AA2198"/>
    <w:rsid w:val="00AA255A"/>
    <w:rsid w:val="00AA26B0"/>
    <w:rsid w:val="00AA28D4"/>
    <w:rsid w:val="00AA29FA"/>
    <w:rsid w:val="00AA2CAA"/>
    <w:rsid w:val="00AA3731"/>
    <w:rsid w:val="00AA3815"/>
    <w:rsid w:val="00AA41CA"/>
    <w:rsid w:val="00AA476A"/>
    <w:rsid w:val="00AA494F"/>
    <w:rsid w:val="00AA4B80"/>
    <w:rsid w:val="00AA4DD3"/>
    <w:rsid w:val="00AA5113"/>
    <w:rsid w:val="00AA5686"/>
    <w:rsid w:val="00AA5EB4"/>
    <w:rsid w:val="00AA5FC7"/>
    <w:rsid w:val="00AA67E8"/>
    <w:rsid w:val="00AA74BB"/>
    <w:rsid w:val="00AA756E"/>
    <w:rsid w:val="00AB005B"/>
    <w:rsid w:val="00AB0152"/>
    <w:rsid w:val="00AB01DB"/>
    <w:rsid w:val="00AB0200"/>
    <w:rsid w:val="00AB0648"/>
    <w:rsid w:val="00AB0ABE"/>
    <w:rsid w:val="00AB0F0D"/>
    <w:rsid w:val="00AB1586"/>
    <w:rsid w:val="00AB1A26"/>
    <w:rsid w:val="00AB1BE8"/>
    <w:rsid w:val="00AB1C76"/>
    <w:rsid w:val="00AB2017"/>
    <w:rsid w:val="00AB2639"/>
    <w:rsid w:val="00AB30AF"/>
    <w:rsid w:val="00AB323B"/>
    <w:rsid w:val="00AB3269"/>
    <w:rsid w:val="00AB344F"/>
    <w:rsid w:val="00AB3F47"/>
    <w:rsid w:val="00AB45FD"/>
    <w:rsid w:val="00AB47D2"/>
    <w:rsid w:val="00AB485D"/>
    <w:rsid w:val="00AB4A8D"/>
    <w:rsid w:val="00AB4E28"/>
    <w:rsid w:val="00AB5088"/>
    <w:rsid w:val="00AB541D"/>
    <w:rsid w:val="00AB5906"/>
    <w:rsid w:val="00AB5C1E"/>
    <w:rsid w:val="00AB6902"/>
    <w:rsid w:val="00AB6D92"/>
    <w:rsid w:val="00AB6FAD"/>
    <w:rsid w:val="00AB7CC4"/>
    <w:rsid w:val="00AC06E5"/>
    <w:rsid w:val="00AC0AD6"/>
    <w:rsid w:val="00AC1832"/>
    <w:rsid w:val="00AC1C58"/>
    <w:rsid w:val="00AC2831"/>
    <w:rsid w:val="00AC35FF"/>
    <w:rsid w:val="00AC373D"/>
    <w:rsid w:val="00AC3F80"/>
    <w:rsid w:val="00AC49C7"/>
    <w:rsid w:val="00AC4E47"/>
    <w:rsid w:val="00AC5934"/>
    <w:rsid w:val="00AC5A5A"/>
    <w:rsid w:val="00AC5E32"/>
    <w:rsid w:val="00AC6762"/>
    <w:rsid w:val="00AC69D5"/>
    <w:rsid w:val="00AC6C3C"/>
    <w:rsid w:val="00AC6F61"/>
    <w:rsid w:val="00AC7522"/>
    <w:rsid w:val="00AC7CA0"/>
    <w:rsid w:val="00AD0163"/>
    <w:rsid w:val="00AD08C2"/>
    <w:rsid w:val="00AD1DE2"/>
    <w:rsid w:val="00AD227D"/>
    <w:rsid w:val="00AD28F7"/>
    <w:rsid w:val="00AD2DB6"/>
    <w:rsid w:val="00AD2EF2"/>
    <w:rsid w:val="00AD36E8"/>
    <w:rsid w:val="00AD3961"/>
    <w:rsid w:val="00AD398C"/>
    <w:rsid w:val="00AD3A37"/>
    <w:rsid w:val="00AD3CBF"/>
    <w:rsid w:val="00AD3F69"/>
    <w:rsid w:val="00AD4985"/>
    <w:rsid w:val="00AD5EFF"/>
    <w:rsid w:val="00AD6A0F"/>
    <w:rsid w:val="00AD72B8"/>
    <w:rsid w:val="00AD7BAC"/>
    <w:rsid w:val="00AE099E"/>
    <w:rsid w:val="00AE0F2F"/>
    <w:rsid w:val="00AE2E3B"/>
    <w:rsid w:val="00AE303A"/>
    <w:rsid w:val="00AE3055"/>
    <w:rsid w:val="00AE32E8"/>
    <w:rsid w:val="00AE3489"/>
    <w:rsid w:val="00AE39DF"/>
    <w:rsid w:val="00AE3AE5"/>
    <w:rsid w:val="00AE3F09"/>
    <w:rsid w:val="00AE40E2"/>
    <w:rsid w:val="00AE418C"/>
    <w:rsid w:val="00AE4E81"/>
    <w:rsid w:val="00AE5331"/>
    <w:rsid w:val="00AE58C3"/>
    <w:rsid w:val="00AE58C4"/>
    <w:rsid w:val="00AE5F82"/>
    <w:rsid w:val="00AE60B5"/>
    <w:rsid w:val="00AE60C5"/>
    <w:rsid w:val="00AE6195"/>
    <w:rsid w:val="00AE6E29"/>
    <w:rsid w:val="00AE70DC"/>
    <w:rsid w:val="00AE7120"/>
    <w:rsid w:val="00AE77C7"/>
    <w:rsid w:val="00AE7A43"/>
    <w:rsid w:val="00AE7A5B"/>
    <w:rsid w:val="00AE7BB8"/>
    <w:rsid w:val="00AE7C43"/>
    <w:rsid w:val="00AE7F74"/>
    <w:rsid w:val="00AF02F7"/>
    <w:rsid w:val="00AF0750"/>
    <w:rsid w:val="00AF0D26"/>
    <w:rsid w:val="00AF1224"/>
    <w:rsid w:val="00AF1E50"/>
    <w:rsid w:val="00AF25D5"/>
    <w:rsid w:val="00AF35AE"/>
    <w:rsid w:val="00AF35BB"/>
    <w:rsid w:val="00AF3F8D"/>
    <w:rsid w:val="00AF4803"/>
    <w:rsid w:val="00AF5CCC"/>
    <w:rsid w:val="00AF5D3D"/>
    <w:rsid w:val="00AF6004"/>
    <w:rsid w:val="00AF60ED"/>
    <w:rsid w:val="00AF6B51"/>
    <w:rsid w:val="00AF6C85"/>
    <w:rsid w:val="00AF7618"/>
    <w:rsid w:val="00AF7FB7"/>
    <w:rsid w:val="00B00221"/>
    <w:rsid w:val="00B00400"/>
    <w:rsid w:val="00B0041A"/>
    <w:rsid w:val="00B00535"/>
    <w:rsid w:val="00B0148F"/>
    <w:rsid w:val="00B01716"/>
    <w:rsid w:val="00B01D9F"/>
    <w:rsid w:val="00B01E11"/>
    <w:rsid w:val="00B0208A"/>
    <w:rsid w:val="00B02267"/>
    <w:rsid w:val="00B02D80"/>
    <w:rsid w:val="00B03389"/>
    <w:rsid w:val="00B0363B"/>
    <w:rsid w:val="00B03C2E"/>
    <w:rsid w:val="00B048A2"/>
    <w:rsid w:val="00B04975"/>
    <w:rsid w:val="00B049DC"/>
    <w:rsid w:val="00B04AB2"/>
    <w:rsid w:val="00B04EED"/>
    <w:rsid w:val="00B055D6"/>
    <w:rsid w:val="00B0621B"/>
    <w:rsid w:val="00B0652B"/>
    <w:rsid w:val="00B06721"/>
    <w:rsid w:val="00B06AE5"/>
    <w:rsid w:val="00B071F1"/>
    <w:rsid w:val="00B108A7"/>
    <w:rsid w:val="00B108B5"/>
    <w:rsid w:val="00B10B60"/>
    <w:rsid w:val="00B114B4"/>
    <w:rsid w:val="00B117AB"/>
    <w:rsid w:val="00B11B4F"/>
    <w:rsid w:val="00B12059"/>
    <w:rsid w:val="00B12E33"/>
    <w:rsid w:val="00B131F5"/>
    <w:rsid w:val="00B133FA"/>
    <w:rsid w:val="00B13854"/>
    <w:rsid w:val="00B13AE2"/>
    <w:rsid w:val="00B13D3F"/>
    <w:rsid w:val="00B13DDE"/>
    <w:rsid w:val="00B1497D"/>
    <w:rsid w:val="00B14C44"/>
    <w:rsid w:val="00B15757"/>
    <w:rsid w:val="00B16F77"/>
    <w:rsid w:val="00B16FC7"/>
    <w:rsid w:val="00B172EB"/>
    <w:rsid w:val="00B17ABB"/>
    <w:rsid w:val="00B17D15"/>
    <w:rsid w:val="00B20398"/>
    <w:rsid w:val="00B20A2E"/>
    <w:rsid w:val="00B20D87"/>
    <w:rsid w:val="00B21260"/>
    <w:rsid w:val="00B21A05"/>
    <w:rsid w:val="00B21C3A"/>
    <w:rsid w:val="00B22317"/>
    <w:rsid w:val="00B239B1"/>
    <w:rsid w:val="00B23B38"/>
    <w:rsid w:val="00B24992"/>
    <w:rsid w:val="00B25515"/>
    <w:rsid w:val="00B25735"/>
    <w:rsid w:val="00B25E74"/>
    <w:rsid w:val="00B263BD"/>
    <w:rsid w:val="00B2642F"/>
    <w:rsid w:val="00B2708B"/>
    <w:rsid w:val="00B27516"/>
    <w:rsid w:val="00B276D7"/>
    <w:rsid w:val="00B27931"/>
    <w:rsid w:val="00B27DFF"/>
    <w:rsid w:val="00B302CF"/>
    <w:rsid w:val="00B30DC5"/>
    <w:rsid w:val="00B30F94"/>
    <w:rsid w:val="00B31050"/>
    <w:rsid w:val="00B31BF3"/>
    <w:rsid w:val="00B32E50"/>
    <w:rsid w:val="00B33564"/>
    <w:rsid w:val="00B33C70"/>
    <w:rsid w:val="00B33FF3"/>
    <w:rsid w:val="00B34549"/>
    <w:rsid w:val="00B34A34"/>
    <w:rsid w:val="00B34C84"/>
    <w:rsid w:val="00B3559C"/>
    <w:rsid w:val="00B35DB8"/>
    <w:rsid w:val="00B35E78"/>
    <w:rsid w:val="00B36180"/>
    <w:rsid w:val="00B367E2"/>
    <w:rsid w:val="00B367FB"/>
    <w:rsid w:val="00B36B30"/>
    <w:rsid w:val="00B36D3C"/>
    <w:rsid w:val="00B371F3"/>
    <w:rsid w:val="00B3785F"/>
    <w:rsid w:val="00B37B81"/>
    <w:rsid w:val="00B37E3A"/>
    <w:rsid w:val="00B37E64"/>
    <w:rsid w:val="00B404BD"/>
    <w:rsid w:val="00B40DFA"/>
    <w:rsid w:val="00B41297"/>
    <w:rsid w:val="00B41345"/>
    <w:rsid w:val="00B41983"/>
    <w:rsid w:val="00B41A86"/>
    <w:rsid w:val="00B4250F"/>
    <w:rsid w:val="00B42750"/>
    <w:rsid w:val="00B42F96"/>
    <w:rsid w:val="00B431D4"/>
    <w:rsid w:val="00B43834"/>
    <w:rsid w:val="00B43E8D"/>
    <w:rsid w:val="00B44551"/>
    <w:rsid w:val="00B44817"/>
    <w:rsid w:val="00B44840"/>
    <w:rsid w:val="00B4580B"/>
    <w:rsid w:val="00B45E8C"/>
    <w:rsid w:val="00B460EF"/>
    <w:rsid w:val="00B4665F"/>
    <w:rsid w:val="00B46876"/>
    <w:rsid w:val="00B46F73"/>
    <w:rsid w:val="00B47E69"/>
    <w:rsid w:val="00B5015B"/>
    <w:rsid w:val="00B50907"/>
    <w:rsid w:val="00B50E05"/>
    <w:rsid w:val="00B50E43"/>
    <w:rsid w:val="00B51D9F"/>
    <w:rsid w:val="00B51E2D"/>
    <w:rsid w:val="00B521D7"/>
    <w:rsid w:val="00B5282A"/>
    <w:rsid w:val="00B52CAB"/>
    <w:rsid w:val="00B53230"/>
    <w:rsid w:val="00B533B5"/>
    <w:rsid w:val="00B533D8"/>
    <w:rsid w:val="00B53633"/>
    <w:rsid w:val="00B53CA2"/>
    <w:rsid w:val="00B54324"/>
    <w:rsid w:val="00B5474A"/>
    <w:rsid w:val="00B55EB4"/>
    <w:rsid w:val="00B55FE2"/>
    <w:rsid w:val="00B5620C"/>
    <w:rsid w:val="00B568EA"/>
    <w:rsid w:val="00B56AEE"/>
    <w:rsid w:val="00B56B97"/>
    <w:rsid w:val="00B56BBF"/>
    <w:rsid w:val="00B574FD"/>
    <w:rsid w:val="00B5765A"/>
    <w:rsid w:val="00B57DF0"/>
    <w:rsid w:val="00B57EFF"/>
    <w:rsid w:val="00B607E7"/>
    <w:rsid w:val="00B60F9A"/>
    <w:rsid w:val="00B610D3"/>
    <w:rsid w:val="00B61496"/>
    <w:rsid w:val="00B61B02"/>
    <w:rsid w:val="00B62195"/>
    <w:rsid w:val="00B628C6"/>
    <w:rsid w:val="00B63616"/>
    <w:rsid w:val="00B63A2B"/>
    <w:rsid w:val="00B63BF9"/>
    <w:rsid w:val="00B63D4C"/>
    <w:rsid w:val="00B63EC7"/>
    <w:rsid w:val="00B6441A"/>
    <w:rsid w:val="00B6488E"/>
    <w:rsid w:val="00B648C4"/>
    <w:rsid w:val="00B6531A"/>
    <w:rsid w:val="00B660F1"/>
    <w:rsid w:val="00B665A7"/>
    <w:rsid w:val="00B70787"/>
    <w:rsid w:val="00B716B0"/>
    <w:rsid w:val="00B72E27"/>
    <w:rsid w:val="00B73703"/>
    <w:rsid w:val="00B73F62"/>
    <w:rsid w:val="00B740BD"/>
    <w:rsid w:val="00B7454B"/>
    <w:rsid w:val="00B74768"/>
    <w:rsid w:val="00B74918"/>
    <w:rsid w:val="00B74AD0"/>
    <w:rsid w:val="00B757D1"/>
    <w:rsid w:val="00B75AA0"/>
    <w:rsid w:val="00B772A7"/>
    <w:rsid w:val="00B8006F"/>
    <w:rsid w:val="00B805C0"/>
    <w:rsid w:val="00B8067B"/>
    <w:rsid w:val="00B808AB"/>
    <w:rsid w:val="00B80A3A"/>
    <w:rsid w:val="00B825C4"/>
    <w:rsid w:val="00B82D24"/>
    <w:rsid w:val="00B83DA8"/>
    <w:rsid w:val="00B84016"/>
    <w:rsid w:val="00B84A9C"/>
    <w:rsid w:val="00B84EF6"/>
    <w:rsid w:val="00B8546D"/>
    <w:rsid w:val="00B863ED"/>
    <w:rsid w:val="00B8664B"/>
    <w:rsid w:val="00B873DA"/>
    <w:rsid w:val="00B876B1"/>
    <w:rsid w:val="00B87EA8"/>
    <w:rsid w:val="00B87F9E"/>
    <w:rsid w:val="00B901B7"/>
    <w:rsid w:val="00B904EA"/>
    <w:rsid w:val="00B91B11"/>
    <w:rsid w:val="00B92B14"/>
    <w:rsid w:val="00B9309D"/>
    <w:rsid w:val="00B933BC"/>
    <w:rsid w:val="00B935F7"/>
    <w:rsid w:val="00B93795"/>
    <w:rsid w:val="00B93AB2"/>
    <w:rsid w:val="00B93C25"/>
    <w:rsid w:val="00B94DF4"/>
    <w:rsid w:val="00B94F84"/>
    <w:rsid w:val="00B9523D"/>
    <w:rsid w:val="00B956BE"/>
    <w:rsid w:val="00B95749"/>
    <w:rsid w:val="00B958B5"/>
    <w:rsid w:val="00B95D59"/>
    <w:rsid w:val="00B95F1D"/>
    <w:rsid w:val="00B95F7A"/>
    <w:rsid w:val="00B963BE"/>
    <w:rsid w:val="00B9667F"/>
    <w:rsid w:val="00B967D7"/>
    <w:rsid w:val="00B96AB7"/>
    <w:rsid w:val="00B975C3"/>
    <w:rsid w:val="00B97B74"/>
    <w:rsid w:val="00B97C3F"/>
    <w:rsid w:val="00B97D03"/>
    <w:rsid w:val="00BA0156"/>
    <w:rsid w:val="00BA0E48"/>
    <w:rsid w:val="00BA1053"/>
    <w:rsid w:val="00BA16DA"/>
    <w:rsid w:val="00BA174A"/>
    <w:rsid w:val="00BA1C39"/>
    <w:rsid w:val="00BA1E76"/>
    <w:rsid w:val="00BA1EBC"/>
    <w:rsid w:val="00BA1EEA"/>
    <w:rsid w:val="00BA2D55"/>
    <w:rsid w:val="00BA3304"/>
    <w:rsid w:val="00BA38A2"/>
    <w:rsid w:val="00BA4E0F"/>
    <w:rsid w:val="00BA5063"/>
    <w:rsid w:val="00BA514C"/>
    <w:rsid w:val="00BA5476"/>
    <w:rsid w:val="00BA5AFA"/>
    <w:rsid w:val="00BA5E28"/>
    <w:rsid w:val="00BA6031"/>
    <w:rsid w:val="00BA6076"/>
    <w:rsid w:val="00BA61A4"/>
    <w:rsid w:val="00BA6694"/>
    <w:rsid w:val="00BA6C2A"/>
    <w:rsid w:val="00BA6D4D"/>
    <w:rsid w:val="00BA6F6F"/>
    <w:rsid w:val="00BA7598"/>
    <w:rsid w:val="00BA78A8"/>
    <w:rsid w:val="00BA7B5F"/>
    <w:rsid w:val="00BB07C6"/>
    <w:rsid w:val="00BB0939"/>
    <w:rsid w:val="00BB17A0"/>
    <w:rsid w:val="00BB1CF5"/>
    <w:rsid w:val="00BB1D89"/>
    <w:rsid w:val="00BB2253"/>
    <w:rsid w:val="00BB2838"/>
    <w:rsid w:val="00BB2BE0"/>
    <w:rsid w:val="00BB31ED"/>
    <w:rsid w:val="00BB408A"/>
    <w:rsid w:val="00BB4390"/>
    <w:rsid w:val="00BB60E8"/>
    <w:rsid w:val="00BB6815"/>
    <w:rsid w:val="00BB6994"/>
    <w:rsid w:val="00BB6DA9"/>
    <w:rsid w:val="00BB7033"/>
    <w:rsid w:val="00BB7039"/>
    <w:rsid w:val="00BB711B"/>
    <w:rsid w:val="00BB7713"/>
    <w:rsid w:val="00BB7771"/>
    <w:rsid w:val="00BB7981"/>
    <w:rsid w:val="00BB7FC3"/>
    <w:rsid w:val="00BC01B8"/>
    <w:rsid w:val="00BC0ACB"/>
    <w:rsid w:val="00BC0D92"/>
    <w:rsid w:val="00BC1127"/>
    <w:rsid w:val="00BC13C0"/>
    <w:rsid w:val="00BC13F1"/>
    <w:rsid w:val="00BC1548"/>
    <w:rsid w:val="00BC1959"/>
    <w:rsid w:val="00BC1BD6"/>
    <w:rsid w:val="00BC448E"/>
    <w:rsid w:val="00BC46D2"/>
    <w:rsid w:val="00BC4E79"/>
    <w:rsid w:val="00BC5868"/>
    <w:rsid w:val="00BC5AC7"/>
    <w:rsid w:val="00BC674E"/>
    <w:rsid w:val="00BC679C"/>
    <w:rsid w:val="00BC6E16"/>
    <w:rsid w:val="00BC6E50"/>
    <w:rsid w:val="00BC7550"/>
    <w:rsid w:val="00BC78D3"/>
    <w:rsid w:val="00BD05FA"/>
    <w:rsid w:val="00BD0ED1"/>
    <w:rsid w:val="00BD0FA1"/>
    <w:rsid w:val="00BD12E6"/>
    <w:rsid w:val="00BD171C"/>
    <w:rsid w:val="00BD18D3"/>
    <w:rsid w:val="00BD1E8D"/>
    <w:rsid w:val="00BD20E3"/>
    <w:rsid w:val="00BD233E"/>
    <w:rsid w:val="00BD26E2"/>
    <w:rsid w:val="00BD281D"/>
    <w:rsid w:val="00BD2C98"/>
    <w:rsid w:val="00BD30AA"/>
    <w:rsid w:val="00BD379C"/>
    <w:rsid w:val="00BD3BE7"/>
    <w:rsid w:val="00BD4F6B"/>
    <w:rsid w:val="00BD5436"/>
    <w:rsid w:val="00BD5500"/>
    <w:rsid w:val="00BD551A"/>
    <w:rsid w:val="00BD5825"/>
    <w:rsid w:val="00BD5A78"/>
    <w:rsid w:val="00BD6788"/>
    <w:rsid w:val="00BD67EB"/>
    <w:rsid w:val="00BD717C"/>
    <w:rsid w:val="00BD7323"/>
    <w:rsid w:val="00BD7C3A"/>
    <w:rsid w:val="00BE014F"/>
    <w:rsid w:val="00BE04FE"/>
    <w:rsid w:val="00BE0C59"/>
    <w:rsid w:val="00BE0DB1"/>
    <w:rsid w:val="00BE0FD5"/>
    <w:rsid w:val="00BE1492"/>
    <w:rsid w:val="00BE15F7"/>
    <w:rsid w:val="00BE176A"/>
    <w:rsid w:val="00BE1A22"/>
    <w:rsid w:val="00BE1ACE"/>
    <w:rsid w:val="00BE1AE0"/>
    <w:rsid w:val="00BE3838"/>
    <w:rsid w:val="00BE39D9"/>
    <w:rsid w:val="00BE425D"/>
    <w:rsid w:val="00BE463E"/>
    <w:rsid w:val="00BE49EF"/>
    <w:rsid w:val="00BE4E33"/>
    <w:rsid w:val="00BE4F2D"/>
    <w:rsid w:val="00BE4F62"/>
    <w:rsid w:val="00BE566D"/>
    <w:rsid w:val="00BE56FA"/>
    <w:rsid w:val="00BE5765"/>
    <w:rsid w:val="00BE57A7"/>
    <w:rsid w:val="00BE60E9"/>
    <w:rsid w:val="00BE6195"/>
    <w:rsid w:val="00BE6571"/>
    <w:rsid w:val="00BE68E9"/>
    <w:rsid w:val="00BE6C8D"/>
    <w:rsid w:val="00BE71B7"/>
    <w:rsid w:val="00BF012A"/>
    <w:rsid w:val="00BF025A"/>
    <w:rsid w:val="00BF1590"/>
    <w:rsid w:val="00BF16CC"/>
    <w:rsid w:val="00BF19BA"/>
    <w:rsid w:val="00BF1BBD"/>
    <w:rsid w:val="00BF27AE"/>
    <w:rsid w:val="00BF2E6D"/>
    <w:rsid w:val="00BF2E92"/>
    <w:rsid w:val="00BF32D4"/>
    <w:rsid w:val="00BF3314"/>
    <w:rsid w:val="00BF3427"/>
    <w:rsid w:val="00BF37C7"/>
    <w:rsid w:val="00BF3855"/>
    <w:rsid w:val="00BF39E9"/>
    <w:rsid w:val="00BF43A9"/>
    <w:rsid w:val="00BF49D7"/>
    <w:rsid w:val="00BF4BC7"/>
    <w:rsid w:val="00BF4E81"/>
    <w:rsid w:val="00BF506B"/>
    <w:rsid w:val="00BF5571"/>
    <w:rsid w:val="00BF69D3"/>
    <w:rsid w:val="00BF6CF7"/>
    <w:rsid w:val="00BF6D83"/>
    <w:rsid w:val="00BF7450"/>
    <w:rsid w:val="00BF7819"/>
    <w:rsid w:val="00BF7946"/>
    <w:rsid w:val="00C004FC"/>
    <w:rsid w:val="00C0064F"/>
    <w:rsid w:val="00C0065D"/>
    <w:rsid w:val="00C0094C"/>
    <w:rsid w:val="00C0098A"/>
    <w:rsid w:val="00C00AD2"/>
    <w:rsid w:val="00C00DE8"/>
    <w:rsid w:val="00C01C2D"/>
    <w:rsid w:val="00C02BC0"/>
    <w:rsid w:val="00C02F7A"/>
    <w:rsid w:val="00C03B48"/>
    <w:rsid w:val="00C040A7"/>
    <w:rsid w:val="00C042AD"/>
    <w:rsid w:val="00C04657"/>
    <w:rsid w:val="00C047B4"/>
    <w:rsid w:val="00C0504B"/>
    <w:rsid w:val="00C0521F"/>
    <w:rsid w:val="00C05366"/>
    <w:rsid w:val="00C0584D"/>
    <w:rsid w:val="00C060FC"/>
    <w:rsid w:val="00C06437"/>
    <w:rsid w:val="00C06DB7"/>
    <w:rsid w:val="00C06E44"/>
    <w:rsid w:val="00C06E5A"/>
    <w:rsid w:val="00C072B6"/>
    <w:rsid w:val="00C07B29"/>
    <w:rsid w:val="00C07F26"/>
    <w:rsid w:val="00C100A9"/>
    <w:rsid w:val="00C1067E"/>
    <w:rsid w:val="00C1088C"/>
    <w:rsid w:val="00C108AC"/>
    <w:rsid w:val="00C109E1"/>
    <w:rsid w:val="00C10A9E"/>
    <w:rsid w:val="00C11013"/>
    <w:rsid w:val="00C11174"/>
    <w:rsid w:val="00C11CAF"/>
    <w:rsid w:val="00C11E77"/>
    <w:rsid w:val="00C11ECE"/>
    <w:rsid w:val="00C12662"/>
    <w:rsid w:val="00C12C02"/>
    <w:rsid w:val="00C12E59"/>
    <w:rsid w:val="00C134F3"/>
    <w:rsid w:val="00C13553"/>
    <w:rsid w:val="00C13E8B"/>
    <w:rsid w:val="00C143B4"/>
    <w:rsid w:val="00C145B7"/>
    <w:rsid w:val="00C14B52"/>
    <w:rsid w:val="00C1531B"/>
    <w:rsid w:val="00C15996"/>
    <w:rsid w:val="00C15AEC"/>
    <w:rsid w:val="00C15B73"/>
    <w:rsid w:val="00C1612A"/>
    <w:rsid w:val="00C16416"/>
    <w:rsid w:val="00C16645"/>
    <w:rsid w:val="00C169F4"/>
    <w:rsid w:val="00C16C7C"/>
    <w:rsid w:val="00C1770F"/>
    <w:rsid w:val="00C17879"/>
    <w:rsid w:val="00C17E7F"/>
    <w:rsid w:val="00C17ED6"/>
    <w:rsid w:val="00C2004D"/>
    <w:rsid w:val="00C203AB"/>
    <w:rsid w:val="00C2049B"/>
    <w:rsid w:val="00C207C2"/>
    <w:rsid w:val="00C20900"/>
    <w:rsid w:val="00C20CB8"/>
    <w:rsid w:val="00C20D45"/>
    <w:rsid w:val="00C20F0F"/>
    <w:rsid w:val="00C21029"/>
    <w:rsid w:val="00C211EC"/>
    <w:rsid w:val="00C21399"/>
    <w:rsid w:val="00C217E2"/>
    <w:rsid w:val="00C21E51"/>
    <w:rsid w:val="00C22145"/>
    <w:rsid w:val="00C22300"/>
    <w:rsid w:val="00C22A05"/>
    <w:rsid w:val="00C22B31"/>
    <w:rsid w:val="00C22E2E"/>
    <w:rsid w:val="00C22E9E"/>
    <w:rsid w:val="00C233D8"/>
    <w:rsid w:val="00C234A1"/>
    <w:rsid w:val="00C238A0"/>
    <w:rsid w:val="00C24CA7"/>
    <w:rsid w:val="00C24FB7"/>
    <w:rsid w:val="00C25BAC"/>
    <w:rsid w:val="00C2635C"/>
    <w:rsid w:val="00C26681"/>
    <w:rsid w:val="00C26DA2"/>
    <w:rsid w:val="00C26DEB"/>
    <w:rsid w:val="00C27717"/>
    <w:rsid w:val="00C277CE"/>
    <w:rsid w:val="00C27804"/>
    <w:rsid w:val="00C27927"/>
    <w:rsid w:val="00C27DE7"/>
    <w:rsid w:val="00C27F38"/>
    <w:rsid w:val="00C3062F"/>
    <w:rsid w:val="00C31A68"/>
    <w:rsid w:val="00C326EA"/>
    <w:rsid w:val="00C32C39"/>
    <w:rsid w:val="00C338A4"/>
    <w:rsid w:val="00C33AE4"/>
    <w:rsid w:val="00C33D9A"/>
    <w:rsid w:val="00C33FB2"/>
    <w:rsid w:val="00C34831"/>
    <w:rsid w:val="00C34A19"/>
    <w:rsid w:val="00C34DBB"/>
    <w:rsid w:val="00C358D6"/>
    <w:rsid w:val="00C36189"/>
    <w:rsid w:val="00C377C0"/>
    <w:rsid w:val="00C379D6"/>
    <w:rsid w:val="00C37A56"/>
    <w:rsid w:val="00C37BCB"/>
    <w:rsid w:val="00C40613"/>
    <w:rsid w:val="00C406E5"/>
    <w:rsid w:val="00C408DC"/>
    <w:rsid w:val="00C40E17"/>
    <w:rsid w:val="00C410DB"/>
    <w:rsid w:val="00C413EA"/>
    <w:rsid w:val="00C41429"/>
    <w:rsid w:val="00C41615"/>
    <w:rsid w:val="00C42334"/>
    <w:rsid w:val="00C42BA3"/>
    <w:rsid w:val="00C42F04"/>
    <w:rsid w:val="00C43BD9"/>
    <w:rsid w:val="00C4434F"/>
    <w:rsid w:val="00C443EC"/>
    <w:rsid w:val="00C44592"/>
    <w:rsid w:val="00C44D64"/>
    <w:rsid w:val="00C44F98"/>
    <w:rsid w:val="00C45646"/>
    <w:rsid w:val="00C45A36"/>
    <w:rsid w:val="00C45CC2"/>
    <w:rsid w:val="00C45D96"/>
    <w:rsid w:val="00C45FD8"/>
    <w:rsid w:val="00C46207"/>
    <w:rsid w:val="00C463FE"/>
    <w:rsid w:val="00C4659B"/>
    <w:rsid w:val="00C46CAC"/>
    <w:rsid w:val="00C46D44"/>
    <w:rsid w:val="00C46EB4"/>
    <w:rsid w:val="00C4734A"/>
    <w:rsid w:val="00C47401"/>
    <w:rsid w:val="00C479F1"/>
    <w:rsid w:val="00C47FE9"/>
    <w:rsid w:val="00C50446"/>
    <w:rsid w:val="00C5065A"/>
    <w:rsid w:val="00C50BE0"/>
    <w:rsid w:val="00C50BFC"/>
    <w:rsid w:val="00C50C9C"/>
    <w:rsid w:val="00C50D61"/>
    <w:rsid w:val="00C511BA"/>
    <w:rsid w:val="00C51407"/>
    <w:rsid w:val="00C5154F"/>
    <w:rsid w:val="00C51DFB"/>
    <w:rsid w:val="00C525F3"/>
    <w:rsid w:val="00C5281D"/>
    <w:rsid w:val="00C52882"/>
    <w:rsid w:val="00C5290B"/>
    <w:rsid w:val="00C53145"/>
    <w:rsid w:val="00C5339B"/>
    <w:rsid w:val="00C5360F"/>
    <w:rsid w:val="00C53A30"/>
    <w:rsid w:val="00C547AD"/>
    <w:rsid w:val="00C55013"/>
    <w:rsid w:val="00C551E8"/>
    <w:rsid w:val="00C55B08"/>
    <w:rsid w:val="00C5608C"/>
    <w:rsid w:val="00C562B0"/>
    <w:rsid w:val="00C5632C"/>
    <w:rsid w:val="00C56B68"/>
    <w:rsid w:val="00C570CB"/>
    <w:rsid w:val="00C573E6"/>
    <w:rsid w:val="00C579D1"/>
    <w:rsid w:val="00C57B96"/>
    <w:rsid w:val="00C57CD7"/>
    <w:rsid w:val="00C60D2E"/>
    <w:rsid w:val="00C60DE1"/>
    <w:rsid w:val="00C617D9"/>
    <w:rsid w:val="00C623FF"/>
    <w:rsid w:val="00C629DC"/>
    <w:rsid w:val="00C62B11"/>
    <w:rsid w:val="00C64A6C"/>
    <w:rsid w:val="00C650C8"/>
    <w:rsid w:val="00C652D5"/>
    <w:rsid w:val="00C664FF"/>
    <w:rsid w:val="00C66EEB"/>
    <w:rsid w:val="00C674C4"/>
    <w:rsid w:val="00C67F70"/>
    <w:rsid w:val="00C7026F"/>
    <w:rsid w:val="00C702B0"/>
    <w:rsid w:val="00C70860"/>
    <w:rsid w:val="00C7097A"/>
    <w:rsid w:val="00C710ED"/>
    <w:rsid w:val="00C721E8"/>
    <w:rsid w:val="00C721E9"/>
    <w:rsid w:val="00C72A1D"/>
    <w:rsid w:val="00C72B05"/>
    <w:rsid w:val="00C73B23"/>
    <w:rsid w:val="00C73BBD"/>
    <w:rsid w:val="00C74631"/>
    <w:rsid w:val="00C74F04"/>
    <w:rsid w:val="00C75207"/>
    <w:rsid w:val="00C75A3F"/>
    <w:rsid w:val="00C75C16"/>
    <w:rsid w:val="00C76306"/>
    <w:rsid w:val="00C7752A"/>
    <w:rsid w:val="00C776CC"/>
    <w:rsid w:val="00C8083F"/>
    <w:rsid w:val="00C80A20"/>
    <w:rsid w:val="00C80CE4"/>
    <w:rsid w:val="00C81025"/>
    <w:rsid w:val="00C810B9"/>
    <w:rsid w:val="00C81262"/>
    <w:rsid w:val="00C8129A"/>
    <w:rsid w:val="00C81338"/>
    <w:rsid w:val="00C8176D"/>
    <w:rsid w:val="00C81F02"/>
    <w:rsid w:val="00C8209D"/>
    <w:rsid w:val="00C8235A"/>
    <w:rsid w:val="00C829B4"/>
    <w:rsid w:val="00C83031"/>
    <w:rsid w:val="00C835C9"/>
    <w:rsid w:val="00C835DE"/>
    <w:rsid w:val="00C83CC4"/>
    <w:rsid w:val="00C83E3E"/>
    <w:rsid w:val="00C841D5"/>
    <w:rsid w:val="00C84208"/>
    <w:rsid w:val="00C84CA2"/>
    <w:rsid w:val="00C84F5D"/>
    <w:rsid w:val="00C85141"/>
    <w:rsid w:val="00C86145"/>
    <w:rsid w:val="00C864DE"/>
    <w:rsid w:val="00C86A73"/>
    <w:rsid w:val="00C86B5D"/>
    <w:rsid w:val="00C86F49"/>
    <w:rsid w:val="00C87519"/>
    <w:rsid w:val="00C87FC4"/>
    <w:rsid w:val="00C902CE"/>
    <w:rsid w:val="00C9057B"/>
    <w:rsid w:val="00C90879"/>
    <w:rsid w:val="00C91E87"/>
    <w:rsid w:val="00C91EA8"/>
    <w:rsid w:val="00C924BC"/>
    <w:rsid w:val="00C928C0"/>
    <w:rsid w:val="00C92A2E"/>
    <w:rsid w:val="00C92EB4"/>
    <w:rsid w:val="00C93910"/>
    <w:rsid w:val="00C93C15"/>
    <w:rsid w:val="00C945DF"/>
    <w:rsid w:val="00C94B8A"/>
    <w:rsid w:val="00C94DD8"/>
    <w:rsid w:val="00C95710"/>
    <w:rsid w:val="00C9612A"/>
    <w:rsid w:val="00C96470"/>
    <w:rsid w:val="00C96ACF"/>
    <w:rsid w:val="00C96FF7"/>
    <w:rsid w:val="00C9742E"/>
    <w:rsid w:val="00C9749C"/>
    <w:rsid w:val="00C97626"/>
    <w:rsid w:val="00C97A38"/>
    <w:rsid w:val="00CA047E"/>
    <w:rsid w:val="00CA0663"/>
    <w:rsid w:val="00CA099E"/>
    <w:rsid w:val="00CA128D"/>
    <w:rsid w:val="00CA1722"/>
    <w:rsid w:val="00CA1CBD"/>
    <w:rsid w:val="00CA2AFA"/>
    <w:rsid w:val="00CA2BD7"/>
    <w:rsid w:val="00CA2C5A"/>
    <w:rsid w:val="00CA2DDF"/>
    <w:rsid w:val="00CA2FB9"/>
    <w:rsid w:val="00CA400D"/>
    <w:rsid w:val="00CA429E"/>
    <w:rsid w:val="00CA4B15"/>
    <w:rsid w:val="00CA4BD0"/>
    <w:rsid w:val="00CA5330"/>
    <w:rsid w:val="00CA53C1"/>
    <w:rsid w:val="00CA5653"/>
    <w:rsid w:val="00CA599A"/>
    <w:rsid w:val="00CA5D52"/>
    <w:rsid w:val="00CA65B7"/>
    <w:rsid w:val="00CA7196"/>
    <w:rsid w:val="00CA76BE"/>
    <w:rsid w:val="00CA7F70"/>
    <w:rsid w:val="00CB04FF"/>
    <w:rsid w:val="00CB0709"/>
    <w:rsid w:val="00CB0D2B"/>
    <w:rsid w:val="00CB18E0"/>
    <w:rsid w:val="00CB1AB2"/>
    <w:rsid w:val="00CB22F7"/>
    <w:rsid w:val="00CB30E9"/>
    <w:rsid w:val="00CB31F3"/>
    <w:rsid w:val="00CB329B"/>
    <w:rsid w:val="00CB3749"/>
    <w:rsid w:val="00CB3C8E"/>
    <w:rsid w:val="00CB3DC1"/>
    <w:rsid w:val="00CB4522"/>
    <w:rsid w:val="00CB4798"/>
    <w:rsid w:val="00CB4825"/>
    <w:rsid w:val="00CB4922"/>
    <w:rsid w:val="00CB4D66"/>
    <w:rsid w:val="00CB4EDC"/>
    <w:rsid w:val="00CB4FA1"/>
    <w:rsid w:val="00CB6CC1"/>
    <w:rsid w:val="00CB7217"/>
    <w:rsid w:val="00CB75D9"/>
    <w:rsid w:val="00CB773B"/>
    <w:rsid w:val="00CB7808"/>
    <w:rsid w:val="00CB7A35"/>
    <w:rsid w:val="00CB7F4B"/>
    <w:rsid w:val="00CC0C77"/>
    <w:rsid w:val="00CC105A"/>
    <w:rsid w:val="00CC127D"/>
    <w:rsid w:val="00CC139B"/>
    <w:rsid w:val="00CC1A2B"/>
    <w:rsid w:val="00CC1CC0"/>
    <w:rsid w:val="00CC1F48"/>
    <w:rsid w:val="00CC20A0"/>
    <w:rsid w:val="00CC29FE"/>
    <w:rsid w:val="00CC2B53"/>
    <w:rsid w:val="00CC3055"/>
    <w:rsid w:val="00CC312E"/>
    <w:rsid w:val="00CC35C4"/>
    <w:rsid w:val="00CC3615"/>
    <w:rsid w:val="00CC3662"/>
    <w:rsid w:val="00CC36F3"/>
    <w:rsid w:val="00CC3B28"/>
    <w:rsid w:val="00CC4154"/>
    <w:rsid w:val="00CC4166"/>
    <w:rsid w:val="00CC41D5"/>
    <w:rsid w:val="00CC4C93"/>
    <w:rsid w:val="00CC4F80"/>
    <w:rsid w:val="00CC506A"/>
    <w:rsid w:val="00CC5D9F"/>
    <w:rsid w:val="00CC5EC2"/>
    <w:rsid w:val="00CC6679"/>
    <w:rsid w:val="00CC672F"/>
    <w:rsid w:val="00CC6CAE"/>
    <w:rsid w:val="00CC771D"/>
    <w:rsid w:val="00CC786D"/>
    <w:rsid w:val="00CC7B0C"/>
    <w:rsid w:val="00CD01B1"/>
    <w:rsid w:val="00CD01F6"/>
    <w:rsid w:val="00CD0684"/>
    <w:rsid w:val="00CD085A"/>
    <w:rsid w:val="00CD0EB1"/>
    <w:rsid w:val="00CD0EF2"/>
    <w:rsid w:val="00CD176E"/>
    <w:rsid w:val="00CD1FC5"/>
    <w:rsid w:val="00CD23B8"/>
    <w:rsid w:val="00CD27E8"/>
    <w:rsid w:val="00CD299C"/>
    <w:rsid w:val="00CD2BBF"/>
    <w:rsid w:val="00CD2F2C"/>
    <w:rsid w:val="00CD2F30"/>
    <w:rsid w:val="00CD39CB"/>
    <w:rsid w:val="00CD3CBA"/>
    <w:rsid w:val="00CD3E71"/>
    <w:rsid w:val="00CD3FAC"/>
    <w:rsid w:val="00CD4593"/>
    <w:rsid w:val="00CD4810"/>
    <w:rsid w:val="00CD500A"/>
    <w:rsid w:val="00CD582D"/>
    <w:rsid w:val="00CD5B1F"/>
    <w:rsid w:val="00CD5CDD"/>
    <w:rsid w:val="00CD5E55"/>
    <w:rsid w:val="00CD5F4F"/>
    <w:rsid w:val="00CD6EF1"/>
    <w:rsid w:val="00CD7132"/>
    <w:rsid w:val="00CD738E"/>
    <w:rsid w:val="00CD7717"/>
    <w:rsid w:val="00CD7E26"/>
    <w:rsid w:val="00CE0139"/>
    <w:rsid w:val="00CE0B6B"/>
    <w:rsid w:val="00CE1818"/>
    <w:rsid w:val="00CE1FA7"/>
    <w:rsid w:val="00CE21A2"/>
    <w:rsid w:val="00CE2653"/>
    <w:rsid w:val="00CE2D09"/>
    <w:rsid w:val="00CE348E"/>
    <w:rsid w:val="00CE34C3"/>
    <w:rsid w:val="00CE3DF6"/>
    <w:rsid w:val="00CE3EA6"/>
    <w:rsid w:val="00CE3EF3"/>
    <w:rsid w:val="00CE4702"/>
    <w:rsid w:val="00CE476F"/>
    <w:rsid w:val="00CE4B9D"/>
    <w:rsid w:val="00CE4C10"/>
    <w:rsid w:val="00CE52F6"/>
    <w:rsid w:val="00CE576C"/>
    <w:rsid w:val="00CE5C0F"/>
    <w:rsid w:val="00CE63EF"/>
    <w:rsid w:val="00CE6D0D"/>
    <w:rsid w:val="00CE7458"/>
    <w:rsid w:val="00CE7D8C"/>
    <w:rsid w:val="00CF0166"/>
    <w:rsid w:val="00CF01F6"/>
    <w:rsid w:val="00CF0A81"/>
    <w:rsid w:val="00CF0A8A"/>
    <w:rsid w:val="00CF0C66"/>
    <w:rsid w:val="00CF12BE"/>
    <w:rsid w:val="00CF184E"/>
    <w:rsid w:val="00CF1F6E"/>
    <w:rsid w:val="00CF2057"/>
    <w:rsid w:val="00CF2B55"/>
    <w:rsid w:val="00CF370F"/>
    <w:rsid w:val="00CF37DC"/>
    <w:rsid w:val="00CF3824"/>
    <w:rsid w:val="00CF3ADA"/>
    <w:rsid w:val="00CF3CD6"/>
    <w:rsid w:val="00CF40CA"/>
    <w:rsid w:val="00CF51E1"/>
    <w:rsid w:val="00CF5773"/>
    <w:rsid w:val="00CF5799"/>
    <w:rsid w:val="00CF5D8E"/>
    <w:rsid w:val="00CF5F21"/>
    <w:rsid w:val="00CF60AB"/>
    <w:rsid w:val="00CF629A"/>
    <w:rsid w:val="00CF6EFD"/>
    <w:rsid w:val="00CF70E1"/>
    <w:rsid w:val="00CF7B11"/>
    <w:rsid w:val="00D0000F"/>
    <w:rsid w:val="00D009C8"/>
    <w:rsid w:val="00D00AD4"/>
    <w:rsid w:val="00D00D1D"/>
    <w:rsid w:val="00D00E04"/>
    <w:rsid w:val="00D0125B"/>
    <w:rsid w:val="00D01449"/>
    <w:rsid w:val="00D015F5"/>
    <w:rsid w:val="00D0173D"/>
    <w:rsid w:val="00D01CCB"/>
    <w:rsid w:val="00D01D21"/>
    <w:rsid w:val="00D024DF"/>
    <w:rsid w:val="00D03510"/>
    <w:rsid w:val="00D03B36"/>
    <w:rsid w:val="00D0424D"/>
    <w:rsid w:val="00D0444A"/>
    <w:rsid w:val="00D04462"/>
    <w:rsid w:val="00D06529"/>
    <w:rsid w:val="00D06D37"/>
    <w:rsid w:val="00D06F68"/>
    <w:rsid w:val="00D06FD7"/>
    <w:rsid w:val="00D07BE6"/>
    <w:rsid w:val="00D07F85"/>
    <w:rsid w:val="00D07FB9"/>
    <w:rsid w:val="00D10A16"/>
    <w:rsid w:val="00D111B5"/>
    <w:rsid w:val="00D11353"/>
    <w:rsid w:val="00D11BDC"/>
    <w:rsid w:val="00D11E57"/>
    <w:rsid w:val="00D11F25"/>
    <w:rsid w:val="00D123B3"/>
    <w:rsid w:val="00D127AA"/>
    <w:rsid w:val="00D1336B"/>
    <w:rsid w:val="00D13BC7"/>
    <w:rsid w:val="00D13D2F"/>
    <w:rsid w:val="00D14577"/>
    <w:rsid w:val="00D14BD1"/>
    <w:rsid w:val="00D14F04"/>
    <w:rsid w:val="00D150E2"/>
    <w:rsid w:val="00D1514B"/>
    <w:rsid w:val="00D15E0A"/>
    <w:rsid w:val="00D17683"/>
    <w:rsid w:val="00D17A55"/>
    <w:rsid w:val="00D17E35"/>
    <w:rsid w:val="00D212FB"/>
    <w:rsid w:val="00D22124"/>
    <w:rsid w:val="00D22641"/>
    <w:rsid w:val="00D22D21"/>
    <w:rsid w:val="00D232BC"/>
    <w:rsid w:val="00D2431C"/>
    <w:rsid w:val="00D248FE"/>
    <w:rsid w:val="00D24CD0"/>
    <w:rsid w:val="00D25101"/>
    <w:rsid w:val="00D257DE"/>
    <w:rsid w:val="00D258ED"/>
    <w:rsid w:val="00D259EC"/>
    <w:rsid w:val="00D25A99"/>
    <w:rsid w:val="00D26254"/>
    <w:rsid w:val="00D26963"/>
    <w:rsid w:val="00D27550"/>
    <w:rsid w:val="00D27790"/>
    <w:rsid w:val="00D2783B"/>
    <w:rsid w:val="00D27F3C"/>
    <w:rsid w:val="00D3082F"/>
    <w:rsid w:val="00D30927"/>
    <w:rsid w:val="00D30A04"/>
    <w:rsid w:val="00D30AF1"/>
    <w:rsid w:val="00D31044"/>
    <w:rsid w:val="00D314E7"/>
    <w:rsid w:val="00D32272"/>
    <w:rsid w:val="00D324C0"/>
    <w:rsid w:val="00D32A84"/>
    <w:rsid w:val="00D32A9A"/>
    <w:rsid w:val="00D32C0C"/>
    <w:rsid w:val="00D32F31"/>
    <w:rsid w:val="00D33109"/>
    <w:rsid w:val="00D33426"/>
    <w:rsid w:val="00D34B8F"/>
    <w:rsid w:val="00D34F3D"/>
    <w:rsid w:val="00D35D58"/>
    <w:rsid w:val="00D35FD0"/>
    <w:rsid w:val="00D365E2"/>
    <w:rsid w:val="00D36A84"/>
    <w:rsid w:val="00D36CB9"/>
    <w:rsid w:val="00D37534"/>
    <w:rsid w:val="00D37925"/>
    <w:rsid w:val="00D37C94"/>
    <w:rsid w:val="00D37DFA"/>
    <w:rsid w:val="00D4027F"/>
    <w:rsid w:val="00D4069B"/>
    <w:rsid w:val="00D411EA"/>
    <w:rsid w:val="00D414AB"/>
    <w:rsid w:val="00D4173D"/>
    <w:rsid w:val="00D41E77"/>
    <w:rsid w:val="00D421F9"/>
    <w:rsid w:val="00D423C6"/>
    <w:rsid w:val="00D42698"/>
    <w:rsid w:val="00D435D9"/>
    <w:rsid w:val="00D43CCA"/>
    <w:rsid w:val="00D44F3A"/>
    <w:rsid w:val="00D45791"/>
    <w:rsid w:val="00D45A4C"/>
    <w:rsid w:val="00D46F44"/>
    <w:rsid w:val="00D46F5E"/>
    <w:rsid w:val="00D478BB"/>
    <w:rsid w:val="00D47A8C"/>
    <w:rsid w:val="00D47CF0"/>
    <w:rsid w:val="00D501D1"/>
    <w:rsid w:val="00D502F2"/>
    <w:rsid w:val="00D502FE"/>
    <w:rsid w:val="00D504BF"/>
    <w:rsid w:val="00D50581"/>
    <w:rsid w:val="00D5085F"/>
    <w:rsid w:val="00D5096B"/>
    <w:rsid w:val="00D5139E"/>
    <w:rsid w:val="00D51575"/>
    <w:rsid w:val="00D51632"/>
    <w:rsid w:val="00D51D2E"/>
    <w:rsid w:val="00D5226C"/>
    <w:rsid w:val="00D52A5F"/>
    <w:rsid w:val="00D53ADE"/>
    <w:rsid w:val="00D545B3"/>
    <w:rsid w:val="00D54913"/>
    <w:rsid w:val="00D54AE2"/>
    <w:rsid w:val="00D54C10"/>
    <w:rsid w:val="00D563A3"/>
    <w:rsid w:val="00D563D0"/>
    <w:rsid w:val="00D5734A"/>
    <w:rsid w:val="00D57B9E"/>
    <w:rsid w:val="00D57DA9"/>
    <w:rsid w:val="00D57E58"/>
    <w:rsid w:val="00D60217"/>
    <w:rsid w:val="00D60558"/>
    <w:rsid w:val="00D60868"/>
    <w:rsid w:val="00D608A9"/>
    <w:rsid w:val="00D60B63"/>
    <w:rsid w:val="00D60D80"/>
    <w:rsid w:val="00D61137"/>
    <w:rsid w:val="00D6116E"/>
    <w:rsid w:val="00D614E1"/>
    <w:rsid w:val="00D61698"/>
    <w:rsid w:val="00D6188A"/>
    <w:rsid w:val="00D619BC"/>
    <w:rsid w:val="00D61A8D"/>
    <w:rsid w:val="00D61F7D"/>
    <w:rsid w:val="00D61FF7"/>
    <w:rsid w:val="00D620F7"/>
    <w:rsid w:val="00D62417"/>
    <w:rsid w:val="00D627D0"/>
    <w:rsid w:val="00D62C0D"/>
    <w:rsid w:val="00D62DD2"/>
    <w:rsid w:val="00D62F6F"/>
    <w:rsid w:val="00D63132"/>
    <w:rsid w:val="00D633D6"/>
    <w:rsid w:val="00D63835"/>
    <w:rsid w:val="00D639A8"/>
    <w:rsid w:val="00D64786"/>
    <w:rsid w:val="00D64A28"/>
    <w:rsid w:val="00D64B12"/>
    <w:rsid w:val="00D6516A"/>
    <w:rsid w:val="00D65CF6"/>
    <w:rsid w:val="00D65D1E"/>
    <w:rsid w:val="00D65EF0"/>
    <w:rsid w:val="00D65F82"/>
    <w:rsid w:val="00D66269"/>
    <w:rsid w:val="00D6650A"/>
    <w:rsid w:val="00D66FCD"/>
    <w:rsid w:val="00D67403"/>
    <w:rsid w:val="00D6769A"/>
    <w:rsid w:val="00D67867"/>
    <w:rsid w:val="00D70461"/>
    <w:rsid w:val="00D704D3"/>
    <w:rsid w:val="00D709C2"/>
    <w:rsid w:val="00D7182F"/>
    <w:rsid w:val="00D71B49"/>
    <w:rsid w:val="00D72250"/>
    <w:rsid w:val="00D72370"/>
    <w:rsid w:val="00D730D2"/>
    <w:rsid w:val="00D73108"/>
    <w:rsid w:val="00D7323A"/>
    <w:rsid w:val="00D73E44"/>
    <w:rsid w:val="00D74104"/>
    <w:rsid w:val="00D74E5B"/>
    <w:rsid w:val="00D7503B"/>
    <w:rsid w:val="00D75632"/>
    <w:rsid w:val="00D75662"/>
    <w:rsid w:val="00D75B9B"/>
    <w:rsid w:val="00D7602F"/>
    <w:rsid w:val="00D763FE"/>
    <w:rsid w:val="00D76493"/>
    <w:rsid w:val="00D7753D"/>
    <w:rsid w:val="00D77A8E"/>
    <w:rsid w:val="00D80831"/>
    <w:rsid w:val="00D80B0E"/>
    <w:rsid w:val="00D81063"/>
    <w:rsid w:val="00D811ED"/>
    <w:rsid w:val="00D81BAD"/>
    <w:rsid w:val="00D822D7"/>
    <w:rsid w:val="00D8289C"/>
    <w:rsid w:val="00D831C3"/>
    <w:rsid w:val="00D831CA"/>
    <w:rsid w:val="00D83917"/>
    <w:rsid w:val="00D83A54"/>
    <w:rsid w:val="00D83D0D"/>
    <w:rsid w:val="00D83FC5"/>
    <w:rsid w:val="00D849C5"/>
    <w:rsid w:val="00D84CEB"/>
    <w:rsid w:val="00D85AB5"/>
    <w:rsid w:val="00D85F5E"/>
    <w:rsid w:val="00D86127"/>
    <w:rsid w:val="00D86F7B"/>
    <w:rsid w:val="00D873EF"/>
    <w:rsid w:val="00D90443"/>
    <w:rsid w:val="00D9055B"/>
    <w:rsid w:val="00D91230"/>
    <w:rsid w:val="00D91C24"/>
    <w:rsid w:val="00D91E86"/>
    <w:rsid w:val="00D921FB"/>
    <w:rsid w:val="00D927C1"/>
    <w:rsid w:val="00D92FED"/>
    <w:rsid w:val="00D9350F"/>
    <w:rsid w:val="00D93993"/>
    <w:rsid w:val="00D93F46"/>
    <w:rsid w:val="00D940AE"/>
    <w:rsid w:val="00D94538"/>
    <w:rsid w:val="00D945F6"/>
    <w:rsid w:val="00D94683"/>
    <w:rsid w:val="00D9497C"/>
    <w:rsid w:val="00D94B80"/>
    <w:rsid w:val="00D95552"/>
    <w:rsid w:val="00D95905"/>
    <w:rsid w:val="00D95DCD"/>
    <w:rsid w:val="00D96031"/>
    <w:rsid w:val="00D96917"/>
    <w:rsid w:val="00D96BFC"/>
    <w:rsid w:val="00D96F3C"/>
    <w:rsid w:val="00DA000B"/>
    <w:rsid w:val="00DA033F"/>
    <w:rsid w:val="00DA0515"/>
    <w:rsid w:val="00DA0725"/>
    <w:rsid w:val="00DA091E"/>
    <w:rsid w:val="00DA0E50"/>
    <w:rsid w:val="00DA18C4"/>
    <w:rsid w:val="00DA2448"/>
    <w:rsid w:val="00DA2BA6"/>
    <w:rsid w:val="00DA2BCE"/>
    <w:rsid w:val="00DA397C"/>
    <w:rsid w:val="00DA3E2E"/>
    <w:rsid w:val="00DA3F16"/>
    <w:rsid w:val="00DA42FE"/>
    <w:rsid w:val="00DA435A"/>
    <w:rsid w:val="00DA48C5"/>
    <w:rsid w:val="00DA4979"/>
    <w:rsid w:val="00DA4B6A"/>
    <w:rsid w:val="00DA4BD5"/>
    <w:rsid w:val="00DA4C9B"/>
    <w:rsid w:val="00DA4D5B"/>
    <w:rsid w:val="00DA53AF"/>
    <w:rsid w:val="00DA5BE6"/>
    <w:rsid w:val="00DA5E30"/>
    <w:rsid w:val="00DA698A"/>
    <w:rsid w:val="00DA7452"/>
    <w:rsid w:val="00DA774C"/>
    <w:rsid w:val="00DA7D5C"/>
    <w:rsid w:val="00DB0252"/>
    <w:rsid w:val="00DB05CC"/>
    <w:rsid w:val="00DB09A6"/>
    <w:rsid w:val="00DB12CF"/>
    <w:rsid w:val="00DB1792"/>
    <w:rsid w:val="00DB2101"/>
    <w:rsid w:val="00DB211F"/>
    <w:rsid w:val="00DB2B6C"/>
    <w:rsid w:val="00DB3103"/>
    <w:rsid w:val="00DB35F7"/>
    <w:rsid w:val="00DB39D5"/>
    <w:rsid w:val="00DB3A18"/>
    <w:rsid w:val="00DB3F2D"/>
    <w:rsid w:val="00DB41FA"/>
    <w:rsid w:val="00DB4425"/>
    <w:rsid w:val="00DB4BB8"/>
    <w:rsid w:val="00DB4DEE"/>
    <w:rsid w:val="00DB4EB8"/>
    <w:rsid w:val="00DB531A"/>
    <w:rsid w:val="00DB5B58"/>
    <w:rsid w:val="00DB5DF0"/>
    <w:rsid w:val="00DB64E6"/>
    <w:rsid w:val="00DB6CFC"/>
    <w:rsid w:val="00DC0653"/>
    <w:rsid w:val="00DC0845"/>
    <w:rsid w:val="00DC08E6"/>
    <w:rsid w:val="00DC1EEE"/>
    <w:rsid w:val="00DC20A9"/>
    <w:rsid w:val="00DC35B4"/>
    <w:rsid w:val="00DC3757"/>
    <w:rsid w:val="00DC37B7"/>
    <w:rsid w:val="00DC37D1"/>
    <w:rsid w:val="00DC3A37"/>
    <w:rsid w:val="00DC3F28"/>
    <w:rsid w:val="00DC48C0"/>
    <w:rsid w:val="00DC4EB4"/>
    <w:rsid w:val="00DC528A"/>
    <w:rsid w:val="00DC54B8"/>
    <w:rsid w:val="00DC5C1A"/>
    <w:rsid w:val="00DC62D6"/>
    <w:rsid w:val="00DC62D9"/>
    <w:rsid w:val="00DC639F"/>
    <w:rsid w:val="00DC65E7"/>
    <w:rsid w:val="00DC66E5"/>
    <w:rsid w:val="00DC6BEA"/>
    <w:rsid w:val="00DC6CA1"/>
    <w:rsid w:val="00DC7174"/>
    <w:rsid w:val="00DC73E4"/>
    <w:rsid w:val="00DC77DD"/>
    <w:rsid w:val="00DC7A34"/>
    <w:rsid w:val="00DC7BCB"/>
    <w:rsid w:val="00DD0213"/>
    <w:rsid w:val="00DD0404"/>
    <w:rsid w:val="00DD0663"/>
    <w:rsid w:val="00DD0745"/>
    <w:rsid w:val="00DD0A64"/>
    <w:rsid w:val="00DD0DFB"/>
    <w:rsid w:val="00DD10F4"/>
    <w:rsid w:val="00DD129B"/>
    <w:rsid w:val="00DD142F"/>
    <w:rsid w:val="00DD1EE5"/>
    <w:rsid w:val="00DD1F64"/>
    <w:rsid w:val="00DD2AF8"/>
    <w:rsid w:val="00DD2BF0"/>
    <w:rsid w:val="00DD3065"/>
    <w:rsid w:val="00DD32DC"/>
    <w:rsid w:val="00DD351D"/>
    <w:rsid w:val="00DD3807"/>
    <w:rsid w:val="00DD393F"/>
    <w:rsid w:val="00DD397F"/>
    <w:rsid w:val="00DD3E2B"/>
    <w:rsid w:val="00DD3F7C"/>
    <w:rsid w:val="00DD4161"/>
    <w:rsid w:val="00DD445E"/>
    <w:rsid w:val="00DD4810"/>
    <w:rsid w:val="00DD4909"/>
    <w:rsid w:val="00DD4E26"/>
    <w:rsid w:val="00DD5B03"/>
    <w:rsid w:val="00DD5B93"/>
    <w:rsid w:val="00DD64FC"/>
    <w:rsid w:val="00DD6D5B"/>
    <w:rsid w:val="00DD6FEA"/>
    <w:rsid w:val="00DD76B9"/>
    <w:rsid w:val="00DD7867"/>
    <w:rsid w:val="00DE0234"/>
    <w:rsid w:val="00DE082C"/>
    <w:rsid w:val="00DE0F5E"/>
    <w:rsid w:val="00DE1EC2"/>
    <w:rsid w:val="00DE1EFA"/>
    <w:rsid w:val="00DE26E0"/>
    <w:rsid w:val="00DE28CB"/>
    <w:rsid w:val="00DE3690"/>
    <w:rsid w:val="00DE3AC4"/>
    <w:rsid w:val="00DE3C0F"/>
    <w:rsid w:val="00DE3D5E"/>
    <w:rsid w:val="00DE3E59"/>
    <w:rsid w:val="00DE3FE9"/>
    <w:rsid w:val="00DE42E8"/>
    <w:rsid w:val="00DE58E8"/>
    <w:rsid w:val="00DE5A0D"/>
    <w:rsid w:val="00DE5DFB"/>
    <w:rsid w:val="00DE6639"/>
    <w:rsid w:val="00DE690B"/>
    <w:rsid w:val="00DE6CB7"/>
    <w:rsid w:val="00DE6D00"/>
    <w:rsid w:val="00DE6DA4"/>
    <w:rsid w:val="00DE7279"/>
    <w:rsid w:val="00DE7415"/>
    <w:rsid w:val="00DE7B94"/>
    <w:rsid w:val="00DF11F9"/>
    <w:rsid w:val="00DF17AB"/>
    <w:rsid w:val="00DF1A49"/>
    <w:rsid w:val="00DF26AF"/>
    <w:rsid w:val="00DF2E9D"/>
    <w:rsid w:val="00DF35A1"/>
    <w:rsid w:val="00DF42D1"/>
    <w:rsid w:val="00DF44ED"/>
    <w:rsid w:val="00DF499A"/>
    <w:rsid w:val="00DF4A52"/>
    <w:rsid w:val="00DF5105"/>
    <w:rsid w:val="00DF59E2"/>
    <w:rsid w:val="00DF5D31"/>
    <w:rsid w:val="00DF5D4F"/>
    <w:rsid w:val="00DF6305"/>
    <w:rsid w:val="00DF65A3"/>
    <w:rsid w:val="00DF660B"/>
    <w:rsid w:val="00DF6B4F"/>
    <w:rsid w:val="00DF6D60"/>
    <w:rsid w:val="00DF6E15"/>
    <w:rsid w:val="00DF7281"/>
    <w:rsid w:val="00DF72C7"/>
    <w:rsid w:val="00DF73D0"/>
    <w:rsid w:val="00DF73ED"/>
    <w:rsid w:val="00DF7F17"/>
    <w:rsid w:val="00E00226"/>
    <w:rsid w:val="00E014C2"/>
    <w:rsid w:val="00E01504"/>
    <w:rsid w:val="00E01FA0"/>
    <w:rsid w:val="00E02EBE"/>
    <w:rsid w:val="00E032FE"/>
    <w:rsid w:val="00E03688"/>
    <w:rsid w:val="00E03857"/>
    <w:rsid w:val="00E03A90"/>
    <w:rsid w:val="00E03D80"/>
    <w:rsid w:val="00E03E7E"/>
    <w:rsid w:val="00E04171"/>
    <w:rsid w:val="00E05B23"/>
    <w:rsid w:val="00E05D15"/>
    <w:rsid w:val="00E06068"/>
    <w:rsid w:val="00E0617E"/>
    <w:rsid w:val="00E0619D"/>
    <w:rsid w:val="00E066A2"/>
    <w:rsid w:val="00E06CF7"/>
    <w:rsid w:val="00E0711D"/>
    <w:rsid w:val="00E1051A"/>
    <w:rsid w:val="00E10BE3"/>
    <w:rsid w:val="00E10E1B"/>
    <w:rsid w:val="00E10E72"/>
    <w:rsid w:val="00E11D96"/>
    <w:rsid w:val="00E128EA"/>
    <w:rsid w:val="00E12A98"/>
    <w:rsid w:val="00E12E2D"/>
    <w:rsid w:val="00E13342"/>
    <w:rsid w:val="00E13752"/>
    <w:rsid w:val="00E13862"/>
    <w:rsid w:val="00E13D0B"/>
    <w:rsid w:val="00E13D7B"/>
    <w:rsid w:val="00E14375"/>
    <w:rsid w:val="00E149AE"/>
    <w:rsid w:val="00E14A2E"/>
    <w:rsid w:val="00E14C42"/>
    <w:rsid w:val="00E15140"/>
    <w:rsid w:val="00E1519D"/>
    <w:rsid w:val="00E15452"/>
    <w:rsid w:val="00E159E0"/>
    <w:rsid w:val="00E15A26"/>
    <w:rsid w:val="00E15E19"/>
    <w:rsid w:val="00E1647E"/>
    <w:rsid w:val="00E16F42"/>
    <w:rsid w:val="00E172DE"/>
    <w:rsid w:val="00E17779"/>
    <w:rsid w:val="00E17C13"/>
    <w:rsid w:val="00E2040D"/>
    <w:rsid w:val="00E20A6D"/>
    <w:rsid w:val="00E21976"/>
    <w:rsid w:val="00E21B06"/>
    <w:rsid w:val="00E21DBA"/>
    <w:rsid w:val="00E22D59"/>
    <w:rsid w:val="00E2343C"/>
    <w:rsid w:val="00E239A0"/>
    <w:rsid w:val="00E240BE"/>
    <w:rsid w:val="00E2445E"/>
    <w:rsid w:val="00E24AD9"/>
    <w:rsid w:val="00E24B34"/>
    <w:rsid w:val="00E24CC6"/>
    <w:rsid w:val="00E25489"/>
    <w:rsid w:val="00E25769"/>
    <w:rsid w:val="00E25895"/>
    <w:rsid w:val="00E25BA5"/>
    <w:rsid w:val="00E25C0E"/>
    <w:rsid w:val="00E25F40"/>
    <w:rsid w:val="00E26297"/>
    <w:rsid w:val="00E2689C"/>
    <w:rsid w:val="00E26D4E"/>
    <w:rsid w:val="00E2701C"/>
    <w:rsid w:val="00E275A9"/>
    <w:rsid w:val="00E2766F"/>
    <w:rsid w:val="00E27A45"/>
    <w:rsid w:val="00E27B58"/>
    <w:rsid w:val="00E27D60"/>
    <w:rsid w:val="00E27DC7"/>
    <w:rsid w:val="00E30284"/>
    <w:rsid w:val="00E302A0"/>
    <w:rsid w:val="00E30D39"/>
    <w:rsid w:val="00E31028"/>
    <w:rsid w:val="00E311D9"/>
    <w:rsid w:val="00E313C7"/>
    <w:rsid w:val="00E3160C"/>
    <w:rsid w:val="00E3256C"/>
    <w:rsid w:val="00E3299E"/>
    <w:rsid w:val="00E33931"/>
    <w:rsid w:val="00E33E47"/>
    <w:rsid w:val="00E3508A"/>
    <w:rsid w:val="00E35540"/>
    <w:rsid w:val="00E35B90"/>
    <w:rsid w:val="00E366A9"/>
    <w:rsid w:val="00E366BF"/>
    <w:rsid w:val="00E36CC1"/>
    <w:rsid w:val="00E37063"/>
    <w:rsid w:val="00E37497"/>
    <w:rsid w:val="00E37A54"/>
    <w:rsid w:val="00E40DBF"/>
    <w:rsid w:val="00E4192E"/>
    <w:rsid w:val="00E42003"/>
    <w:rsid w:val="00E4206B"/>
    <w:rsid w:val="00E4208A"/>
    <w:rsid w:val="00E42716"/>
    <w:rsid w:val="00E427D7"/>
    <w:rsid w:val="00E42ADF"/>
    <w:rsid w:val="00E42B73"/>
    <w:rsid w:val="00E42BAF"/>
    <w:rsid w:val="00E42C99"/>
    <w:rsid w:val="00E43930"/>
    <w:rsid w:val="00E43D0B"/>
    <w:rsid w:val="00E44475"/>
    <w:rsid w:val="00E445E0"/>
    <w:rsid w:val="00E44961"/>
    <w:rsid w:val="00E44C99"/>
    <w:rsid w:val="00E4500B"/>
    <w:rsid w:val="00E45220"/>
    <w:rsid w:val="00E4536F"/>
    <w:rsid w:val="00E45A06"/>
    <w:rsid w:val="00E45CD8"/>
    <w:rsid w:val="00E4630C"/>
    <w:rsid w:val="00E4643F"/>
    <w:rsid w:val="00E4658E"/>
    <w:rsid w:val="00E4659B"/>
    <w:rsid w:val="00E46F6B"/>
    <w:rsid w:val="00E47547"/>
    <w:rsid w:val="00E47811"/>
    <w:rsid w:val="00E47F29"/>
    <w:rsid w:val="00E50767"/>
    <w:rsid w:val="00E50788"/>
    <w:rsid w:val="00E50B18"/>
    <w:rsid w:val="00E510A9"/>
    <w:rsid w:val="00E51848"/>
    <w:rsid w:val="00E51B13"/>
    <w:rsid w:val="00E52AC0"/>
    <w:rsid w:val="00E53055"/>
    <w:rsid w:val="00E53100"/>
    <w:rsid w:val="00E5371A"/>
    <w:rsid w:val="00E53AC7"/>
    <w:rsid w:val="00E53E1B"/>
    <w:rsid w:val="00E546C9"/>
    <w:rsid w:val="00E54753"/>
    <w:rsid w:val="00E54AA5"/>
    <w:rsid w:val="00E54E93"/>
    <w:rsid w:val="00E5525C"/>
    <w:rsid w:val="00E55869"/>
    <w:rsid w:val="00E560ED"/>
    <w:rsid w:val="00E56436"/>
    <w:rsid w:val="00E565F8"/>
    <w:rsid w:val="00E567CC"/>
    <w:rsid w:val="00E56A65"/>
    <w:rsid w:val="00E56B5E"/>
    <w:rsid w:val="00E576F7"/>
    <w:rsid w:val="00E57C0A"/>
    <w:rsid w:val="00E603FC"/>
    <w:rsid w:val="00E6090B"/>
    <w:rsid w:val="00E6136A"/>
    <w:rsid w:val="00E615FF"/>
    <w:rsid w:val="00E62883"/>
    <w:rsid w:val="00E62A8B"/>
    <w:rsid w:val="00E6397B"/>
    <w:rsid w:val="00E63F96"/>
    <w:rsid w:val="00E64319"/>
    <w:rsid w:val="00E6475A"/>
    <w:rsid w:val="00E64A27"/>
    <w:rsid w:val="00E64E72"/>
    <w:rsid w:val="00E6536C"/>
    <w:rsid w:val="00E6583D"/>
    <w:rsid w:val="00E65AF0"/>
    <w:rsid w:val="00E65DC7"/>
    <w:rsid w:val="00E668CF"/>
    <w:rsid w:val="00E66BE1"/>
    <w:rsid w:val="00E66DF1"/>
    <w:rsid w:val="00E676B7"/>
    <w:rsid w:val="00E67B4A"/>
    <w:rsid w:val="00E67D77"/>
    <w:rsid w:val="00E70378"/>
    <w:rsid w:val="00E7051B"/>
    <w:rsid w:val="00E71565"/>
    <w:rsid w:val="00E7156C"/>
    <w:rsid w:val="00E717AB"/>
    <w:rsid w:val="00E71894"/>
    <w:rsid w:val="00E71BF9"/>
    <w:rsid w:val="00E71C3E"/>
    <w:rsid w:val="00E720F7"/>
    <w:rsid w:val="00E72B39"/>
    <w:rsid w:val="00E731FC"/>
    <w:rsid w:val="00E738E9"/>
    <w:rsid w:val="00E73AAA"/>
    <w:rsid w:val="00E73F43"/>
    <w:rsid w:val="00E74209"/>
    <w:rsid w:val="00E7443F"/>
    <w:rsid w:val="00E74A25"/>
    <w:rsid w:val="00E74EE9"/>
    <w:rsid w:val="00E7512A"/>
    <w:rsid w:val="00E759A7"/>
    <w:rsid w:val="00E75B9D"/>
    <w:rsid w:val="00E75D09"/>
    <w:rsid w:val="00E76192"/>
    <w:rsid w:val="00E76249"/>
    <w:rsid w:val="00E762B0"/>
    <w:rsid w:val="00E762CD"/>
    <w:rsid w:val="00E76373"/>
    <w:rsid w:val="00E7682C"/>
    <w:rsid w:val="00E76C74"/>
    <w:rsid w:val="00E7778F"/>
    <w:rsid w:val="00E77A0E"/>
    <w:rsid w:val="00E77D48"/>
    <w:rsid w:val="00E80321"/>
    <w:rsid w:val="00E80681"/>
    <w:rsid w:val="00E80FBC"/>
    <w:rsid w:val="00E81058"/>
    <w:rsid w:val="00E8114D"/>
    <w:rsid w:val="00E816DA"/>
    <w:rsid w:val="00E81AA0"/>
    <w:rsid w:val="00E81E55"/>
    <w:rsid w:val="00E81E91"/>
    <w:rsid w:val="00E82F08"/>
    <w:rsid w:val="00E83E8E"/>
    <w:rsid w:val="00E84AA8"/>
    <w:rsid w:val="00E84EE7"/>
    <w:rsid w:val="00E85087"/>
    <w:rsid w:val="00E85092"/>
    <w:rsid w:val="00E85779"/>
    <w:rsid w:val="00E857E6"/>
    <w:rsid w:val="00E85D17"/>
    <w:rsid w:val="00E85D29"/>
    <w:rsid w:val="00E85EED"/>
    <w:rsid w:val="00E86765"/>
    <w:rsid w:val="00E86B95"/>
    <w:rsid w:val="00E8716B"/>
    <w:rsid w:val="00E876A3"/>
    <w:rsid w:val="00E878BD"/>
    <w:rsid w:val="00E87D2F"/>
    <w:rsid w:val="00E90307"/>
    <w:rsid w:val="00E908AB"/>
    <w:rsid w:val="00E90C06"/>
    <w:rsid w:val="00E90C40"/>
    <w:rsid w:val="00E912F2"/>
    <w:rsid w:val="00E91937"/>
    <w:rsid w:val="00E91BD3"/>
    <w:rsid w:val="00E91FF0"/>
    <w:rsid w:val="00E9207B"/>
    <w:rsid w:val="00E927F0"/>
    <w:rsid w:val="00E92B5A"/>
    <w:rsid w:val="00E92B5F"/>
    <w:rsid w:val="00E92BCB"/>
    <w:rsid w:val="00E92C6E"/>
    <w:rsid w:val="00E92CC6"/>
    <w:rsid w:val="00E92CD7"/>
    <w:rsid w:val="00E92E0C"/>
    <w:rsid w:val="00E9345E"/>
    <w:rsid w:val="00E9356E"/>
    <w:rsid w:val="00E936AC"/>
    <w:rsid w:val="00E95067"/>
    <w:rsid w:val="00E95505"/>
    <w:rsid w:val="00E95F80"/>
    <w:rsid w:val="00E966F4"/>
    <w:rsid w:val="00E96A3A"/>
    <w:rsid w:val="00E96E00"/>
    <w:rsid w:val="00E9729B"/>
    <w:rsid w:val="00E97A55"/>
    <w:rsid w:val="00EA018F"/>
    <w:rsid w:val="00EA056A"/>
    <w:rsid w:val="00EA0AA5"/>
    <w:rsid w:val="00EA0B12"/>
    <w:rsid w:val="00EA0E55"/>
    <w:rsid w:val="00EA13F1"/>
    <w:rsid w:val="00EA169B"/>
    <w:rsid w:val="00EA1877"/>
    <w:rsid w:val="00EA1A9E"/>
    <w:rsid w:val="00EA1BA0"/>
    <w:rsid w:val="00EA1E94"/>
    <w:rsid w:val="00EA2B2C"/>
    <w:rsid w:val="00EA30FF"/>
    <w:rsid w:val="00EA35C7"/>
    <w:rsid w:val="00EA36FA"/>
    <w:rsid w:val="00EA39BC"/>
    <w:rsid w:val="00EA3BE7"/>
    <w:rsid w:val="00EA469D"/>
    <w:rsid w:val="00EA4901"/>
    <w:rsid w:val="00EA5515"/>
    <w:rsid w:val="00EA595F"/>
    <w:rsid w:val="00EA5BF5"/>
    <w:rsid w:val="00EA5E82"/>
    <w:rsid w:val="00EA69B9"/>
    <w:rsid w:val="00EB0417"/>
    <w:rsid w:val="00EB0829"/>
    <w:rsid w:val="00EB0C0B"/>
    <w:rsid w:val="00EB0CEF"/>
    <w:rsid w:val="00EB0DBB"/>
    <w:rsid w:val="00EB1399"/>
    <w:rsid w:val="00EB13A5"/>
    <w:rsid w:val="00EB184E"/>
    <w:rsid w:val="00EB2937"/>
    <w:rsid w:val="00EB2A8F"/>
    <w:rsid w:val="00EB2C89"/>
    <w:rsid w:val="00EB3711"/>
    <w:rsid w:val="00EB3D49"/>
    <w:rsid w:val="00EB4411"/>
    <w:rsid w:val="00EB4646"/>
    <w:rsid w:val="00EB4716"/>
    <w:rsid w:val="00EB48A8"/>
    <w:rsid w:val="00EB5930"/>
    <w:rsid w:val="00EB5F18"/>
    <w:rsid w:val="00EB62EA"/>
    <w:rsid w:val="00EB7629"/>
    <w:rsid w:val="00EB7635"/>
    <w:rsid w:val="00EB7CC4"/>
    <w:rsid w:val="00EC0610"/>
    <w:rsid w:val="00EC0B6A"/>
    <w:rsid w:val="00EC29BA"/>
    <w:rsid w:val="00EC32CD"/>
    <w:rsid w:val="00EC373F"/>
    <w:rsid w:val="00EC375C"/>
    <w:rsid w:val="00EC4BA8"/>
    <w:rsid w:val="00EC4BD8"/>
    <w:rsid w:val="00EC4F02"/>
    <w:rsid w:val="00EC56D3"/>
    <w:rsid w:val="00EC5A22"/>
    <w:rsid w:val="00EC5E2F"/>
    <w:rsid w:val="00EC69DB"/>
    <w:rsid w:val="00EC6BFF"/>
    <w:rsid w:val="00EC73FB"/>
    <w:rsid w:val="00EC7A37"/>
    <w:rsid w:val="00ED0001"/>
    <w:rsid w:val="00ED0321"/>
    <w:rsid w:val="00ED0E63"/>
    <w:rsid w:val="00ED0EB9"/>
    <w:rsid w:val="00ED1071"/>
    <w:rsid w:val="00ED1091"/>
    <w:rsid w:val="00ED1645"/>
    <w:rsid w:val="00ED1D19"/>
    <w:rsid w:val="00ED2E11"/>
    <w:rsid w:val="00ED3424"/>
    <w:rsid w:val="00ED3827"/>
    <w:rsid w:val="00ED3963"/>
    <w:rsid w:val="00ED3F70"/>
    <w:rsid w:val="00ED3FAF"/>
    <w:rsid w:val="00ED42A5"/>
    <w:rsid w:val="00ED43F9"/>
    <w:rsid w:val="00ED5220"/>
    <w:rsid w:val="00ED5FC2"/>
    <w:rsid w:val="00ED62A2"/>
    <w:rsid w:val="00ED6578"/>
    <w:rsid w:val="00ED6A97"/>
    <w:rsid w:val="00ED6C58"/>
    <w:rsid w:val="00ED6CA1"/>
    <w:rsid w:val="00ED6D91"/>
    <w:rsid w:val="00EE0B31"/>
    <w:rsid w:val="00EE0BE0"/>
    <w:rsid w:val="00EE201A"/>
    <w:rsid w:val="00EE2D7F"/>
    <w:rsid w:val="00EE2F66"/>
    <w:rsid w:val="00EE3ADB"/>
    <w:rsid w:val="00EE3CDD"/>
    <w:rsid w:val="00EE4761"/>
    <w:rsid w:val="00EE4CFB"/>
    <w:rsid w:val="00EE4D70"/>
    <w:rsid w:val="00EE51D9"/>
    <w:rsid w:val="00EE59D1"/>
    <w:rsid w:val="00EE5A30"/>
    <w:rsid w:val="00EE5E3F"/>
    <w:rsid w:val="00EE60AD"/>
    <w:rsid w:val="00EE689B"/>
    <w:rsid w:val="00EE6B32"/>
    <w:rsid w:val="00EE6F3F"/>
    <w:rsid w:val="00EF007B"/>
    <w:rsid w:val="00EF043E"/>
    <w:rsid w:val="00EF0549"/>
    <w:rsid w:val="00EF0CC5"/>
    <w:rsid w:val="00EF129C"/>
    <w:rsid w:val="00EF1535"/>
    <w:rsid w:val="00EF1814"/>
    <w:rsid w:val="00EF18A0"/>
    <w:rsid w:val="00EF1A1A"/>
    <w:rsid w:val="00EF1DBA"/>
    <w:rsid w:val="00EF265A"/>
    <w:rsid w:val="00EF29DD"/>
    <w:rsid w:val="00EF2AC2"/>
    <w:rsid w:val="00EF2E2E"/>
    <w:rsid w:val="00EF34EE"/>
    <w:rsid w:val="00EF362E"/>
    <w:rsid w:val="00EF389E"/>
    <w:rsid w:val="00EF4103"/>
    <w:rsid w:val="00EF43CA"/>
    <w:rsid w:val="00EF5003"/>
    <w:rsid w:val="00EF5AD0"/>
    <w:rsid w:val="00EF60EB"/>
    <w:rsid w:val="00EF6BAE"/>
    <w:rsid w:val="00F008F9"/>
    <w:rsid w:val="00F014A3"/>
    <w:rsid w:val="00F017D4"/>
    <w:rsid w:val="00F01DB3"/>
    <w:rsid w:val="00F02099"/>
    <w:rsid w:val="00F027B2"/>
    <w:rsid w:val="00F02B80"/>
    <w:rsid w:val="00F033FA"/>
    <w:rsid w:val="00F035E2"/>
    <w:rsid w:val="00F03711"/>
    <w:rsid w:val="00F040FE"/>
    <w:rsid w:val="00F044DF"/>
    <w:rsid w:val="00F0472B"/>
    <w:rsid w:val="00F04962"/>
    <w:rsid w:val="00F04B65"/>
    <w:rsid w:val="00F0568C"/>
    <w:rsid w:val="00F056C6"/>
    <w:rsid w:val="00F05907"/>
    <w:rsid w:val="00F05B7F"/>
    <w:rsid w:val="00F05FF9"/>
    <w:rsid w:val="00F065AD"/>
    <w:rsid w:val="00F06CF5"/>
    <w:rsid w:val="00F06D4C"/>
    <w:rsid w:val="00F076A6"/>
    <w:rsid w:val="00F076D2"/>
    <w:rsid w:val="00F077FF"/>
    <w:rsid w:val="00F07E52"/>
    <w:rsid w:val="00F07FCD"/>
    <w:rsid w:val="00F100C1"/>
    <w:rsid w:val="00F101E5"/>
    <w:rsid w:val="00F10CD9"/>
    <w:rsid w:val="00F11971"/>
    <w:rsid w:val="00F11B07"/>
    <w:rsid w:val="00F12902"/>
    <w:rsid w:val="00F129E5"/>
    <w:rsid w:val="00F12B89"/>
    <w:rsid w:val="00F12D13"/>
    <w:rsid w:val="00F13C1D"/>
    <w:rsid w:val="00F15000"/>
    <w:rsid w:val="00F15106"/>
    <w:rsid w:val="00F151B9"/>
    <w:rsid w:val="00F15259"/>
    <w:rsid w:val="00F152F9"/>
    <w:rsid w:val="00F15575"/>
    <w:rsid w:val="00F1590D"/>
    <w:rsid w:val="00F1616D"/>
    <w:rsid w:val="00F16344"/>
    <w:rsid w:val="00F1642D"/>
    <w:rsid w:val="00F16488"/>
    <w:rsid w:val="00F165FD"/>
    <w:rsid w:val="00F16601"/>
    <w:rsid w:val="00F16D01"/>
    <w:rsid w:val="00F16FB0"/>
    <w:rsid w:val="00F17245"/>
    <w:rsid w:val="00F2056E"/>
    <w:rsid w:val="00F20925"/>
    <w:rsid w:val="00F209F8"/>
    <w:rsid w:val="00F21232"/>
    <w:rsid w:val="00F2127E"/>
    <w:rsid w:val="00F213CD"/>
    <w:rsid w:val="00F221AF"/>
    <w:rsid w:val="00F222CF"/>
    <w:rsid w:val="00F226A5"/>
    <w:rsid w:val="00F2379A"/>
    <w:rsid w:val="00F23A21"/>
    <w:rsid w:val="00F24335"/>
    <w:rsid w:val="00F24372"/>
    <w:rsid w:val="00F24D84"/>
    <w:rsid w:val="00F25509"/>
    <w:rsid w:val="00F25A6A"/>
    <w:rsid w:val="00F25C18"/>
    <w:rsid w:val="00F25D4A"/>
    <w:rsid w:val="00F26B71"/>
    <w:rsid w:val="00F27329"/>
    <w:rsid w:val="00F2781A"/>
    <w:rsid w:val="00F278BF"/>
    <w:rsid w:val="00F27B9A"/>
    <w:rsid w:val="00F302A6"/>
    <w:rsid w:val="00F30582"/>
    <w:rsid w:val="00F3080A"/>
    <w:rsid w:val="00F309B0"/>
    <w:rsid w:val="00F3206D"/>
    <w:rsid w:val="00F322B1"/>
    <w:rsid w:val="00F32C5B"/>
    <w:rsid w:val="00F33285"/>
    <w:rsid w:val="00F33C37"/>
    <w:rsid w:val="00F33FDA"/>
    <w:rsid w:val="00F343A0"/>
    <w:rsid w:val="00F3454E"/>
    <w:rsid w:val="00F354D9"/>
    <w:rsid w:val="00F355F3"/>
    <w:rsid w:val="00F3598E"/>
    <w:rsid w:val="00F36534"/>
    <w:rsid w:val="00F3680A"/>
    <w:rsid w:val="00F3735F"/>
    <w:rsid w:val="00F37A4D"/>
    <w:rsid w:val="00F37F7C"/>
    <w:rsid w:val="00F40BD8"/>
    <w:rsid w:val="00F40E3E"/>
    <w:rsid w:val="00F414C1"/>
    <w:rsid w:val="00F4150A"/>
    <w:rsid w:val="00F41C6F"/>
    <w:rsid w:val="00F4206C"/>
    <w:rsid w:val="00F42379"/>
    <w:rsid w:val="00F42CF0"/>
    <w:rsid w:val="00F432EC"/>
    <w:rsid w:val="00F44502"/>
    <w:rsid w:val="00F44AC9"/>
    <w:rsid w:val="00F44C01"/>
    <w:rsid w:val="00F458B3"/>
    <w:rsid w:val="00F45FC1"/>
    <w:rsid w:val="00F4633A"/>
    <w:rsid w:val="00F4683D"/>
    <w:rsid w:val="00F4693E"/>
    <w:rsid w:val="00F46C6B"/>
    <w:rsid w:val="00F46EC3"/>
    <w:rsid w:val="00F4784F"/>
    <w:rsid w:val="00F47B11"/>
    <w:rsid w:val="00F50BCF"/>
    <w:rsid w:val="00F514E7"/>
    <w:rsid w:val="00F52062"/>
    <w:rsid w:val="00F5213A"/>
    <w:rsid w:val="00F52787"/>
    <w:rsid w:val="00F530F5"/>
    <w:rsid w:val="00F53398"/>
    <w:rsid w:val="00F5355B"/>
    <w:rsid w:val="00F53C51"/>
    <w:rsid w:val="00F53EBB"/>
    <w:rsid w:val="00F53ECB"/>
    <w:rsid w:val="00F545CA"/>
    <w:rsid w:val="00F54E8D"/>
    <w:rsid w:val="00F552AF"/>
    <w:rsid w:val="00F55489"/>
    <w:rsid w:val="00F558D3"/>
    <w:rsid w:val="00F55CB6"/>
    <w:rsid w:val="00F56289"/>
    <w:rsid w:val="00F56625"/>
    <w:rsid w:val="00F5670C"/>
    <w:rsid w:val="00F56B01"/>
    <w:rsid w:val="00F56F60"/>
    <w:rsid w:val="00F579BF"/>
    <w:rsid w:val="00F57A25"/>
    <w:rsid w:val="00F57BEC"/>
    <w:rsid w:val="00F60523"/>
    <w:rsid w:val="00F60BBE"/>
    <w:rsid w:val="00F60EBD"/>
    <w:rsid w:val="00F6112F"/>
    <w:rsid w:val="00F611E8"/>
    <w:rsid w:val="00F61840"/>
    <w:rsid w:val="00F6190B"/>
    <w:rsid w:val="00F629A0"/>
    <w:rsid w:val="00F62B40"/>
    <w:rsid w:val="00F62E60"/>
    <w:rsid w:val="00F63225"/>
    <w:rsid w:val="00F633E6"/>
    <w:rsid w:val="00F6361A"/>
    <w:rsid w:val="00F63A5D"/>
    <w:rsid w:val="00F64222"/>
    <w:rsid w:val="00F644FD"/>
    <w:rsid w:val="00F64664"/>
    <w:rsid w:val="00F64CFB"/>
    <w:rsid w:val="00F65147"/>
    <w:rsid w:val="00F655F1"/>
    <w:rsid w:val="00F65B33"/>
    <w:rsid w:val="00F65C22"/>
    <w:rsid w:val="00F6638C"/>
    <w:rsid w:val="00F6651A"/>
    <w:rsid w:val="00F66F60"/>
    <w:rsid w:val="00F66FFB"/>
    <w:rsid w:val="00F6736B"/>
    <w:rsid w:val="00F673B8"/>
    <w:rsid w:val="00F67489"/>
    <w:rsid w:val="00F6759C"/>
    <w:rsid w:val="00F67782"/>
    <w:rsid w:val="00F677CC"/>
    <w:rsid w:val="00F7104B"/>
    <w:rsid w:val="00F7109E"/>
    <w:rsid w:val="00F7109F"/>
    <w:rsid w:val="00F715F1"/>
    <w:rsid w:val="00F71C9D"/>
    <w:rsid w:val="00F72169"/>
    <w:rsid w:val="00F72480"/>
    <w:rsid w:val="00F7326B"/>
    <w:rsid w:val="00F733A0"/>
    <w:rsid w:val="00F735B8"/>
    <w:rsid w:val="00F741BB"/>
    <w:rsid w:val="00F742FC"/>
    <w:rsid w:val="00F74532"/>
    <w:rsid w:val="00F755EE"/>
    <w:rsid w:val="00F7623E"/>
    <w:rsid w:val="00F76ACD"/>
    <w:rsid w:val="00F77611"/>
    <w:rsid w:val="00F77693"/>
    <w:rsid w:val="00F77A8D"/>
    <w:rsid w:val="00F77C7E"/>
    <w:rsid w:val="00F808CA"/>
    <w:rsid w:val="00F80D0F"/>
    <w:rsid w:val="00F8144A"/>
    <w:rsid w:val="00F81FD1"/>
    <w:rsid w:val="00F8327E"/>
    <w:rsid w:val="00F832B0"/>
    <w:rsid w:val="00F837BE"/>
    <w:rsid w:val="00F847F2"/>
    <w:rsid w:val="00F85041"/>
    <w:rsid w:val="00F85B02"/>
    <w:rsid w:val="00F8628D"/>
    <w:rsid w:val="00F86803"/>
    <w:rsid w:val="00F86E62"/>
    <w:rsid w:val="00F86F34"/>
    <w:rsid w:val="00F8725D"/>
    <w:rsid w:val="00F8738F"/>
    <w:rsid w:val="00F8759A"/>
    <w:rsid w:val="00F878B6"/>
    <w:rsid w:val="00F87A3B"/>
    <w:rsid w:val="00F87A87"/>
    <w:rsid w:val="00F87EE6"/>
    <w:rsid w:val="00F9043C"/>
    <w:rsid w:val="00F908EB"/>
    <w:rsid w:val="00F915C0"/>
    <w:rsid w:val="00F92AF0"/>
    <w:rsid w:val="00F93094"/>
    <w:rsid w:val="00F93355"/>
    <w:rsid w:val="00F93EFF"/>
    <w:rsid w:val="00F941B1"/>
    <w:rsid w:val="00F94313"/>
    <w:rsid w:val="00F9462E"/>
    <w:rsid w:val="00F9483C"/>
    <w:rsid w:val="00F95408"/>
    <w:rsid w:val="00F9617B"/>
    <w:rsid w:val="00F9665F"/>
    <w:rsid w:val="00F96A93"/>
    <w:rsid w:val="00F97153"/>
    <w:rsid w:val="00F9767F"/>
    <w:rsid w:val="00F976BF"/>
    <w:rsid w:val="00F9782B"/>
    <w:rsid w:val="00F97E19"/>
    <w:rsid w:val="00FA06CB"/>
    <w:rsid w:val="00FA0A2B"/>
    <w:rsid w:val="00FA0C2F"/>
    <w:rsid w:val="00FA0D9D"/>
    <w:rsid w:val="00FA109A"/>
    <w:rsid w:val="00FA121B"/>
    <w:rsid w:val="00FA13D8"/>
    <w:rsid w:val="00FA1B96"/>
    <w:rsid w:val="00FA1BDE"/>
    <w:rsid w:val="00FA2256"/>
    <w:rsid w:val="00FA27D1"/>
    <w:rsid w:val="00FA2972"/>
    <w:rsid w:val="00FA2CF8"/>
    <w:rsid w:val="00FA33F0"/>
    <w:rsid w:val="00FA3568"/>
    <w:rsid w:val="00FA368C"/>
    <w:rsid w:val="00FA3E43"/>
    <w:rsid w:val="00FA3F83"/>
    <w:rsid w:val="00FA4AB6"/>
    <w:rsid w:val="00FA4FBC"/>
    <w:rsid w:val="00FA5350"/>
    <w:rsid w:val="00FA5C62"/>
    <w:rsid w:val="00FA68F7"/>
    <w:rsid w:val="00FA6A07"/>
    <w:rsid w:val="00FA6BA1"/>
    <w:rsid w:val="00FA6EA7"/>
    <w:rsid w:val="00FB011C"/>
    <w:rsid w:val="00FB068F"/>
    <w:rsid w:val="00FB1A43"/>
    <w:rsid w:val="00FB1BA0"/>
    <w:rsid w:val="00FB2134"/>
    <w:rsid w:val="00FB3143"/>
    <w:rsid w:val="00FB373B"/>
    <w:rsid w:val="00FB3952"/>
    <w:rsid w:val="00FB5193"/>
    <w:rsid w:val="00FB5B56"/>
    <w:rsid w:val="00FB5DD8"/>
    <w:rsid w:val="00FB5E42"/>
    <w:rsid w:val="00FB7134"/>
    <w:rsid w:val="00FB7267"/>
    <w:rsid w:val="00FB77BF"/>
    <w:rsid w:val="00FC0163"/>
    <w:rsid w:val="00FC02EB"/>
    <w:rsid w:val="00FC035A"/>
    <w:rsid w:val="00FC0560"/>
    <w:rsid w:val="00FC15EC"/>
    <w:rsid w:val="00FC2F61"/>
    <w:rsid w:val="00FC3000"/>
    <w:rsid w:val="00FC367E"/>
    <w:rsid w:val="00FC3AE2"/>
    <w:rsid w:val="00FC3DDF"/>
    <w:rsid w:val="00FC41CA"/>
    <w:rsid w:val="00FC442F"/>
    <w:rsid w:val="00FC4585"/>
    <w:rsid w:val="00FC533B"/>
    <w:rsid w:val="00FC5BCA"/>
    <w:rsid w:val="00FC5CF1"/>
    <w:rsid w:val="00FC5D62"/>
    <w:rsid w:val="00FC6836"/>
    <w:rsid w:val="00FC6E00"/>
    <w:rsid w:val="00FC6ECB"/>
    <w:rsid w:val="00FC7A90"/>
    <w:rsid w:val="00FD03B6"/>
    <w:rsid w:val="00FD0599"/>
    <w:rsid w:val="00FD05DC"/>
    <w:rsid w:val="00FD066C"/>
    <w:rsid w:val="00FD06BD"/>
    <w:rsid w:val="00FD0847"/>
    <w:rsid w:val="00FD09D1"/>
    <w:rsid w:val="00FD0C48"/>
    <w:rsid w:val="00FD0E77"/>
    <w:rsid w:val="00FD0EDF"/>
    <w:rsid w:val="00FD1030"/>
    <w:rsid w:val="00FD121B"/>
    <w:rsid w:val="00FD1342"/>
    <w:rsid w:val="00FD1366"/>
    <w:rsid w:val="00FD177F"/>
    <w:rsid w:val="00FD19C4"/>
    <w:rsid w:val="00FD1D43"/>
    <w:rsid w:val="00FD1F99"/>
    <w:rsid w:val="00FD2975"/>
    <w:rsid w:val="00FD2C2B"/>
    <w:rsid w:val="00FD2E90"/>
    <w:rsid w:val="00FD3D49"/>
    <w:rsid w:val="00FD40B1"/>
    <w:rsid w:val="00FD4217"/>
    <w:rsid w:val="00FD57DE"/>
    <w:rsid w:val="00FD5D64"/>
    <w:rsid w:val="00FD5D87"/>
    <w:rsid w:val="00FD5DFB"/>
    <w:rsid w:val="00FD5E60"/>
    <w:rsid w:val="00FD6141"/>
    <w:rsid w:val="00FD655B"/>
    <w:rsid w:val="00FD7071"/>
    <w:rsid w:val="00FD711B"/>
    <w:rsid w:val="00FD730D"/>
    <w:rsid w:val="00FD755B"/>
    <w:rsid w:val="00FD76A9"/>
    <w:rsid w:val="00FE03DB"/>
    <w:rsid w:val="00FE069F"/>
    <w:rsid w:val="00FE093B"/>
    <w:rsid w:val="00FE0946"/>
    <w:rsid w:val="00FE098E"/>
    <w:rsid w:val="00FE0B71"/>
    <w:rsid w:val="00FE0DD5"/>
    <w:rsid w:val="00FE1C1A"/>
    <w:rsid w:val="00FE1C37"/>
    <w:rsid w:val="00FE1C43"/>
    <w:rsid w:val="00FE2C99"/>
    <w:rsid w:val="00FE2EB8"/>
    <w:rsid w:val="00FE32AE"/>
    <w:rsid w:val="00FE3311"/>
    <w:rsid w:val="00FE3F9F"/>
    <w:rsid w:val="00FE570E"/>
    <w:rsid w:val="00FE628D"/>
    <w:rsid w:val="00FE678E"/>
    <w:rsid w:val="00FE6805"/>
    <w:rsid w:val="00FE74E4"/>
    <w:rsid w:val="00FE768E"/>
    <w:rsid w:val="00FF009E"/>
    <w:rsid w:val="00FF044F"/>
    <w:rsid w:val="00FF0A94"/>
    <w:rsid w:val="00FF0B77"/>
    <w:rsid w:val="00FF11AB"/>
    <w:rsid w:val="00FF2205"/>
    <w:rsid w:val="00FF2C2D"/>
    <w:rsid w:val="00FF2C4E"/>
    <w:rsid w:val="00FF2D48"/>
    <w:rsid w:val="00FF332E"/>
    <w:rsid w:val="00FF3C51"/>
    <w:rsid w:val="00FF42EF"/>
    <w:rsid w:val="00FF4715"/>
    <w:rsid w:val="00FF4862"/>
    <w:rsid w:val="00FF4FE3"/>
    <w:rsid w:val="00FF52E9"/>
    <w:rsid w:val="00FF5A6A"/>
    <w:rsid w:val="00FF5FC2"/>
    <w:rsid w:val="00FF6CB0"/>
    <w:rsid w:val="00FF7C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10E"/>
    <w:pPr>
      <w:widowControl w:val="0"/>
      <w:jc w:val="both"/>
    </w:pPr>
  </w:style>
  <w:style w:type="paragraph" w:styleId="2">
    <w:name w:val="heading 2"/>
    <w:basedOn w:val="a"/>
    <w:link w:val="2Char"/>
    <w:uiPriority w:val="9"/>
    <w:qFormat/>
    <w:rsid w:val="00CC41D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41D5"/>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CC41D5"/>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414402247">
      <w:bodyDiv w:val="1"/>
      <w:marLeft w:val="0"/>
      <w:marRight w:val="0"/>
      <w:marTop w:val="0"/>
      <w:marBottom w:val="0"/>
      <w:divBdr>
        <w:top w:val="none" w:sz="0" w:space="0" w:color="auto"/>
        <w:left w:val="none" w:sz="0" w:space="0" w:color="auto"/>
        <w:bottom w:val="none" w:sz="0" w:space="0" w:color="auto"/>
        <w:right w:val="none" w:sz="0" w:space="0" w:color="auto"/>
      </w:divBdr>
      <w:divsChild>
        <w:div w:id="70280777">
          <w:marLeft w:val="0"/>
          <w:marRight w:val="0"/>
          <w:marTop w:val="0"/>
          <w:marBottom w:val="0"/>
          <w:divBdr>
            <w:top w:val="none" w:sz="0" w:space="0" w:color="auto"/>
            <w:left w:val="none" w:sz="0" w:space="0" w:color="auto"/>
            <w:bottom w:val="none" w:sz="0" w:space="0" w:color="auto"/>
            <w:right w:val="none" w:sz="0" w:space="0" w:color="auto"/>
          </w:divBdr>
          <w:divsChild>
            <w:div w:id="751894628">
              <w:marLeft w:val="1"/>
              <w:marRight w:val="0"/>
              <w:marTop w:val="0"/>
              <w:marBottom w:val="0"/>
              <w:divBdr>
                <w:top w:val="none" w:sz="0" w:space="0" w:color="auto"/>
                <w:left w:val="none" w:sz="0" w:space="0" w:color="auto"/>
                <w:bottom w:val="none" w:sz="0" w:space="0" w:color="auto"/>
                <w:right w:val="none" w:sz="0" w:space="0" w:color="auto"/>
              </w:divBdr>
              <w:divsChild>
                <w:div w:id="18985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45567">
      <w:bodyDiv w:val="1"/>
      <w:marLeft w:val="0"/>
      <w:marRight w:val="0"/>
      <w:marTop w:val="0"/>
      <w:marBottom w:val="0"/>
      <w:divBdr>
        <w:top w:val="none" w:sz="0" w:space="0" w:color="auto"/>
        <w:left w:val="none" w:sz="0" w:space="0" w:color="auto"/>
        <w:bottom w:val="none" w:sz="0" w:space="0" w:color="auto"/>
        <w:right w:val="none" w:sz="0" w:space="0" w:color="auto"/>
      </w:divBdr>
      <w:divsChild>
        <w:div w:id="1450389802">
          <w:marLeft w:val="0"/>
          <w:marRight w:val="0"/>
          <w:marTop w:val="0"/>
          <w:marBottom w:val="0"/>
          <w:divBdr>
            <w:top w:val="none" w:sz="0" w:space="0" w:color="auto"/>
            <w:left w:val="none" w:sz="0" w:space="0" w:color="auto"/>
            <w:bottom w:val="none" w:sz="0" w:space="0" w:color="auto"/>
            <w:right w:val="none" w:sz="0" w:space="0" w:color="auto"/>
          </w:divBdr>
          <w:divsChild>
            <w:div w:id="809322056">
              <w:marLeft w:val="1"/>
              <w:marRight w:val="0"/>
              <w:marTop w:val="0"/>
              <w:marBottom w:val="0"/>
              <w:divBdr>
                <w:top w:val="none" w:sz="0" w:space="0" w:color="auto"/>
                <w:left w:val="none" w:sz="0" w:space="0" w:color="auto"/>
                <w:bottom w:val="none" w:sz="0" w:space="0" w:color="auto"/>
                <w:right w:val="none" w:sz="0" w:space="0" w:color="auto"/>
              </w:divBdr>
              <w:divsChild>
                <w:div w:id="9788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2019-10-14T08:24:00Z</dcterms:created>
  <dcterms:modified xsi:type="dcterms:W3CDTF">2019-10-14T08:27:00Z</dcterms:modified>
</cp:coreProperties>
</file>