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eastAsia"/>
          <w:b/>
          <w:bCs/>
          <w:lang w:val="en-US" w:eastAsia="zh-CN"/>
        </w:rPr>
        <w:t>孙月晴</w:t>
      </w:r>
      <w:r>
        <w:rPr>
          <w:rFonts w:hint="eastAsia"/>
          <w:lang w:val="en-US" w:eastAsia="zh-CN"/>
        </w:rPr>
        <w:t xml:space="preserve">       学号：</w:t>
      </w:r>
      <w:r>
        <w:rPr>
          <w:rFonts w:hint="eastAsia"/>
          <w:b/>
          <w:bCs/>
          <w:lang w:val="en-US" w:eastAsia="zh-CN"/>
        </w:rPr>
        <w:t>1160300901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作业3</w:t>
      </w:r>
      <w:bookmarkStart w:id="0" w:name="_GoBack"/>
      <w:bookmarkEnd w:id="0"/>
      <w:r>
        <w:rPr>
          <w:rFonts w:hint="eastAsia"/>
          <w:lang w:val="en-US" w:eastAsia="zh-CN"/>
        </w:rPr>
        <w:t>题目：</w:t>
      </w:r>
      <w:r>
        <w:rPr>
          <w:rFonts w:hint="eastAsia" w:ascii="宋体" w:hAnsi="宋体" w:eastAsia="宋体"/>
          <w:b/>
          <w:bCs/>
          <w:color w:val="000000"/>
          <w:sz w:val="23"/>
        </w:rPr>
        <w:t xml:space="preserve">最短路径算法的实现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实验环境：CodeBlocks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1.菜单选择：</w:t>
      </w:r>
    </w:p>
    <w:p>
      <w:r>
        <w:drawing>
          <wp:inline distT="0" distB="0" distL="114300" distR="114300">
            <wp:extent cx="4885690" cy="20955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选1 显示存储的图的各顶点间距离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80840" cy="24765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选2 Dijkstra实现单源最短路径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140" cy="23812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选3 Floyd-Warshall实现全局最短路径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6140" cy="48380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09415" cy="15430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选4 Dijkstra实现单目标最短路径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76140" cy="26187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选5 Floyd-Warshall实现单顶点对间最短路径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37990" cy="15716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选6 Floyd-Warshall实现有向图的可达矩阵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37990" cy="25425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Glyphicons Halfling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90CD"/>
    <w:multiLevelType w:val="singleLevel"/>
    <w:tmpl w:val="5A2B90C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AE6C98"/>
    <w:rsid w:val="33315AA7"/>
    <w:rsid w:val="69851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2017-12-09T07:16:00Z</dcterms:created>
  <dc:creator>Sunshine</dc:creator>
  <cp:lastModifiedBy>Sunshine</cp:lastModifiedBy>
  <dcterms:modified xsi:type="dcterms:W3CDTF">2017-12-09T07:32:33Z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