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C7B" w:rsidRDefault="00255C7B">
      <w:pPr>
        <w:pStyle w:val="ac"/>
        <w:spacing w:line="360" w:lineRule="exact"/>
        <w:ind w:firstLineChars="0" w:firstLine="0"/>
        <w:rPr>
          <w:rFonts w:ascii="仿宋_GB2312" w:hint="eastAsia"/>
          <w:sz w:val="32"/>
          <w:szCs w:val="32"/>
        </w:rPr>
      </w:pPr>
      <w:bookmarkStart w:id="0" w:name="_GoBack"/>
      <w:bookmarkEnd w:id="0"/>
      <w:r>
        <w:rPr>
          <w:rFonts w:ascii="仿宋" w:eastAsia="仿宋" w:hAnsi="仿宋" w:cs="仿宋" w:hint="eastAsia"/>
          <w:sz w:val="32"/>
          <w:szCs w:val="32"/>
        </w:rPr>
        <w:t>附件</w:t>
      </w:r>
    </w:p>
    <w:p w:rsidR="00255C7B" w:rsidRDefault="00255C7B" w:rsidP="007047AD">
      <w:pPr>
        <w:spacing w:afterLines="50" w:after="156"/>
        <w:jc w:val="center"/>
        <w:rPr>
          <w:rFonts w:ascii="黑体" w:eastAsia="黑体" w:hAnsi="黑体" w:cs="黑体" w:hint="eastAsia"/>
          <w:bCs/>
          <w:sz w:val="36"/>
          <w:szCs w:val="28"/>
        </w:rPr>
      </w:pPr>
      <w:r>
        <w:rPr>
          <w:rFonts w:ascii="黑体" w:eastAsia="黑体" w:hAnsi="黑体" w:cs="黑体" w:hint="eastAsia"/>
          <w:bCs/>
          <w:sz w:val="36"/>
          <w:szCs w:val="28"/>
        </w:rPr>
        <w:t>中国专利奖申报要点解读</w:t>
      </w:r>
      <w:r w:rsidR="008B0C39">
        <w:rPr>
          <w:rFonts w:ascii="黑体" w:eastAsia="黑体" w:hAnsi="黑体" w:cs="黑体" w:hint="eastAsia"/>
          <w:bCs/>
          <w:sz w:val="36"/>
          <w:szCs w:val="28"/>
        </w:rPr>
        <w:t>讲座</w:t>
      </w:r>
      <w:r>
        <w:rPr>
          <w:rFonts w:ascii="黑体" w:eastAsia="黑体" w:hAnsi="黑体" w:cs="黑体" w:hint="eastAsia"/>
          <w:bCs/>
          <w:sz w:val="36"/>
          <w:szCs w:val="28"/>
        </w:rPr>
        <w:t>报名表</w:t>
      </w:r>
    </w:p>
    <w:tbl>
      <w:tblPr>
        <w:tblW w:w="9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7"/>
        <w:gridCol w:w="1415"/>
        <w:gridCol w:w="1241"/>
        <w:gridCol w:w="2302"/>
        <w:gridCol w:w="3011"/>
      </w:tblGrid>
      <w:tr w:rsidR="007047AD" w:rsidTr="00245A1E">
        <w:trPr>
          <w:trHeight w:hRule="exact" w:val="624"/>
        </w:trPr>
        <w:tc>
          <w:tcPr>
            <w:tcW w:w="1387" w:type="dxa"/>
            <w:vAlign w:val="center"/>
          </w:tcPr>
          <w:p w:rsidR="007047AD" w:rsidRDefault="007047AD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  <w:r>
              <w:rPr>
                <w:rFonts w:ascii="仿宋" w:eastAsia="仿宋" w:hAnsi="仿宋" w:cs="仿宋" w:hint="eastAsia"/>
                <w:sz w:val="28"/>
              </w:rPr>
              <w:t>所在院系</w:t>
            </w:r>
          </w:p>
        </w:tc>
        <w:tc>
          <w:tcPr>
            <w:tcW w:w="2656" w:type="dxa"/>
            <w:gridSpan w:val="2"/>
            <w:vAlign w:val="center"/>
          </w:tcPr>
          <w:p w:rsidR="007047AD" w:rsidRDefault="007047AD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</w:p>
        </w:tc>
        <w:tc>
          <w:tcPr>
            <w:tcW w:w="2302" w:type="dxa"/>
            <w:vAlign w:val="center"/>
          </w:tcPr>
          <w:p w:rsidR="007047AD" w:rsidRDefault="007047AD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  <w:r>
              <w:rPr>
                <w:rFonts w:ascii="仿宋" w:eastAsia="仿宋" w:hAnsi="仿宋" w:cs="仿宋" w:hint="eastAsia"/>
                <w:sz w:val="28"/>
              </w:rPr>
              <w:t>今年是否申报</w:t>
            </w:r>
          </w:p>
        </w:tc>
        <w:tc>
          <w:tcPr>
            <w:tcW w:w="3011" w:type="dxa"/>
            <w:vAlign w:val="center"/>
          </w:tcPr>
          <w:p w:rsidR="007047AD" w:rsidRDefault="007047AD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</w:p>
        </w:tc>
      </w:tr>
      <w:tr w:rsidR="007047AD" w:rsidTr="00245A1E">
        <w:trPr>
          <w:trHeight w:hRule="exact" w:val="624"/>
        </w:trPr>
        <w:tc>
          <w:tcPr>
            <w:tcW w:w="1387" w:type="dxa"/>
            <w:vAlign w:val="center"/>
          </w:tcPr>
          <w:p w:rsidR="007047AD" w:rsidRDefault="007047AD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  <w:r>
              <w:rPr>
                <w:rFonts w:ascii="仿宋" w:eastAsia="仿宋" w:hAnsi="仿宋" w:cs="仿宋" w:hint="eastAsia"/>
                <w:sz w:val="28"/>
              </w:rPr>
              <w:t>参加人1</w:t>
            </w:r>
          </w:p>
        </w:tc>
        <w:tc>
          <w:tcPr>
            <w:tcW w:w="2656" w:type="dxa"/>
            <w:gridSpan w:val="2"/>
            <w:vAlign w:val="center"/>
          </w:tcPr>
          <w:p w:rsidR="007047AD" w:rsidRDefault="007047AD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</w:p>
        </w:tc>
        <w:tc>
          <w:tcPr>
            <w:tcW w:w="2302" w:type="dxa"/>
            <w:vAlign w:val="center"/>
          </w:tcPr>
          <w:p w:rsidR="007047AD" w:rsidRDefault="007047AD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  <w:r>
              <w:rPr>
                <w:rFonts w:ascii="仿宋" w:eastAsia="仿宋" w:hAnsi="仿宋" w:cs="仿宋" w:hint="eastAsia"/>
                <w:sz w:val="28"/>
              </w:rPr>
              <w:t>参加人1身份</w:t>
            </w:r>
          </w:p>
        </w:tc>
        <w:tc>
          <w:tcPr>
            <w:tcW w:w="3011" w:type="dxa"/>
            <w:vAlign w:val="center"/>
          </w:tcPr>
          <w:p w:rsidR="007047AD" w:rsidRDefault="00245A1E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  <w:r>
              <w:rPr>
                <w:rFonts w:ascii="仿宋" w:eastAsia="仿宋" w:hAnsi="仿宋" w:cs="仿宋" w:hint="eastAsia"/>
                <w:sz w:val="28"/>
              </w:rPr>
              <w:t>□教师 □学生</w:t>
            </w:r>
          </w:p>
        </w:tc>
      </w:tr>
      <w:tr w:rsidR="007047AD" w:rsidTr="00245A1E">
        <w:trPr>
          <w:trHeight w:hRule="exact" w:val="624"/>
        </w:trPr>
        <w:tc>
          <w:tcPr>
            <w:tcW w:w="1387" w:type="dxa"/>
            <w:vAlign w:val="center"/>
          </w:tcPr>
          <w:p w:rsidR="007047AD" w:rsidRDefault="007047AD" w:rsidP="008B0C3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  <w:r>
              <w:rPr>
                <w:rFonts w:ascii="仿宋" w:eastAsia="仿宋" w:hAnsi="仿宋" w:cs="仿宋" w:hint="eastAsia"/>
                <w:sz w:val="28"/>
              </w:rPr>
              <w:t>参加人</w:t>
            </w:r>
            <w:r>
              <w:rPr>
                <w:rFonts w:ascii="仿宋" w:eastAsia="仿宋" w:hAnsi="仿宋" w:cs="仿宋"/>
                <w:sz w:val="28"/>
              </w:rPr>
              <w:t>2</w:t>
            </w:r>
          </w:p>
        </w:tc>
        <w:tc>
          <w:tcPr>
            <w:tcW w:w="2656" w:type="dxa"/>
            <w:gridSpan w:val="2"/>
            <w:vAlign w:val="center"/>
          </w:tcPr>
          <w:p w:rsidR="007047AD" w:rsidRDefault="007047AD" w:rsidP="008B0C3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</w:p>
        </w:tc>
        <w:tc>
          <w:tcPr>
            <w:tcW w:w="2302" w:type="dxa"/>
            <w:vAlign w:val="center"/>
          </w:tcPr>
          <w:p w:rsidR="007047AD" w:rsidRDefault="007047AD" w:rsidP="008B0C3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  <w:r>
              <w:rPr>
                <w:rFonts w:ascii="仿宋" w:eastAsia="仿宋" w:hAnsi="仿宋" w:cs="仿宋" w:hint="eastAsia"/>
                <w:sz w:val="28"/>
              </w:rPr>
              <w:t>参加人2身份</w:t>
            </w:r>
          </w:p>
        </w:tc>
        <w:tc>
          <w:tcPr>
            <w:tcW w:w="3011" w:type="dxa"/>
            <w:vAlign w:val="center"/>
          </w:tcPr>
          <w:p w:rsidR="007047AD" w:rsidRDefault="00245A1E" w:rsidP="008B0C3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  <w:r>
              <w:rPr>
                <w:rFonts w:ascii="仿宋" w:eastAsia="仿宋" w:hAnsi="仿宋" w:cs="仿宋" w:hint="eastAsia"/>
                <w:sz w:val="28"/>
              </w:rPr>
              <w:t>□教师 □学生</w:t>
            </w:r>
          </w:p>
        </w:tc>
      </w:tr>
      <w:tr w:rsidR="00245A1E" w:rsidTr="00245A1E">
        <w:trPr>
          <w:trHeight w:hRule="exact" w:val="624"/>
        </w:trPr>
        <w:tc>
          <w:tcPr>
            <w:tcW w:w="1387" w:type="dxa"/>
            <w:vAlign w:val="center"/>
          </w:tcPr>
          <w:p w:rsidR="00245A1E" w:rsidRDefault="00245A1E" w:rsidP="008B0C3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  <w:r>
              <w:rPr>
                <w:rFonts w:ascii="仿宋" w:eastAsia="仿宋" w:hAnsi="仿宋" w:cs="仿宋" w:hint="eastAsia"/>
                <w:sz w:val="28"/>
              </w:rPr>
              <w:t>联系人</w:t>
            </w:r>
          </w:p>
        </w:tc>
        <w:tc>
          <w:tcPr>
            <w:tcW w:w="2656" w:type="dxa"/>
            <w:gridSpan w:val="2"/>
            <w:vAlign w:val="center"/>
          </w:tcPr>
          <w:p w:rsidR="00245A1E" w:rsidRDefault="00245A1E" w:rsidP="008B0C3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</w:p>
        </w:tc>
        <w:tc>
          <w:tcPr>
            <w:tcW w:w="2302" w:type="dxa"/>
            <w:vAlign w:val="center"/>
          </w:tcPr>
          <w:p w:rsidR="00245A1E" w:rsidRDefault="00245A1E" w:rsidP="008B0C3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  <w:r>
              <w:rPr>
                <w:rFonts w:ascii="仿宋" w:eastAsia="仿宋" w:hAnsi="仿宋" w:cs="仿宋" w:hint="eastAsia"/>
                <w:sz w:val="28"/>
              </w:rPr>
              <w:t>联系手机</w:t>
            </w:r>
          </w:p>
        </w:tc>
        <w:tc>
          <w:tcPr>
            <w:tcW w:w="3011" w:type="dxa"/>
            <w:vAlign w:val="center"/>
          </w:tcPr>
          <w:p w:rsidR="00245A1E" w:rsidRDefault="00245A1E" w:rsidP="008B0C3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</w:p>
        </w:tc>
      </w:tr>
      <w:tr w:rsidR="00672AA9" w:rsidTr="00672AA9">
        <w:trPr>
          <w:trHeight w:hRule="exact" w:val="624"/>
        </w:trPr>
        <w:tc>
          <w:tcPr>
            <w:tcW w:w="2802" w:type="dxa"/>
            <w:gridSpan w:val="2"/>
            <w:vAlign w:val="center"/>
          </w:tcPr>
          <w:p w:rsidR="00672AA9" w:rsidRDefault="00672AA9" w:rsidP="008B0C3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  <w:r>
              <w:rPr>
                <w:rFonts w:ascii="仿宋" w:eastAsia="仿宋" w:hAnsi="仿宋" w:cs="仿宋" w:hint="eastAsia"/>
                <w:sz w:val="28"/>
              </w:rPr>
              <w:t>拟申报的专利号</w:t>
            </w:r>
          </w:p>
        </w:tc>
        <w:tc>
          <w:tcPr>
            <w:tcW w:w="6554" w:type="dxa"/>
            <w:gridSpan w:val="3"/>
            <w:vAlign w:val="center"/>
          </w:tcPr>
          <w:p w:rsidR="00672AA9" w:rsidRDefault="00672AA9" w:rsidP="008B0C3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</w:p>
        </w:tc>
      </w:tr>
      <w:tr w:rsidR="00672AA9" w:rsidTr="00672AA9">
        <w:trPr>
          <w:trHeight w:hRule="exact" w:val="624"/>
        </w:trPr>
        <w:tc>
          <w:tcPr>
            <w:tcW w:w="2802" w:type="dxa"/>
            <w:gridSpan w:val="2"/>
            <w:vAlign w:val="center"/>
          </w:tcPr>
          <w:p w:rsidR="00672AA9" w:rsidRPr="00535271" w:rsidRDefault="00672AA9" w:rsidP="00672AA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2"/>
              </w:rPr>
            </w:pPr>
            <w:r w:rsidRPr="00535271">
              <w:rPr>
                <w:rFonts w:ascii="仿宋" w:eastAsia="仿宋" w:hAnsi="仿宋" w:cs="仿宋" w:hint="eastAsia"/>
                <w:sz w:val="22"/>
              </w:rPr>
              <w:t>拟申报专利的</w:t>
            </w:r>
            <w:r w:rsidR="00535271" w:rsidRPr="00535271">
              <w:rPr>
                <w:rFonts w:ascii="仿宋" w:eastAsia="仿宋" w:hAnsi="仿宋" w:cs="仿宋" w:hint="eastAsia"/>
                <w:sz w:val="22"/>
              </w:rPr>
              <w:t>全部</w:t>
            </w:r>
            <w:r w:rsidRPr="00535271">
              <w:rPr>
                <w:rFonts w:ascii="仿宋" w:eastAsia="仿宋" w:hAnsi="仿宋" w:cs="仿宋" w:hint="eastAsia"/>
                <w:sz w:val="22"/>
              </w:rPr>
              <w:t>发明人</w:t>
            </w:r>
          </w:p>
        </w:tc>
        <w:tc>
          <w:tcPr>
            <w:tcW w:w="6554" w:type="dxa"/>
            <w:gridSpan w:val="3"/>
            <w:vAlign w:val="center"/>
          </w:tcPr>
          <w:p w:rsidR="00672AA9" w:rsidRDefault="00672AA9" w:rsidP="00672AA9">
            <w:pPr>
              <w:spacing w:line="480" w:lineRule="exact"/>
              <w:jc w:val="center"/>
              <w:rPr>
                <w:rFonts w:ascii="仿宋" w:eastAsia="仿宋" w:hAnsi="仿宋" w:cs="仿宋" w:hint="eastAsia"/>
                <w:sz w:val="28"/>
              </w:rPr>
            </w:pPr>
          </w:p>
        </w:tc>
      </w:tr>
    </w:tbl>
    <w:p w:rsidR="00255C7B" w:rsidRDefault="00255C7B" w:rsidP="008B0C39">
      <w:pPr>
        <w:spacing w:line="400" w:lineRule="exact"/>
        <w:ind w:left="1232" w:hangingChars="440" w:hanging="1232"/>
        <w:rPr>
          <w:rFonts w:eastAsia="仿宋_GB2312" w:hint="eastAsia"/>
          <w:sz w:val="28"/>
        </w:rPr>
      </w:pPr>
      <w:r>
        <w:rPr>
          <w:rFonts w:ascii="仿宋" w:eastAsia="仿宋" w:hAnsi="仿宋" w:cs="仿宋" w:hint="eastAsia"/>
          <w:sz w:val="28"/>
        </w:rPr>
        <w:t>备注：</w:t>
      </w:r>
      <w:r w:rsidR="008B0C39">
        <w:rPr>
          <w:rFonts w:ascii="仿宋" w:eastAsia="仿宋" w:hAnsi="仿宋" w:cs="仿宋" w:hint="eastAsia"/>
          <w:sz w:val="28"/>
        </w:rPr>
        <w:t>请将</w:t>
      </w:r>
      <w:r>
        <w:rPr>
          <w:rFonts w:ascii="仿宋" w:eastAsia="仿宋" w:hAnsi="仿宋" w:cs="仿宋" w:hint="eastAsia"/>
          <w:sz w:val="28"/>
        </w:rPr>
        <w:t>此表</w:t>
      </w:r>
      <w:r w:rsidR="008B0C39">
        <w:rPr>
          <w:rFonts w:ascii="仿宋" w:eastAsia="仿宋" w:hAnsi="仿宋" w:cs="仿宋" w:hint="eastAsia"/>
          <w:sz w:val="28"/>
        </w:rPr>
        <w:t>于201</w:t>
      </w:r>
      <w:r w:rsidR="007047AD">
        <w:rPr>
          <w:rFonts w:ascii="仿宋" w:eastAsia="仿宋" w:hAnsi="仿宋" w:cs="仿宋"/>
          <w:sz w:val="28"/>
        </w:rPr>
        <w:t>9</w:t>
      </w:r>
      <w:r w:rsidR="008B0C39">
        <w:rPr>
          <w:rFonts w:ascii="仿宋" w:eastAsia="仿宋" w:hAnsi="仿宋" w:cs="仿宋" w:hint="eastAsia"/>
          <w:sz w:val="28"/>
        </w:rPr>
        <w:t>年</w:t>
      </w:r>
      <w:r w:rsidR="007047AD">
        <w:rPr>
          <w:rFonts w:ascii="仿宋" w:eastAsia="仿宋" w:hAnsi="仿宋" w:cs="仿宋"/>
          <w:sz w:val="28"/>
        </w:rPr>
        <w:t>3</w:t>
      </w:r>
      <w:r w:rsidR="008B0C39">
        <w:rPr>
          <w:rFonts w:ascii="仿宋" w:eastAsia="仿宋" w:hAnsi="仿宋" w:cs="仿宋" w:hint="eastAsia"/>
          <w:sz w:val="28"/>
        </w:rPr>
        <w:t>月</w:t>
      </w:r>
      <w:r w:rsidR="007047AD">
        <w:rPr>
          <w:rFonts w:ascii="仿宋" w:eastAsia="仿宋" w:hAnsi="仿宋" w:cs="仿宋"/>
          <w:sz w:val="28"/>
        </w:rPr>
        <w:t>11</w:t>
      </w:r>
      <w:r w:rsidR="008B0C39">
        <w:rPr>
          <w:rFonts w:ascii="仿宋" w:eastAsia="仿宋" w:hAnsi="仿宋" w:cs="仿宋" w:hint="eastAsia"/>
          <w:sz w:val="28"/>
        </w:rPr>
        <w:t>日前发送至hitip@hit.edu.cn</w:t>
      </w:r>
    </w:p>
    <w:sectPr w:rsidR="00255C7B">
      <w:headerReference w:type="default" r:id="rId6"/>
      <w:footerReference w:type="even" r:id="rId7"/>
      <w:footerReference w:type="default" r:id="rId8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4D4" w:rsidRDefault="00AB14D4">
      <w:r>
        <w:separator/>
      </w:r>
    </w:p>
  </w:endnote>
  <w:endnote w:type="continuationSeparator" w:id="0">
    <w:p w:rsidR="00AB14D4" w:rsidRDefault="00AB1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C7B" w:rsidRDefault="00255C7B">
    <w:pPr>
      <w:pStyle w:val="ad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255C7B" w:rsidRDefault="00255C7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C7B" w:rsidRDefault="00255C7B">
    <w:pPr>
      <w:pStyle w:val="ad"/>
      <w:framePr w:wrap="around" w:vAnchor="text" w:hAnchor="margin" w:xAlign="center" w:y="1"/>
      <w:rPr>
        <w:rStyle w:val="a6"/>
        <w:rFonts w:hint="eastAsia"/>
        <w:sz w:val="24"/>
      </w:rPr>
    </w:pPr>
    <w:r>
      <w:rPr>
        <w:rStyle w:val="a6"/>
        <w:rFonts w:hint="eastAsia"/>
        <w:sz w:val="24"/>
      </w:rPr>
      <w:t>—</w:t>
    </w:r>
    <w:r>
      <w:rPr>
        <w:rStyle w:val="a6"/>
        <w:rFonts w:hint="eastAsia"/>
        <w:sz w:val="24"/>
      </w:rPr>
      <w:t xml:space="preserve"> </w:t>
    </w:r>
    <w:r>
      <w:rPr>
        <w:sz w:val="24"/>
      </w:rPr>
      <w:fldChar w:fldCharType="begin"/>
    </w:r>
    <w:r>
      <w:rPr>
        <w:rStyle w:val="a6"/>
        <w:sz w:val="24"/>
      </w:rPr>
      <w:instrText xml:space="preserve">PAGE  </w:instrText>
    </w:r>
    <w:r>
      <w:rPr>
        <w:sz w:val="24"/>
      </w:rPr>
      <w:fldChar w:fldCharType="separate"/>
    </w:r>
    <w:r w:rsidR="00535271">
      <w:rPr>
        <w:rStyle w:val="a6"/>
        <w:noProof/>
        <w:sz w:val="24"/>
      </w:rPr>
      <w:t>1</w:t>
    </w:r>
    <w:r>
      <w:rPr>
        <w:sz w:val="24"/>
      </w:rPr>
      <w:fldChar w:fldCharType="end"/>
    </w:r>
    <w:r>
      <w:rPr>
        <w:rStyle w:val="a6"/>
        <w:rFonts w:hint="eastAsia"/>
        <w:sz w:val="24"/>
      </w:rPr>
      <w:t xml:space="preserve"> </w:t>
    </w:r>
    <w:r>
      <w:rPr>
        <w:rStyle w:val="a6"/>
        <w:rFonts w:hint="eastAsia"/>
        <w:sz w:val="24"/>
      </w:rPr>
      <w:t>—</w:t>
    </w:r>
  </w:p>
  <w:p w:rsidR="00255C7B" w:rsidRDefault="00255C7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4D4" w:rsidRDefault="00AB14D4">
      <w:r>
        <w:separator/>
      </w:r>
    </w:p>
  </w:footnote>
  <w:footnote w:type="continuationSeparator" w:id="0">
    <w:p w:rsidR="00AB14D4" w:rsidRDefault="00AB1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C7B" w:rsidRDefault="00255C7B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56B"/>
    <w:rsid w:val="00000A72"/>
    <w:rsid w:val="000033A0"/>
    <w:rsid w:val="00003CDE"/>
    <w:rsid w:val="00006382"/>
    <w:rsid w:val="000158D1"/>
    <w:rsid w:val="00020311"/>
    <w:rsid w:val="00024C83"/>
    <w:rsid w:val="000254B5"/>
    <w:rsid w:val="00030425"/>
    <w:rsid w:val="00032686"/>
    <w:rsid w:val="00033BD2"/>
    <w:rsid w:val="00043605"/>
    <w:rsid w:val="000449A3"/>
    <w:rsid w:val="0006023F"/>
    <w:rsid w:val="000642FA"/>
    <w:rsid w:val="000648CF"/>
    <w:rsid w:val="00074CE7"/>
    <w:rsid w:val="00077E02"/>
    <w:rsid w:val="00082C56"/>
    <w:rsid w:val="00087C5F"/>
    <w:rsid w:val="00087ECC"/>
    <w:rsid w:val="00095086"/>
    <w:rsid w:val="000A4B05"/>
    <w:rsid w:val="000B2302"/>
    <w:rsid w:val="000B5ECF"/>
    <w:rsid w:val="000C0481"/>
    <w:rsid w:val="000C209E"/>
    <w:rsid w:val="000C255B"/>
    <w:rsid w:val="000C3E7D"/>
    <w:rsid w:val="000C63E3"/>
    <w:rsid w:val="000D5EEA"/>
    <w:rsid w:val="000E2ABA"/>
    <w:rsid w:val="000E4708"/>
    <w:rsid w:val="000E5DAD"/>
    <w:rsid w:val="000E6650"/>
    <w:rsid w:val="000F448F"/>
    <w:rsid w:val="000F5F8F"/>
    <w:rsid w:val="000F61E3"/>
    <w:rsid w:val="000F6AB4"/>
    <w:rsid w:val="000F6D85"/>
    <w:rsid w:val="00105D14"/>
    <w:rsid w:val="001070CA"/>
    <w:rsid w:val="00114851"/>
    <w:rsid w:val="00120A6A"/>
    <w:rsid w:val="001217A6"/>
    <w:rsid w:val="0012293D"/>
    <w:rsid w:val="00123207"/>
    <w:rsid w:val="001235D9"/>
    <w:rsid w:val="0014266C"/>
    <w:rsid w:val="00142D8C"/>
    <w:rsid w:val="00143C4B"/>
    <w:rsid w:val="0014753E"/>
    <w:rsid w:val="00152C1A"/>
    <w:rsid w:val="00152EC8"/>
    <w:rsid w:val="00154EFB"/>
    <w:rsid w:val="001559E8"/>
    <w:rsid w:val="0015748B"/>
    <w:rsid w:val="00164F73"/>
    <w:rsid w:val="001717BE"/>
    <w:rsid w:val="001722E9"/>
    <w:rsid w:val="00174CFA"/>
    <w:rsid w:val="0019384B"/>
    <w:rsid w:val="00194169"/>
    <w:rsid w:val="001B1AE5"/>
    <w:rsid w:val="001B243C"/>
    <w:rsid w:val="001B5DAC"/>
    <w:rsid w:val="001C0E1C"/>
    <w:rsid w:val="001C1B77"/>
    <w:rsid w:val="001D563C"/>
    <w:rsid w:val="001E1D96"/>
    <w:rsid w:val="001F6809"/>
    <w:rsid w:val="00214CF0"/>
    <w:rsid w:val="00215B42"/>
    <w:rsid w:val="00223833"/>
    <w:rsid w:val="00227919"/>
    <w:rsid w:val="002358CA"/>
    <w:rsid w:val="002362F9"/>
    <w:rsid w:val="002441EB"/>
    <w:rsid w:val="00245A1E"/>
    <w:rsid w:val="00247759"/>
    <w:rsid w:val="002524AF"/>
    <w:rsid w:val="00255C7B"/>
    <w:rsid w:val="00260FC6"/>
    <w:rsid w:val="00262A48"/>
    <w:rsid w:val="00264352"/>
    <w:rsid w:val="00265B50"/>
    <w:rsid w:val="00265CD6"/>
    <w:rsid w:val="00270B5A"/>
    <w:rsid w:val="0027513C"/>
    <w:rsid w:val="002838F0"/>
    <w:rsid w:val="00290B2C"/>
    <w:rsid w:val="00290BE6"/>
    <w:rsid w:val="00292E9E"/>
    <w:rsid w:val="0029404D"/>
    <w:rsid w:val="002B20C1"/>
    <w:rsid w:val="002C4463"/>
    <w:rsid w:val="002C4D82"/>
    <w:rsid w:val="002D6812"/>
    <w:rsid w:val="002F242A"/>
    <w:rsid w:val="003031F6"/>
    <w:rsid w:val="00316DCB"/>
    <w:rsid w:val="00324050"/>
    <w:rsid w:val="003253FB"/>
    <w:rsid w:val="003279C0"/>
    <w:rsid w:val="0033456D"/>
    <w:rsid w:val="00334BA8"/>
    <w:rsid w:val="00335951"/>
    <w:rsid w:val="0033612C"/>
    <w:rsid w:val="00346D32"/>
    <w:rsid w:val="0035079D"/>
    <w:rsid w:val="003509F7"/>
    <w:rsid w:val="003569D6"/>
    <w:rsid w:val="00361590"/>
    <w:rsid w:val="003626FD"/>
    <w:rsid w:val="00363656"/>
    <w:rsid w:val="00365EF9"/>
    <w:rsid w:val="003674E9"/>
    <w:rsid w:val="003722F9"/>
    <w:rsid w:val="00372BA3"/>
    <w:rsid w:val="00374C3F"/>
    <w:rsid w:val="00384D25"/>
    <w:rsid w:val="00385F5E"/>
    <w:rsid w:val="003867CD"/>
    <w:rsid w:val="00394E87"/>
    <w:rsid w:val="00395501"/>
    <w:rsid w:val="003A7D77"/>
    <w:rsid w:val="003B11F9"/>
    <w:rsid w:val="003C0943"/>
    <w:rsid w:val="003C18C7"/>
    <w:rsid w:val="003C213B"/>
    <w:rsid w:val="003C6E19"/>
    <w:rsid w:val="003D15A8"/>
    <w:rsid w:val="003D41F0"/>
    <w:rsid w:val="003D61C7"/>
    <w:rsid w:val="003F15AB"/>
    <w:rsid w:val="003F21D1"/>
    <w:rsid w:val="003F36F8"/>
    <w:rsid w:val="0040389F"/>
    <w:rsid w:val="00413478"/>
    <w:rsid w:val="00413608"/>
    <w:rsid w:val="00424B1C"/>
    <w:rsid w:val="00426456"/>
    <w:rsid w:val="00426D81"/>
    <w:rsid w:val="0042703D"/>
    <w:rsid w:val="00431BCA"/>
    <w:rsid w:val="004329F2"/>
    <w:rsid w:val="00434DA3"/>
    <w:rsid w:val="00445660"/>
    <w:rsid w:val="004467D9"/>
    <w:rsid w:val="004562BC"/>
    <w:rsid w:val="0045783E"/>
    <w:rsid w:val="004578EE"/>
    <w:rsid w:val="00462D45"/>
    <w:rsid w:val="00470CEF"/>
    <w:rsid w:val="004715FF"/>
    <w:rsid w:val="004718E6"/>
    <w:rsid w:val="0047231A"/>
    <w:rsid w:val="00474074"/>
    <w:rsid w:val="00474DF1"/>
    <w:rsid w:val="004763B9"/>
    <w:rsid w:val="00485E4C"/>
    <w:rsid w:val="00490C90"/>
    <w:rsid w:val="00491FE3"/>
    <w:rsid w:val="004A3721"/>
    <w:rsid w:val="004A77D7"/>
    <w:rsid w:val="004B2EF9"/>
    <w:rsid w:val="004C0687"/>
    <w:rsid w:val="004D01D3"/>
    <w:rsid w:val="004D3243"/>
    <w:rsid w:val="004E3849"/>
    <w:rsid w:val="004E5222"/>
    <w:rsid w:val="004F3B36"/>
    <w:rsid w:val="004F48D2"/>
    <w:rsid w:val="004F4A94"/>
    <w:rsid w:val="004F4D80"/>
    <w:rsid w:val="004F58A5"/>
    <w:rsid w:val="00501D25"/>
    <w:rsid w:val="00502758"/>
    <w:rsid w:val="0051154C"/>
    <w:rsid w:val="00512840"/>
    <w:rsid w:val="00522760"/>
    <w:rsid w:val="0052440F"/>
    <w:rsid w:val="00530593"/>
    <w:rsid w:val="005310D1"/>
    <w:rsid w:val="005315B5"/>
    <w:rsid w:val="0053378B"/>
    <w:rsid w:val="00535271"/>
    <w:rsid w:val="005450C0"/>
    <w:rsid w:val="005572FD"/>
    <w:rsid w:val="00563844"/>
    <w:rsid w:val="00570A74"/>
    <w:rsid w:val="00574FCC"/>
    <w:rsid w:val="005779F9"/>
    <w:rsid w:val="00580B76"/>
    <w:rsid w:val="005849C3"/>
    <w:rsid w:val="00586B7A"/>
    <w:rsid w:val="00594E8B"/>
    <w:rsid w:val="005A190C"/>
    <w:rsid w:val="005B11B0"/>
    <w:rsid w:val="005B2D70"/>
    <w:rsid w:val="005B50D0"/>
    <w:rsid w:val="005B5E6E"/>
    <w:rsid w:val="005D6349"/>
    <w:rsid w:val="005F12D0"/>
    <w:rsid w:val="005F4AE4"/>
    <w:rsid w:val="005F6C45"/>
    <w:rsid w:val="00612BB8"/>
    <w:rsid w:val="00615676"/>
    <w:rsid w:val="0063412E"/>
    <w:rsid w:val="00637257"/>
    <w:rsid w:val="00656AA0"/>
    <w:rsid w:val="00656BA2"/>
    <w:rsid w:val="00664CB8"/>
    <w:rsid w:val="0066636D"/>
    <w:rsid w:val="00672AA9"/>
    <w:rsid w:val="00673116"/>
    <w:rsid w:val="00674A63"/>
    <w:rsid w:val="0068132E"/>
    <w:rsid w:val="006826CC"/>
    <w:rsid w:val="006905A3"/>
    <w:rsid w:val="00690762"/>
    <w:rsid w:val="00692DBB"/>
    <w:rsid w:val="006B3F31"/>
    <w:rsid w:val="006B59E1"/>
    <w:rsid w:val="006C0CBE"/>
    <w:rsid w:val="006C0EE3"/>
    <w:rsid w:val="006C2038"/>
    <w:rsid w:val="006C5EB6"/>
    <w:rsid w:val="006C7C87"/>
    <w:rsid w:val="006D39EE"/>
    <w:rsid w:val="006D6384"/>
    <w:rsid w:val="006E21F4"/>
    <w:rsid w:val="006F39BA"/>
    <w:rsid w:val="007047AD"/>
    <w:rsid w:val="00711F0B"/>
    <w:rsid w:val="0072518E"/>
    <w:rsid w:val="0073593A"/>
    <w:rsid w:val="00737CEE"/>
    <w:rsid w:val="00740232"/>
    <w:rsid w:val="00741C57"/>
    <w:rsid w:val="0074518A"/>
    <w:rsid w:val="00746923"/>
    <w:rsid w:val="00747759"/>
    <w:rsid w:val="00750A42"/>
    <w:rsid w:val="00753460"/>
    <w:rsid w:val="00756443"/>
    <w:rsid w:val="00757CE9"/>
    <w:rsid w:val="00757EFC"/>
    <w:rsid w:val="00764CA4"/>
    <w:rsid w:val="0076696E"/>
    <w:rsid w:val="0077384D"/>
    <w:rsid w:val="00776B1E"/>
    <w:rsid w:val="00782BB2"/>
    <w:rsid w:val="00785E4B"/>
    <w:rsid w:val="007873F4"/>
    <w:rsid w:val="007948BF"/>
    <w:rsid w:val="007A256D"/>
    <w:rsid w:val="007A580E"/>
    <w:rsid w:val="007B3E07"/>
    <w:rsid w:val="007C2DB5"/>
    <w:rsid w:val="007D35E8"/>
    <w:rsid w:val="007E0D59"/>
    <w:rsid w:val="007E10A9"/>
    <w:rsid w:val="007E2708"/>
    <w:rsid w:val="007F6B45"/>
    <w:rsid w:val="00802024"/>
    <w:rsid w:val="00802333"/>
    <w:rsid w:val="00803038"/>
    <w:rsid w:val="00812884"/>
    <w:rsid w:val="00820E5B"/>
    <w:rsid w:val="00822025"/>
    <w:rsid w:val="00823270"/>
    <w:rsid w:val="00823D86"/>
    <w:rsid w:val="0082772B"/>
    <w:rsid w:val="008314B5"/>
    <w:rsid w:val="00833054"/>
    <w:rsid w:val="0083425D"/>
    <w:rsid w:val="00837C19"/>
    <w:rsid w:val="008400CE"/>
    <w:rsid w:val="00855FBC"/>
    <w:rsid w:val="0086202D"/>
    <w:rsid w:val="0086285D"/>
    <w:rsid w:val="008657E0"/>
    <w:rsid w:val="008728AF"/>
    <w:rsid w:val="00880C16"/>
    <w:rsid w:val="00885FC2"/>
    <w:rsid w:val="00886E18"/>
    <w:rsid w:val="0089351C"/>
    <w:rsid w:val="00896504"/>
    <w:rsid w:val="00897B49"/>
    <w:rsid w:val="00897D28"/>
    <w:rsid w:val="008A05DC"/>
    <w:rsid w:val="008B0C39"/>
    <w:rsid w:val="008B3B13"/>
    <w:rsid w:val="008B5D6F"/>
    <w:rsid w:val="008B74C1"/>
    <w:rsid w:val="008C5CF5"/>
    <w:rsid w:val="008D552F"/>
    <w:rsid w:val="008E18BF"/>
    <w:rsid w:val="008E5138"/>
    <w:rsid w:val="008F00B1"/>
    <w:rsid w:val="008F0C4D"/>
    <w:rsid w:val="008F2487"/>
    <w:rsid w:val="008F7B62"/>
    <w:rsid w:val="00903455"/>
    <w:rsid w:val="00905363"/>
    <w:rsid w:val="00906954"/>
    <w:rsid w:val="0090773F"/>
    <w:rsid w:val="009259BB"/>
    <w:rsid w:val="00931516"/>
    <w:rsid w:val="00931D8D"/>
    <w:rsid w:val="00934CAA"/>
    <w:rsid w:val="0094141E"/>
    <w:rsid w:val="00942739"/>
    <w:rsid w:val="00950346"/>
    <w:rsid w:val="0095242E"/>
    <w:rsid w:val="009535CB"/>
    <w:rsid w:val="009546D7"/>
    <w:rsid w:val="0096661C"/>
    <w:rsid w:val="00966887"/>
    <w:rsid w:val="0096767A"/>
    <w:rsid w:val="00967F9C"/>
    <w:rsid w:val="009831D4"/>
    <w:rsid w:val="00983455"/>
    <w:rsid w:val="00984303"/>
    <w:rsid w:val="00990934"/>
    <w:rsid w:val="00990F2C"/>
    <w:rsid w:val="009922C8"/>
    <w:rsid w:val="009974B1"/>
    <w:rsid w:val="00997AF3"/>
    <w:rsid w:val="009A01B4"/>
    <w:rsid w:val="009A7092"/>
    <w:rsid w:val="009A7726"/>
    <w:rsid w:val="009B30B4"/>
    <w:rsid w:val="009C0A26"/>
    <w:rsid w:val="009C14DF"/>
    <w:rsid w:val="009C233A"/>
    <w:rsid w:val="009C3BB1"/>
    <w:rsid w:val="009C7630"/>
    <w:rsid w:val="009D7231"/>
    <w:rsid w:val="009E685F"/>
    <w:rsid w:val="009E7571"/>
    <w:rsid w:val="009F3ABE"/>
    <w:rsid w:val="00A132F7"/>
    <w:rsid w:val="00A15FB9"/>
    <w:rsid w:val="00A17C31"/>
    <w:rsid w:val="00A21B09"/>
    <w:rsid w:val="00A21FBA"/>
    <w:rsid w:val="00A26B40"/>
    <w:rsid w:val="00A53B04"/>
    <w:rsid w:val="00A6171F"/>
    <w:rsid w:val="00A61B71"/>
    <w:rsid w:val="00A81B9C"/>
    <w:rsid w:val="00A866F6"/>
    <w:rsid w:val="00A926BE"/>
    <w:rsid w:val="00A92FBE"/>
    <w:rsid w:val="00AA115F"/>
    <w:rsid w:val="00AA177E"/>
    <w:rsid w:val="00AA6189"/>
    <w:rsid w:val="00AB14D4"/>
    <w:rsid w:val="00AB632A"/>
    <w:rsid w:val="00AB7832"/>
    <w:rsid w:val="00AC5A58"/>
    <w:rsid w:val="00AD7153"/>
    <w:rsid w:val="00AD73D0"/>
    <w:rsid w:val="00AE124D"/>
    <w:rsid w:val="00AE676E"/>
    <w:rsid w:val="00AF5FB9"/>
    <w:rsid w:val="00B06328"/>
    <w:rsid w:val="00B06629"/>
    <w:rsid w:val="00B074B8"/>
    <w:rsid w:val="00B12324"/>
    <w:rsid w:val="00B12CA7"/>
    <w:rsid w:val="00B12DCF"/>
    <w:rsid w:val="00B13E42"/>
    <w:rsid w:val="00B13E56"/>
    <w:rsid w:val="00B16D70"/>
    <w:rsid w:val="00B218E3"/>
    <w:rsid w:val="00B30149"/>
    <w:rsid w:val="00B30DBD"/>
    <w:rsid w:val="00B317C2"/>
    <w:rsid w:val="00B32853"/>
    <w:rsid w:val="00B4183B"/>
    <w:rsid w:val="00B51C41"/>
    <w:rsid w:val="00B63BCD"/>
    <w:rsid w:val="00B71F96"/>
    <w:rsid w:val="00B77732"/>
    <w:rsid w:val="00B80611"/>
    <w:rsid w:val="00B91F1A"/>
    <w:rsid w:val="00B956D2"/>
    <w:rsid w:val="00BA2717"/>
    <w:rsid w:val="00BA7DF2"/>
    <w:rsid w:val="00BB3296"/>
    <w:rsid w:val="00BC1126"/>
    <w:rsid w:val="00BC3FF9"/>
    <w:rsid w:val="00BC5021"/>
    <w:rsid w:val="00BC6607"/>
    <w:rsid w:val="00BD28B6"/>
    <w:rsid w:val="00BD52F1"/>
    <w:rsid w:val="00BE2F41"/>
    <w:rsid w:val="00BF65CB"/>
    <w:rsid w:val="00C044FB"/>
    <w:rsid w:val="00C10F8D"/>
    <w:rsid w:val="00C1392D"/>
    <w:rsid w:val="00C16200"/>
    <w:rsid w:val="00C26590"/>
    <w:rsid w:val="00C30C88"/>
    <w:rsid w:val="00C318D7"/>
    <w:rsid w:val="00C35D55"/>
    <w:rsid w:val="00C409BE"/>
    <w:rsid w:val="00C42AD6"/>
    <w:rsid w:val="00C50AFA"/>
    <w:rsid w:val="00C60F77"/>
    <w:rsid w:val="00C6427F"/>
    <w:rsid w:val="00C67203"/>
    <w:rsid w:val="00C7275F"/>
    <w:rsid w:val="00C75A38"/>
    <w:rsid w:val="00C77534"/>
    <w:rsid w:val="00C81178"/>
    <w:rsid w:val="00CA21E1"/>
    <w:rsid w:val="00CA5875"/>
    <w:rsid w:val="00CA6837"/>
    <w:rsid w:val="00CB21BE"/>
    <w:rsid w:val="00CB51E5"/>
    <w:rsid w:val="00CC1C93"/>
    <w:rsid w:val="00CC552A"/>
    <w:rsid w:val="00CC6E4E"/>
    <w:rsid w:val="00CE620D"/>
    <w:rsid w:val="00CF1D77"/>
    <w:rsid w:val="00CF6756"/>
    <w:rsid w:val="00CF6D08"/>
    <w:rsid w:val="00D00C8B"/>
    <w:rsid w:val="00D03BC3"/>
    <w:rsid w:val="00D118B0"/>
    <w:rsid w:val="00D12930"/>
    <w:rsid w:val="00D13E78"/>
    <w:rsid w:val="00D25E6E"/>
    <w:rsid w:val="00D274EF"/>
    <w:rsid w:val="00D31FBA"/>
    <w:rsid w:val="00D36F79"/>
    <w:rsid w:val="00D416F4"/>
    <w:rsid w:val="00D43525"/>
    <w:rsid w:val="00D55048"/>
    <w:rsid w:val="00D60A6A"/>
    <w:rsid w:val="00D656E0"/>
    <w:rsid w:val="00D76088"/>
    <w:rsid w:val="00D76B86"/>
    <w:rsid w:val="00D8422D"/>
    <w:rsid w:val="00D851DB"/>
    <w:rsid w:val="00D853E5"/>
    <w:rsid w:val="00D879CB"/>
    <w:rsid w:val="00D92579"/>
    <w:rsid w:val="00D97A9C"/>
    <w:rsid w:val="00D97E0D"/>
    <w:rsid w:val="00DA4ED0"/>
    <w:rsid w:val="00DB043B"/>
    <w:rsid w:val="00DB4C61"/>
    <w:rsid w:val="00DB501B"/>
    <w:rsid w:val="00DD4AEF"/>
    <w:rsid w:val="00DE1F01"/>
    <w:rsid w:val="00DE2FCC"/>
    <w:rsid w:val="00DE616F"/>
    <w:rsid w:val="00E05727"/>
    <w:rsid w:val="00E142D5"/>
    <w:rsid w:val="00E154A8"/>
    <w:rsid w:val="00E159B9"/>
    <w:rsid w:val="00E17D85"/>
    <w:rsid w:val="00E20F2B"/>
    <w:rsid w:val="00E22496"/>
    <w:rsid w:val="00E31A8B"/>
    <w:rsid w:val="00E41719"/>
    <w:rsid w:val="00E429BB"/>
    <w:rsid w:val="00E4647C"/>
    <w:rsid w:val="00E53DA2"/>
    <w:rsid w:val="00E5661A"/>
    <w:rsid w:val="00E57CD1"/>
    <w:rsid w:val="00E70052"/>
    <w:rsid w:val="00E804E2"/>
    <w:rsid w:val="00E85E36"/>
    <w:rsid w:val="00E8605F"/>
    <w:rsid w:val="00E937E4"/>
    <w:rsid w:val="00E96818"/>
    <w:rsid w:val="00EA0D9C"/>
    <w:rsid w:val="00EB0E8F"/>
    <w:rsid w:val="00EB4178"/>
    <w:rsid w:val="00EB6B28"/>
    <w:rsid w:val="00EC3B28"/>
    <w:rsid w:val="00ED0364"/>
    <w:rsid w:val="00ED0A6F"/>
    <w:rsid w:val="00ED0EEC"/>
    <w:rsid w:val="00ED5C43"/>
    <w:rsid w:val="00EE79A2"/>
    <w:rsid w:val="00EF06BA"/>
    <w:rsid w:val="00EF0B87"/>
    <w:rsid w:val="00EF12CA"/>
    <w:rsid w:val="00EF2116"/>
    <w:rsid w:val="00EF3C39"/>
    <w:rsid w:val="00EF64E1"/>
    <w:rsid w:val="00F15606"/>
    <w:rsid w:val="00F24431"/>
    <w:rsid w:val="00F36A4A"/>
    <w:rsid w:val="00F36C83"/>
    <w:rsid w:val="00F4630E"/>
    <w:rsid w:val="00F56721"/>
    <w:rsid w:val="00F60915"/>
    <w:rsid w:val="00F61952"/>
    <w:rsid w:val="00F64F29"/>
    <w:rsid w:val="00F7303D"/>
    <w:rsid w:val="00F74806"/>
    <w:rsid w:val="00F946A0"/>
    <w:rsid w:val="00F9599B"/>
    <w:rsid w:val="00F9702D"/>
    <w:rsid w:val="00FA3374"/>
    <w:rsid w:val="00FA3AB7"/>
    <w:rsid w:val="00FB5973"/>
    <w:rsid w:val="00FB666B"/>
    <w:rsid w:val="00FC2C15"/>
    <w:rsid w:val="00FC35C6"/>
    <w:rsid w:val="00FC37A9"/>
    <w:rsid w:val="00FC5E7B"/>
    <w:rsid w:val="00FD1FDC"/>
    <w:rsid w:val="00FD473C"/>
    <w:rsid w:val="00FF156B"/>
    <w:rsid w:val="00FF2C70"/>
    <w:rsid w:val="00FF6357"/>
    <w:rsid w:val="08A03B9C"/>
    <w:rsid w:val="08D736C0"/>
    <w:rsid w:val="0A8513FF"/>
    <w:rsid w:val="0B2377E4"/>
    <w:rsid w:val="114D6243"/>
    <w:rsid w:val="1FAB7256"/>
    <w:rsid w:val="24612EBB"/>
    <w:rsid w:val="284A01A0"/>
    <w:rsid w:val="2B396E8D"/>
    <w:rsid w:val="33ED3BE7"/>
    <w:rsid w:val="378D57B2"/>
    <w:rsid w:val="37E62084"/>
    <w:rsid w:val="3A15032B"/>
    <w:rsid w:val="3CD507FA"/>
    <w:rsid w:val="401F3F03"/>
    <w:rsid w:val="432F1C6B"/>
    <w:rsid w:val="45E6411E"/>
    <w:rsid w:val="498B02DE"/>
    <w:rsid w:val="4D1E1525"/>
    <w:rsid w:val="53635DE4"/>
    <w:rsid w:val="54D346FD"/>
    <w:rsid w:val="60AF2801"/>
    <w:rsid w:val="6BA065DD"/>
    <w:rsid w:val="74736720"/>
    <w:rsid w:val="74E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BDC77A3-BB63-4C0B-B0C9-4C14FB33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abled10">
    <w:name w:val="disabled10"/>
    <w:rPr>
      <w:color w:val="808080"/>
      <w:bdr w:val="single" w:sz="6" w:space="0" w:color="606060"/>
    </w:rPr>
  </w:style>
  <w:style w:type="character" w:customStyle="1" w:styleId="current">
    <w:name w:val="current"/>
    <w:rPr>
      <w:b/>
      <w:color w:val="FFFFFF"/>
      <w:bdr w:val="single" w:sz="6" w:space="0" w:color="000000"/>
      <w:shd w:val="clear" w:color="auto" w:fill="000000"/>
    </w:rPr>
  </w:style>
  <w:style w:type="character" w:customStyle="1" w:styleId="current4">
    <w:name w:val="current4"/>
    <w:rPr>
      <w:b/>
      <w:color w:val="FFFFFF"/>
      <w:shd w:val="clear" w:color="auto" w:fill="000000"/>
    </w:rPr>
  </w:style>
  <w:style w:type="character" w:customStyle="1" w:styleId="current16">
    <w:name w:val="current16"/>
    <w:rPr>
      <w:b/>
      <w:color w:val="FFFFFF"/>
      <w:bdr w:val="single" w:sz="6" w:space="0" w:color="AAD83E"/>
      <w:shd w:val="clear" w:color="auto" w:fill="AAD83E"/>
    </w:rPr>
  </w:style>
  <w:style w:type="character" w:customStyle="1" w:styleId="current14">
    <w:name w:val="current14"/>
    <w:rPr>
      <w:b/>
      <w:color w:val="FFFFFF"/>
      <w:bdr w:val="single" w:sz="6" w:space="0" w:color="B2E05D"/>
      <w:shd w:val="clear" w:color="auto" w:fill="B2E05D"/>
    </w:rPr>
  </w:style>
  <w:style w:type="character" w:styleId="HTML">
    <w:name w:val="HTML Cite"/>
    <w:rPr>
      <w:b w:val="0"/>
      <w:i w:val="0"/>
    </w:rPr>
  </w:style>
  <w:style w:type="character" w:styleId="HTML0">
    <w:name w:val="HTML Code"/>
    <w:rPr>
      <w:rFonts w:ascii="Courier New" w:hAnsi="Courier New"/>
      <w:b w:val="0"/>
      <w:i w:val="0"/>
      <w:sz w:val="20"/>
    </w:rPr>
  </w:style>
  <w:style w:type="character" w:styleId="a3">
    <w:name w:val="已访问的超链接"/>
    <w:rPr>
      <w:color w:val="800080"/>
      <w:u w:val="none"/>
    </w:rPr>
  </w:style>
  <w:style w:type="character" w:styleId="HTML1">
    <w:name w:val="HTML Variable"/>
    <w:rPr>
      <w:b w:val="0"/>
      <w:i w:val="0"/>
    </w:rPr>
  </w:style>
  <w:style w:type="character" w:customStyle="1" w:styleId="disabled">
    <w:name w:val="disabled"/>
    <w:rPr>
      <w:color w:val="DDDDDD"/>
      <w:bdr w:val="single" w:sz="6" w:space="0" w:color="EEEEEE"/>
    </w:rPr>
  </w:style>
  <w:style w:type="character" w:customStyle="1" w:styleId="disabled20">
    <w:name w:val="disabled20"/>
    <w:rPr>
      <w:vanish/>
    </w:rPr>
  </w:style>
  <w:style w:type="character" w:customStyle="1" w:styleId="javascript">
    <w:name w:val="javascript"/>
    <w:basedOn w:val="a0"/>
  </w:style>
  <w:style w:type="character" w:customStyle="1" w:styleId="current9">
    <w:name w:val="current9"/>
    <w:rPr>
      <w:b/>
      <w:color w:val="FF0084"/>
    </w:rPr>
  </w:style>
  <w:style w:type="character" w:customStyle="1" w:styleId="disabled7">
    <w:name w:val="disabled7"/>
    <w:rPr>
      <w:color w:val="ADAAAD"/>
    </w:rPr>
  </w:style>
  <w:style w:type="character" w:customStyle="1" w:styleId="disabled8">
    <w:name w:val="disabled8"/>
    <w:rPr>
      <w:vanish/>
    </w:rPr>
  </w:style>
  <w:style w:type="character" w:styleId="HTML2">
    <w:name w:val="HTML Acronym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rPr>
      <w:color w:val="0000FF"/>
      <w:u w:val="none"/>
    </w:rPr>
  </w:style>
  <w:style w:type="character" w:styleId="a6">
    <w:name w:val="page number"/>
    <w:basedOn w:val="a0"/>
  </w:style>
  <w:style w:type="character" w:styleId="a7">
    <w:name w:val="Emphasis"/>
    <w:qFormat/>
    <w:rPr>
      <w:b w:val="0"/>
      <w:bCs w:val="0"/>
      <w:i w:val="0"/>
      <w:iCs w:val="0"/>
      <w:color w:val="CC0033"/>
    </w:rPr>
  </w:style>
  <w:style w:type="character" w:styleId="HTML3">
    <w:name w:val="HTML Definition"/>
    <w:rPr>
      <w:b w:val="0"/>
      <w:i w:val="0"/>
    </w:rPr>
  </w:style>
  <w:style w:type="character" w:customStyle="1" w:styleId="current11">
    <w:name w:val="current11"/>
    <w:rPr>
      <w:b/>
      <w:color w:val="000000"/>
    </w:rPr>
  </w:style>
  <w:style w:type="character" w:customStyle="1" w:styleId="current20">
    <w:name w:val="current20"/>
    <w:rPr>
      <w:b/>
      <w:color w:val="FFFFFF"/>
      <w:bdr w:val="single" w:sz="12" w:space="0" w:color="FF5A00"/>
      <w:shd w:val="clear" w:color="auto" w:fill="FF6C16"/>
    </w:rPr>
  </w:style>
  <w:style w:type="character" w:customStyle="1" w:styleId="disabled18">
    <w:name w:val="disabled18"/>
    <w:rPr>
      <w:vanish/>
    </w:rPr>
  </w:style>
  <w:style w:type="character" w:customStyle="1" w:styleId="current15">
    <w:name w:val="current15"/>
    <w:rPr>
      <w:b/>
      <w:color w:val="AAAAAA"/>
      <w:bdr w:val="single" w:sz="6" w:space="0" w:color="E0E0E0"/>
      <w:shd w:val="clear" w:color="auto" w:fill="F0F0F0"/>
    </w:rPr>
  </w:style>
  <w:style w:type="character" w:customStyle="1" w:styleId="lm">
    <w:name w:val="lm"/>
    <w:rPr>
      <w:b w:val="0"/>
      <w:color w:val="FFFFFF"/>
      <w:sz w:val="21"/>
      <w:szCs w:val="21"/>
      <w:u w:val="none"/>
    </w:rPr>
  </w:style>
  <w:style w:type="character" w:customStyle="1" w:styleId="Char">
    <w:name w:val="页眉 Char"/>
    <w:link w:val="a8"/>
    <w:rPr>
      <w:kern w:val="2"/>
      <w:sz w:val="18"/>
      <w:szCs w:val="18"/>
    </w:rPr>
  </w:style>
  <w:style w:type="character" w:customStyle="1" w:styleId="current5">
    <w:name w:val="current5"/>
    <w:rPr>
      <w:b/>
      <w:color w:val="303030"/>
      <w:shd w:val="clear" w:color="auto" w:fill="FFFFFF"/>
    </w:rPr>
  </w:style>
  <w:style w:type="character" w:customStyle="1" w:styleId="f">
    <w:name w:val="f"/>
    <w:basedOn w:val="a0"/>
  </w:style>
  <w:style w:type="character" w:customStyle="1" w:styleId="current21">
    <w:name w:val="current21"/>
    <w:rPr>
      <w:b/>
      <w:color w:val="000000"/>
      <w:bdr w:val="single" w:sz="6" w:space="0" w:color="E89954"/>
      <w:shd w:val="clear" w:color="auto" w:fill="FFCA7D"/>
    </w:rPr>
  </w:style>
  <w:style w:type="character" w:customStyle="1" w:styleId="bsharetext">
    <w:name w:val="bsharetext"/>
    <w:basedOn w:val="a0"/>
  </w:style>
  <w:style w:type="character" w:customStyle="1" w:styleId="disabled15">
    <w:name w:val="disabled15"/>
    <w:rPr>
      <w:color w:val="CCCCCC"/>
      <w:bdr w:val="single" w:sz="6" w:space="0" w:color="F3F3F3"/>
    </w:rPr>
  </w:style>
  <w:style w:type="character" w:customStyle="1" w:styleId="disabled9">
    <w:name w:val="disabled9"/>
    <w:rPr>
      <w:color w:val="ADAAAD"/>
    </w:rPr>
  </w:style>
  <w:style w:type="character" w:customStyle="1" w:styleId="current6">
    <w:name w:val="current6"/>
    <w:rPr>
      <w:b/>
      <w:color w:val="FFFFFF"/>
      <w:bdr w:val="single" w:sz="6" w:space="0" w:color="000080"/>
      <w:shd w:val="clear" w:color="auto" w:fill="2E6AB1"/>
    </w:rPr>
  </w:style>
  <w:style w:type="character" w:customStyle="1" w:styleId="current13">
    <w:name w:val="current13"/>
    <w:rPr>
      <w:b/>
      <w:color w:val="FF6500"/>
      <w:bdr w:val="single" w:sz="6" w:space="0" w:color="FF6500"/>
      <w:shd w:val="clear" w:color="auto" w:fill="FFBE94"/>
    </w:rPr>
  </w:style>
  <w:style w:type="character" w:customStyle="1" w:styleId="disabled16">
    <w:name w:val="disabled16"/>
    <w:rPr>
      <w:color w:val="CCCCCC"/>
      <w:bdr w:val="single" w:sz="6" w:space="0" w:color="F3F3F3"/>
    </w:rPr>
  </w:style>
  <w:style w:type="character" w:customStyle="1" w:styleId="current3">
    <w:name w:val="current3"/>
    <w:rPr>
      <w:b/>
      <w:color w:val="FFFFFF"/>
      <w:bdr w:val="single" w:sz="6" w:space="0" w:color="D9D300"/>
      <w:shd w:val="clear" w:color="auto" w:fill="D9D300"/>
    </w:rPr>
  </w:style>
  <w:style w:type="character" w:customStyle="1" w:styleId="l-over">
    <w:name w:val="l-over"/>
    <w:rPr>
      <w:bdr w:val="single" w:sz="6" w:space="0" w:color="DAB364"/>
    </w:rPr>
  </w:style>
  <w:style w:type="character" w:customStyle="1" w:styleId="disabled6">
    <w:name w:val="disabled6"/>
    <w:rPr>
      <w:color w:val="929292"/>
      <w:bdr w:val="single" w:sz="6" w:space="0" w:color="929292"/>
    </w:rPr>
  </w:style>
  <w:style w:type="character" w:customStyle="1" w:styleId="l-selected">
    <w:name w:val="l-selected"/>
    <w:rPr>
      <w:color w:val="355686"/>
      <w:bdr w:val="single" w:sz="6" w:space="0" w:color="DAB364"/>
      <w:shd w:val="clear" w:color="auto" w:fill="FFFFFF"/>
    </w:rPr>
  </w:style>
  <w:style w:type="character" w:customStyle="1" w:styleId="disabled12">
    <w:name w:val="disabled12"/>
    <w:rPr>
      <w:color w:val="DDDDDD"/>
      <w:bdr w:val="single" w:sz="6" w:space="0" w:color="EEEEEE"/>
    </w:rPr>
  </w:style>
  <w:style w:type="character" w:customStyle="1" w:styleId="disabled2">
    <w:name w:val="disabled2"/>
    <w:rPr>
      <w:vanish/>
    </w:rPr>
  </w:style>
  <w:style w:type="character" w:customStyle="1" w:styleId="current17">
    <w:name w:val="current17"/>
    <w:rPr>
      <w:b/>
      <w:color w:val="000000"/>
      <w:bdr w:val="single" w:sz="12" w:space="0" w:color="FFFFFF"/>
    </w:rPr>
  </w:style>
  <w:style w:type="character" w:customStyle="1" w:styleId="current8">
    <w:name w:val="current8"/>
    <w:rPr>
      <w:color w:val="6D643C"/>
      <w:shd w:val="clear" w:color="auto" w:fill="F6EFCC"/>
    </w:rPr>
  </w:style>
  <w:style w:type="character" w:customStyle="1" w:styleId="current1">
    <w:name w:val="current1"/>
    <w:rPr>
      <w:b/>
      <w:color w:val="FFFFFF"/>
      <w:shd w:val="clear" w:color="auto" w:fill="313131"/>
    </w:rPr>
  </w:style>
  <w:style w:type="character" w:customStyle="1" w:styleId="disabled19">
    <w:name w:val="disabled19"/>
    <w:rPr>
      <w:vanish/>
    </w:rPr>
  </w:style>
  <w:style w:type="character" w:customStyle="1" w:styleId="disabled17">
    <w:name w:val="disabled17"/>
    <w:rPr>
      <w:vanish/>
    </w:rPr>
  </w:style>
  <w:style w:type="character" w:customStyle="1" w:styleId="styleb1">
    <w:name w:val="styleb1"/>
    <w:rPr>
      <w:color w:val="333333"/>
      <w:sz w:val="18"/>
      <w:szCs w:val="18"/>
    </w:rPr>
  </w:style>
  <w:style w:type="character" w:customStyle="1" w:styleId="l-open">
    <w:name w:val="l-open"/>
    <w:basedOn w:val="a0"/>
  </w:style>
  <w:style w:type="character" w:customStyle="1" w:styleId="disabled13">
    <w:name w:val="disabled13"/>
    <w:rPr>
      <w:color w:val="FFE3C6"/>
      <w:bdr w:val="single" w:sz="6" w:space="0" w:color="FFE3C6"/>
    </w:rPr>
  </w:style>
  <w:style w:type="character" w:customStyle="1" w:styleId="disabled5">
    <w:name w:val="disabled5"/>
    <w:rPr>
      <w:color w:val="797979"/>
      <w:shd w:val="clear" w:color="auto" w:fill="C1C1C1"/>
    </w:rPr>
  </w:style>
  <w:style w:type="character" w:customStyle="1" w:styleId="disabled4">
    <w:name w:val="disabled4"/>
    <w:rPr>
      <w:color w:val="444444"/>
      <w:shd w:val="clear" w:color="auto" w:fill="000000"/>
    </w:rPr>
  </w:style>
  <w:style w:type="character" w:customStyle="1" w:styleId="othertitle">
    <w:name w:val="other_title"/>
    <w:basedOn w:val="a0"/>
  </w:style>
  <w:style w:type="character" w:customStyle="1" w:styleId="current12">
    <w:name w:val="current12"/>
    <w:rPr>
      <w:b/>
      <w:color w:val="FFFFFF"/>
      <w:bdr w:val="single" w:sz="6" w:space="0" w:color="000099"/>
      <w:shd w:val="clear" w:color="auto" w:fill="000099"/>
    </w:rPr>
  </w:style>
  <w:style w:type="character" w:customStyle="1" w:styleId="current2">
    <w:name w:val="current2"/>
    <w:rPr>
      <w:color w:val="000000"/>
      <w:shd w:val="clear" w:color="auto" w:fill="FFFFFF"/>
    </w:rPr>
  </w:style>
  <w:style w:type="character" w:customStyle="1" w:styleId="current10">
    <w:name w:val="current10"/>
    <w:rPr>
      <w:b/>
      <w:color w:val="FFFFFF"/>
      <w:bdr w:val="single" w:sz="6" w:space="0" w:color="FFFFFF"/>
      <w:shd w:val="clear" w:color="auto" w:fill="606060"/>
    </w:rPr>
  </w:style>
  <w:style w:type="character" w:customStyle="1" w:styleId="current18">
    <w:name w:val="current18"/>
    <w:rPr>
      <w:b/>
      <w:color w:val="000000"/>
    </w:rPr>
  </w:style>
  <w:style w:type="character" w:customStyle="1" w:styleId="disabled14">
    <w:name w:val="disabled14"/>
    <w:rPr>
      <w:color w:val="CCCCCC"/>
      <w:bdr w:val="single" w:sz="6" w:space="0" w:color="F3F3F3"/>
    </w:rPr>
  </w:style>
  <w:style w:type="character" w:customStyle="1" w:styleId="current7">
    <w:name w:val="current7"/>
    <w:rPr>
      <w:b/>
      <w:color w:val="99210B"/>
    </w:rPr>
  </w:style>
  <w:style w:type="character" w:customStyle="1" w:styleId="disabled1">
    <w:name w:val="disabled1"/>
    <w:rPr>
      <w:color w:val="868686"/>
      <w:shd w:val="clear" w:color="auto" w:fill="3E3E3E"/>
    </w:rPr>
  </w:style>
  <w:style w:type="character" w:customStyle="1" w:styleId="disabled3">
    <w:name w:val="disabled3"/>
    <w:rPr>
      <w:color w:val="DDDDDD"/>
      <w:bdr w:val="single" w:sz="6" w:space="0" w:color="EEEEEE"/>
    </w:rPr>
  </w:style>
  <w:style w:type="character" w:customStyle="1" w:styleId="disabled11">
    <w:name w:val="disabled11"/>
    <w:rPr>
      <w:vanish/>
    </w:rPr>
  </w:style>
  <w:style w:type="character" w:customStyle="1" w:styleId="current19">
    <w:name w:val="current19"/>
    <w:rPr>
      <w:b/>
      <w:color w:val="444444"/>
      <w:bdr w:val="single" w:sz="6" w:space="0" w:color="B7D8EE"/>
      <w:shd w:val="clear" w:color="auto" w:fill="D2EAF6"/>
    </w:rPr>
  </w:style>
  <w:style w:type="character" w:customStyle="1" w:styleId="disabled21">
    <w:name w:val="disabled21"/>
    <w:rPr>
      <w:color w:val="CCCCCC"/>
      <w:bdr w:val="single" w:sz="6" w:space="0" w:color="CCCCCC"/>
    </w:rPr>
  </w:style>
  <w:style w:type="paragraph" w:styleId="a9">
    <w:name w:val="Date"/>
    <w:basedOn w:val="a"/>
    <w:next w:val="a"/>
    <w:pPr>
      <w:ind w:leftChars="2500" w:left="100"/>
    </w:pPr>
    <w:rPr>
      <w:rFonts w:ascii="仿宋_GB2312" w:eastAsia="仿宋_GB2312" w:hAnsi="宋体"/>
      <w:sz w:val="2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8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4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c">
    <w:name w:val="Body Text Indent"/>
    <w:basedOn w:val="a"/>
    <w:pPr>
      <w:ind w:firstLineChars="200" w:firstLine="560"/>
    </w:pPr>
    <w:rPr>
      <w:rFonts w:eastAsia="仿宋_GB2312"/>
      <w:sz w:val="28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ParaCharCharCharCharCharCharChar">
    <w:name w:val="默认段落字体 Para Char Char Char Char Char Char Char"/>
    <w:basedOn w:val="a"/>
    <w:rPr>
      <w:rFonts w:ascii="Tahoma" w:hAnsi="Tahoma"/>
      <w:sz w:val="24"/>
      <w:szCs w:val="20"/>
    </w:rPr>
  </w:style>
  <w:style w:type="paragraph" w:styleId="z-">
    <w:name w:val="HTML Top of Form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z-0">
    <w:name w:val="HTML Bottom of Form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CharChar">
    <w:name w:val=" Char Char"/>
    <w:basedOn w:val="a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中国知识产权研究会</dc:title>
  <dc:subject/>
  <dc:creator>user</dc:creator>
  <cp:keywords/>
  <dc:description/>
  <cp:lastModifiedBy>Sun Yueqing</cp:lastModifiedBy>
  <cp:revision>2</cp:revision>
  <cp:lastPrinted>2017-09-14T02:16:00Z</cp:lastPrinted>
  <dcterms:created xsi:type="dcterms:W3CDTF">2019-06-09T15:33:00Z</dcterms:created>
  <dcterms:modified xsi:type="dcterms:W3CDTF">2019-06-09T15:33:00Z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