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097" w:rsidRDefault="00846D4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教工组名单统计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男子单打：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胡彦伟（能源学院）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 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陈绍卓（体育部）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孙杰宝（理学院）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许国山（土木工程学院）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曹海龙（计算机学院）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刘绍辉（计算机学院）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闫宏宇（经管学院）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曲建奇（产业工委）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张旭堂（机电工程学院）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杨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威（</w:t>
      </w:r>
      <w:r w:rsidRPr="00846D46">
        <w:rPr>
          <w:rFonts w:ascii="宋体" w:eastAsia="宋体" w:hAnsi="宋体" w:cs="宋体" w:hint="eastAsia"/>
          <w:bCs/>
          <w:sz w:val="28"/>
          <w:szCs w:val="28"/>
        </w:rPr>
        <w:t>机关</w:t>
      </w:r>
      <w:r>
        <w:rPr>
          <w:rFonts w:ascii="宋体" w:eastAsia="宋体" w:hAnsi="宋体" w:cs="宋体" w:hint="eastAsia"/>
          <w:bCs/>
          <w:sz w:val="28"/>
          <w:szCs w:val="28"/>
        </w:rPr>
        <w:t>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郑春辉（建筑学院）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杨睿韬（仪器科学）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吴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喆（总务处）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徐立国（总务处）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彭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飞</w:t>
      </w:r>
      <w:r>
        <w:rPr>
          <w:rFonts w:ascii="宋体" w:eastAsia="宋体" w:hAnsi="宋体" w:cs="宋体" w:hint="eastAsia"/>
          <w:bCs/>
          <w:sz w:val="28"/>
          <w:szCs w:val="28"/>
        </w:rPr>
        <w:t>（机关）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15</w:t>
      </w:r>
      <w:r>
        <w:rPr>
          <w:rFonts w:ascii="宋体" w:eastAsia="宋体" w:hAnsi="宋体" w:cs="宋体" w:hint="eastAsia"/>
          <w:bCs/>
          <w:sz w:val="28"/>
          <w:szCs w:val="28"/>
        </w:rPr>
        <w:t>人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女子单打：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何玉荣（能源学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院）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刘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松（体育部）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卢姗姗（土木工程学院）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潘晓颖（总务处）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lastRenderedPageBreak/>
        <w:t>黄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娟（总务处）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关小红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周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洁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黄芙蓉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王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洋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刘秀杰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姜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洁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金杉杉</w:t>
      </w:r>
      <w:r>
        <w:rPr>
          <w:rFonts w:ascii="宋体" w:eastAsia="宋体" w:hAnsi="宋体" w:cs="宋体" w:hint="eastAsia"/>
          <w:bCs/>
          <w:sz w:val="28"/>
          <w:szCs w:val="28"/>
        </w:rPr>
        <w:t>（机关）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关玉晶（机关）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韩祎楠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金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岩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15</w:t>
      </w:r>
      <w:r>
        <w:rPr>
          <w:rFonts w:ascii="宋体" w:eastAsia="宋体" w:hAnsi="宋体" w:cs="宋体" w:hint="eastAsia"/>
          <w:bCs/>
          <w:sz w:val="28"/>
          <w:szCs w:val="28"/>
        </w:rPr>
        <w:t>人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男子双打：</w:t>
      </w:r>
    </w:p>
    <w:p w:rsidR="00955097" w:rsidRDefault="00846D46">
      <w:pPr>
        <w:spacing w:line="500" w:lineRule="exact"/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罗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康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汪新智（能源学院）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  </w:t>
      </w:r>
    </w:p>
    <w:p w:rsidR="00955097" w:rsidRDefault="00846D46">
      <w:pPr>
        <w:spacing w:line="500" w:lineRule="exact"/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易红亮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韩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磊（能源学院）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 </w:t>
      </w:r>
    </w:p>
    <w:p w:rsidR="00955097" w:rsidRDefault="00846D46">
      <w:pPr>
        <w:spacing w:line="500" w:lineRule="exact"/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胡彦伟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陈绍文（能源学院）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 </w:t>
      </w:r>
    </w:p>
    <w:p w:rsidR="00955097" w:rsidRDefault="00846D46">
      <w:pPr>
        <w:spacing w:line="500" w:lineRule="exact"/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郑明东（</w:t>
      </w:r>
      <w:r w:rsidRPr="00846D46">
        <w:rPr>
          <w:rFonts w:asciiTheme="majorEastAsia" w:eastAsiaTheme="majorEastAsia" w:hAnsiTheme="majorEastAsia" w:cs="宋体" w:hint="eastAsia"/>
          <w:bCs/>
          <w:sz w:val="28"/>
          <w:szCs w:val="28"/>
        </w:rPr>
        <w:t>机关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朱洪文（管理学院）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刘勇强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董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杰（体育部）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王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海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李延亭（体育部）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张凤淼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韩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帅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（理学院）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孙杰宝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张毅超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（理学院）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张达治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尹逊波（理学院）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王震宇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陈文礼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（土木工程学院）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支旭东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严佳川（土木工程学院）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赵德斌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刘国军（计算机学院）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刘绍辉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曹海龙（计算机学院）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朴松昊（计算机学院）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姜长宝</w:t>
      </w: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r w:rsidRPr="00846D46">
        <w:rPr>
          <w:rFonts w:asciiTheme="majorEastAsia" w:eastAsiaTheme="majorEastAsia" w:hAnsiTheme="majorEastAsia" w:hint="eastAsia"/>
          <w:sz w:val="28"/>
          <w:szCs w:val="28"/>
        </w:rPr>
        <w:t>机关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) 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曲建奇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姚永志（产业工委）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闫宏宇（经管学院）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周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涛（总务）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张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勇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王懋露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（机电工程学院）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张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甲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迟关心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（机电工程学院）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张广玉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姜亦鑫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（机关）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王永志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杨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威 （</w:t>
      </w:r>
      <w:r w:rsidRPr="00846D46">
        <w:rPr>
          <w:rFonts w:asciiTheme="majorEastAsia" w:eastAsiaTheme="majorEastAsia" w:hAnsiTheme="majorEastAsia" w:hint="eastAsia"/>
          <w:bCs/>
          <w:sz w:val="28"/>
          <w:szCs w:val="28"/>
        </w:rPr>
        <w:t>机关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周志刚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范夙博（建筑学院）</w:t>
      </w:r>
    </w:p>
    <w:p w:rsidR="00955097" w:rsidRDefault="00846D46">
      <w:pPr>
        <w:pStyle w:val="HTML"/>
        <w:shd w:val="clear" w:color="auto" w:fill="FFFFFF"/>
        <w:spacing w:line="500" w:lineRule="exac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高起瑞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吴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喆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(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总务处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)</w:t>
      </w:r>
    </w:p>
    <w:p w:rsidR="00955097" w:rsidRDefault="00846D46">
      <w:pPr>
        <w:pStyle w:val="HTML"/>
        <w:shd w:val="clear" w:color="auto" w:fill="FFFFFF"/>
        <w:spacing w:line="500" w:lineRule="exac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张成鑫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马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欣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Theme="majorEastAsia" w:eastAsiaTheme="majorEastAsia" w:hAnsiTheme="majorEastAsia" w:hint="eastAsia"/>
          <w:bCs/>
          <w:sz w:val="28"/>
          <w:szCs w:val="28"/>
        </w:rPr>
        <w:t>(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总务处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)</w:t>
      </w:r>
    </w:p>
    <w:p w:rsidR="00955097" w:rsidRDefault="00846D46">
      <w:pPr>
        <w:pStyle w:val="HTML"/>
        <w:shd w:val="clear" w:color="auto" w:fill="FFFFFF"/>
        <w:spacing w:line="500" w:lineRule="exac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李宏图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孟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涛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(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总务处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)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赵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威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吴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严（土木</w:t>
      </w:r>
      <w:r>
        <w:rPr>
          <w:rFonts w:asciiTheme="majorEastAsia" w:eastAsiaTheme="majorEastAsia" w:hAnsiTheme="majorEastAsia"/>
          <w:bCs/>
          <w:sz w:val="28"/>
          <w:szCs w:val="28"/>
        </w:rPr>
        <w:t>工程学院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许国山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胡国华（土木</w:t>
      </w:r>
      <w:r>
        <w:rPr>
          <w:rFonts w:asciiTheme="majorEastAsia" w:eastAsiaTheme="majorEastAsia" w:hAnsiTheme="majorEastAsia"/>
          <w:bCs/>
          <w:sz w:val="28"/>
          <w:szCs w:val="28"/>
        </w:rPr>
        <w:t>工程学院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陈绍卓（体育部）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陈晓峰（机电）</w:t>
      </w:r>
    </w:p>
    <w:p w:rsidR="00955097" w:rsidRDefault="00846D46">
      <w:pPr>
        <w:spacing w:line="500" w:lineRule="exact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孟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勐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彭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飞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spacing w:line="500" w:lineRule="exac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贺朴实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刘景民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spacing w:line="500" w:lineRule="exac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阮立明</w:t>
      </w:r>
      <w:r>
        <w:rPr>
          <w:rFonts w:ascii="宋体" w:eastAsia="宋体" w:hAnsi="宋体" w:cs="宋体" w:hint="eastAsia"/>
          <w:bCs/>
          <w:sz w:val="28"/>
          <w:szCs w:val="28"/>
        </w:rPr>
        <w:t>（能源）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陈安斌</w:t>
      </w:r>
      <w:r>
        <w:rPr>
          <w:rFonts w:ascii="宋体" w:eastAsia="宋体" w:hAnsi="宋体" w:cs="宋体" w:hint="eastAsia"/>
          <w:bCs/>
          <w:sz w:val="28"/>
          <w:szCs w:val="28"/>
        </w:rPr>
        <w:t>（电气）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女子双打：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黄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娟（总务处）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/卢姗姗（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土木）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徐艳玲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方志美（总务处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孙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雪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梁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宏（机关）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李秀坤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张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羽（计算机学院）</w:t>
      </w:r>
    </w:p>
    <w:p w:rsidR="00955097" w:rsidRDefault="00846D46">
      <w:pPr>
        <w:rPr>
          <w:rFonts w:asciiTheme="majorEastAsia" w:eastAsiaTheme="majorEastAsia" w:hAnsiTheme="majorEastAsia"/>
          <w:bCs/>
          <w:kern w:val="0"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贺风华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金海艳（航天学院）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 xml:space="preserve">    </w:t>
      </w:r>
    </w:p>
    <w:p w:rsidR="00955097" w:rsidRDefault="00846D46">
      <w:pPr>
        <w:rPr>
          <w:rFonts w:asciiTheme="majorEastAsia" w:eastAsiaTheme="majorEastAsia" w:hAnsiTheme="majorEastAsia"/>
          <w:bCs/>
          <w:kern w:val="0"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张淑娟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张树琪（航天学院）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潘晓颖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赵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洋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（总务处）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lastRenderedPageBreak/>
        <w:t>关小红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周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洁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常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青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黄芙蓉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王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洋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姜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洁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金杉杉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关玉晶（机关）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孙娇梅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韩祎楠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郭健民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金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岩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混合双打：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何玉荣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陈绍文（能源学院）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李宏图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/方志美（总务处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）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强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爽（机关）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陈绍卓（体育部）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张毅超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陈佳奇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（理学院）</w:t>
      </w:r>
    </w:p>
    <w:p w:rsidR="00955097" w:rsidRDefault="00846D46">
      <w:pPr>
        <w:adjustRightInd w:val="0"/>
        <w:snapToGrid w:val="0"/>
        <w:spacing w:line="5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卢姗姗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陈文礼（土木工程学院）</w:t>
      </w:r>
    </w:p>
    <w:p w:rsidR="00955097" w:rsidRDefault="00846D46">
      <w:pPr>
        <w:adjustRightInd w:val="0"/>
        <w:snapToGrid w:val="0"/>
        <w:spacing w:line="5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翟希梅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赵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威（土木工程学院）</w:t>
      </w:r>
    </w:p>
    <w:p w:rsidR="00955097" w:rsidRDefault="00846D46">
      <w:pPr>
        <w:adjustRightInd w:val="0"/>
        <w:snapToGrid w:val="0"/>
        <w:spacing w:line="5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单宝华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吴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严（土木工程学院）</w:t>
      </w:r>
    </w:p>
    <w:p w:rsidR="00955097" w:rsidRDefault="00846D46">
      <w:pPr>
        <w:adjustRightInd w:val="0"/>
        <w:snapToGrid w:val="0"/>
        <w:spacing w:line="540" w:lineRule="exact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张新颖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许国山（土木工程学院）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刘国军（计算机学院）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常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青（外语）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姚鸿勋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曹海龙（计算机学院）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张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羽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刘绍辉（计算机学院）</w:t>
      </w:r>
    </w:p>
    <w:p w:rsidR="00955097" w:rsidRDefault="00846D46">
      <w:pPr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/>
          <w:bCs/>
          <w:sz w:val="28"/>
          <w:szCs w:val="28"/>
        </w:rPr>
        <w:t>贺朴实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王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洋（外国语）</w:t>
      </w:r>
    </w:p>
    <w:p w:rsidR="00955097" w:rsidRDefault="00846D46">
      <w:pPr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金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岩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张成鑫（图书馆）</w:t>
      </w:r>
    </w:p>
    <w:p w:rsidR="00955097" w:rsidRDefault="00846D46">
      <w:pPr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闫宏宇（经管学院）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李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兵（外语）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霍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鑫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张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树琪（航天学院）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杨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威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白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杨（机关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lastRenderedPageBreak/>
        <w:t>周志刚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王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威（建筑学院）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郭凤娟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吴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喆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（总务处）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薛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南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葛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颖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（总务处）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邢大伟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赵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洋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（总务处）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李宏图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方志美（总务处）</w:t>
      </w:r>
    </w:p>
    <w:p w:rsidR="00955097" w:rsidRDefault="00846D46">
      <w:pPr>
        <w:spacing w:line="500" w:lineRule="exact"/>
        <w:jc w:val="left"/>
        <w:rPr>
          <w:rFonts w:ascii="仿宋" w:eastAsia="仿宋" w:hAnsi="仿宋"/>
          <w:b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黄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娟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张成刚（总务处）</w:t>
      </w:r>
    </w:p>
    <w:p w:rsidR="00955097" w:rsidRDefault="00846D46">
      <w:pPr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孟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勐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金杉杉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周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洁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许宏光</w:t>
      </w:r>
      <w:r>
        <w:rPr>
          <w:rFonts w:ascii="宋体" w:eastAsia="宋体" w:hAnsi="宋体" w:cs="宋体" w:hint="eastAsia"/>
          <w:bCs/>
          <w:sz w:val="28"/>
          <w:szCs w:val="28"/>
        </w:rPr>
        <w:t>（机电学院）</w:t>
      </w:r>
    </w:p>
    <w:p w:rsidR="00955097" w:rsidRDefault="00846D46">
      <w:pPr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常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青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刘国</w:t>
      </w:r>
      <w:r>
        <w:rPr>
          <w:rFonts w:ascii="宋体" w:eastAsia="宋体" w:hAnsi="宋体" w:cs="宋体" w:hint="eastAsia"/>
          <w:bCs/>
          <w:sz w:val="28"/>
          <w:szCs w:val="28"/>
        </w:rPr>
        <w:t>军（计算机学院）</w:t>
      </w:r>
    </w:p>
    <w:p w:rsidR="00955097" w:rsidRDefault="00846D46">
      <w:pPr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贺朴实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王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洋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彭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飞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吴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莉（机关）</w:t>
      </w:r>
    </w:p>
    <w:p w:rsidR="00955097" w:rsidRDefault="00846D46">
      <w:pPr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高宝泉（体育部）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关玉晶（机关）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韩祎楠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朱九林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郭健民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张招杰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b/>
          <w:sz w:val="44"/>
          <w:szCs w:val="44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梁宏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姜亦鑫（机关）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男子组百岁组合：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王武义</w:t>
      </w:r>
      <w:r>
        <w:rPr>
          <w:rFonts w:asciiTheme="majorEastAsia" w:eastAsiaTheme="majorEastAsia" w:hAnsiTheme="majorEastAsia" w:hint="eastAsia"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韩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帅（机电学院）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阮立明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陈安斌（能源学院）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郑明东（外事处）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盛俊林（体育部）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 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邢大伟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吕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岩（体育部）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</w:p>
    <w:p w:rsidR="00955097" w:rsidRDefault="00846D46">
      <w:pPr>
        <w:rPr>
          <w:rFonts w:asciiTheme="majorEastAsia" w:eastAsiaTheme="majorEastAsia" w:hAnsiTheme="majorEastAsia" w:cs="宋体"/>
          <w:bCs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刘志书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关亚军（体育部）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张凤淼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高宝泉（理学院）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孙杰宝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刘宁庆（理学院）</w:t>
      </w:r>
    </w:p>
    <w:p w:rsidR="00955097" w:rsidRDefault="00846D46">
      <w:pPr>
        <w:adjustRightInd w:val="0"/>
        <w:snapToGrid w:val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胡国华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马云飞（土木工程学院）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赵德斌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张成刚（体育部）（计算机学院）</w:t>
      </w:r>
    </w:p>
    <w:p w:rsidR="00955097" w:rsidRDefault="00846D4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刘国军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李兴汉（体育部）（计算机学院）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谢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涛（机电）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刘勇强（体育部）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 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陈晓峰（机电）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董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杰（体育部）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</w:t>
      </w:r>
    </w:p>
    <w:p w:rsidR="00955097" w:rsidRDefault="00846D46">
      <w:pPr>
        <w:adjustRightInd w:val="0"/>
        <w:snapToGrid w:val="0"/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韩德东（机电）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张利祥（保卫处）</w:t>
      </w:r>
    </w:p>
    <w:p w:rsidR="00955097" w:rsidRDefault="00846D46">
      <w:pPr>
        <w:spacing w:line="500" w:lineRule="exac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钱玉恒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王岩（航天学院）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张广玉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（机关）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/姜亦鑫（继续教育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高起瑞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李宏图（总务处）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韩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阳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赵晓东（总务处）</w:t>
      </w:r>
    </w:p>
    <w:p w:rsidR="00955097" w:rsidRDefault="00846D46">
      <w:pPr>
        <w:spacing w:line="500" w:lineRule="exact"/>
        <w:jc w:val="left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sz w:val="28"/>
          <w:szCs w:val="28"/>
        </w:rPr>
        <w:t>刘景民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sz w:val="28"/>
          <w:szCs w:val="28"/>
        </w:rPr>
        <w:t>白玉仁（总务处）</w:t>
      </w:r>
    </w:p>
    <w:p w:rsidR="00955097" w:rsidRDefault="00846D46">
      <w:pPr>
        <w:rPr>
          <w:rFonts w:asciiTheme="majorEastAsia" w:eastAsia="宋体" w:hAnsiTheme="majorEastAsia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孟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勐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许宏光</w:t>
      </w:r>
      <w:r>
        <w:rPr>
          <w:rFonts w:ascii="宋体" w:eastAsia="宋体" w:hAnsi="宋体" w:cs="宋体" w:hint="eastAsia"/>
          <w:bCs/>
          <w:sz w:val="28"/>
          <w:szCs w:val="28"/>
        </w:rPr>
        <w:t>（机电学院）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朱九林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韩松涛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p w:rsidR="00955097" w:rsidRDefault="00846D46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女子组百岁组合：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梁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宏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强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爽（机关）</w:t>
      </w:r>
    </w:p>
    <w:p w:rsidR="00955097" w:rsidRDefault="00846D46">
      <w:pPr>
        <w:adjustRightInd w:val="0"/>
        <w:snapToGrid w:val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冉立平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翟希梅（土木工程学院）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李秀坤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姚鸿勋（计算机学院）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宋巧红</w:t>
      </w:r>
      <w:r>
        <w:rPr>
          <w:rFonts w:asciiTheme="majorEastAsia" w:eastAsiaTheme="majorEastAsia" w:hAnsiTheme="majorEastAsia" w:cs="宋体" w:hint="eastAsia"/>
          <w:bCs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马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琳（计算机学院）</w:t>
      </w:r>
    </w:p>
    <w:p w:rsidR="00955097" w:rsidRDefault="00846D46">
      <w:pPr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张淑娟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bCs/>
          <w:kern w:val="0"/>
          <w:sz w:val="28"/>
          <w:szCs w:val="28"/>
        </w:rPr>
        <w:t>张树琪（航天学院）</w:t>
      </w:r>
    </w:p>
    <w:p w:rsidR="00955097" w:rsidRDefault="00846D4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夏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红</w:t>
      </w:r>
      <w:r>
        <w:rPr>
          <w:rFonts w:asciiTheme="majorEastAsia" w:eastAsiaTheme="majorEastAsia" w:hAnsiTheme="majorEastAsia" w:hint="eastAsia"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何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慧（材料学院）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邱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颖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刘秀杰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关小红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常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青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李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bCs/>
          <w:sz w:val="28"/>
          <w:szCs w:val="28"/>
        </w:rPr>
        <w:t>兵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王晓琳</w:t>
      </w:r>
      <w:r>
        <w:rPr>
          <w:rFonts w:ascii="宋体" w:eastAsia="宋体" w:hAnsi="宋体" w:cs="宋体" w:hint="eastAsia"/>
          <w:bCs/>
          <w:sz w:val="28"/>
          <w:szCs w:val="28"/>
        </w:rPr>
        <w:t>（外语学院）</w:t>
      </w:r>
    </w:p>
    <w:p w:rsidR="00955097" w:rsidRDefault="00846D46">
      <w:r>
        <w:rPr>
          <w:rFonts w:ascii="宋体" w:eastAsia="宋体" w:hAnsi="宋体" w:cs="宋体" w:hint="eastAsia"/>
          <w:bCs/>
          <w:sz w:val="28"/>
          <w:szCs w:val="28"/>
        </w:rPr>
        <w:t>郭健民</w:t>
      </w:r>
      <w:r>
        <w:rPr>
          <w:rFonts w:ascii="宋体" w:eastAsia="宋体" w:hAnsi="宋体" w:cs="宋体" w:hint="eastAsia"/>
          <w:bCs/>
          <w:sz w:val="28"/>
          <w:szCs w:val="28"/>
        </w:rPr>
        <w:t>/</w:t>
      </w:r>
      <w:r>
        <w:rPr>
          <w:rFonts w:ascii="宋体" w:eastAsia="宋体" w:hAnsi="宋体" w:cs="宋体" w:hint="eastAsia"/>
          <w:bCs/>
          <w:sz w:val="28"/>
          <w:szCs w:val="28"/>
        </w:rPr>
        <w:t>孙娇梅</w:t>
      </w:r>
      <w:r>
        <w:rPr>
          <w:rFonts w:ascii="宋体" w:eastAsia="宋体" w:hAnsi="宋体" w:cs="宋体" w:hint="eastAsia"/>
          <w:bCs/>
          <w:sz w:val="28"/>
          <w:szCs w:val="28"/>
        </w:rPr>
        <w:t>（图书馆）</w:t>
      </w:r>
    </w:p>
    <w:sectPr w:rsidR="00955097" w:rsidSect="00846D46">
      <w:pgSz w:w="11906" w:h="16838"/>
      <w:pgMar w:top="1134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2DFC"/>
    <w:rsid w:val="00457F32"/>
    <w:rsid w:val="004B4687"/>
    <w:rsid w:val="006A4788"/>
    <w:rsid w:val="00824D01"/>
    <w:rsid w:val="00846D46"/>
    <w:rsid w:val="00955097"/>
    <w:rsid w:val="00A060AF"/>
    <w:rsid w:val="00AA4C80"/>
    <w:rsid w:val="00B72DFC"/>
    <w:rsid w:val="00D94779"/>
    <w:rsid w:val="130661E5"/>
    <w:rsid w:val="137C495B"/>
    <w:rsid w:val="533B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09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55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55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550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uiPriority w:val="59"/>
    <w:qFormat/>
    <w:rsid w:val="009550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95509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55097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550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陈博杰</cp:lastModifiedBy>
  <cp:revision>7</cp:revision>
  <cp:lastPrinted>2019-04-09T09:30:00Z</cp:lastPrinted>
  <dcterms:created xsi:type="dcterms:W3CDTF">2019-04-09T03:22:00Z</dcterms:created>
  <dcterms:modified xsi:type="dcterms:W3CDTF">2019-04-09T10:02:00Z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