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DA4" w:rsidRPr="006F7055" w:rsidRDefault="00C96DA4" w:rsidP="00C96DA4">
      <w:pPr>
        <w:spacing w:line="400" w:lineRule="exact"/>
        <w:rPr>
          <w:rFonts w:ascii="仿宋_GB2312" w:eastAsia="仿宋_GB2312" w:hint="eastAsia"/>
          <w:kern w:val="0"/>
          <w:sz w:val="32"/>
          <w:szCs w:val="32"/>
        </w:rPr>
      </w:pPr>
      <w:bookmarkStart w:id="0" w:name="_GoBack"/>
      <w:bookmarkEnd w:id="0"/>
    </w:p>
    <w:p w:rsidR="003351F4" w:rsidRDefault="00622FDC" w:rsidP="00C96DA4">
      <w:pPr>
        <w:spacing w:line="560" w:lineRule="exact"/>
        <w:jc w:val="center"/>
        <w:rPr>
          <w:rFonts w:ascii="宋体" w:hAnsi="宋体" w:hint="eastAsia"/>
          <w:b/>
          <w:kern w:val="0"/>
          <w:sz w:val="44"/>
          <w:szCs w:val="44"/>
        </w:rPr>
      </w:pPr>
      <w:r>
        <w:rPr>
          <w:rFonts w:ascii="宋体" w:hAnsi="宋体" w:hint="eastAsia"/>
          <w:b/>
          <w:kern w:val="0"/>
          <w:sz w:val="44"/>
          <w:szCs w:val="44"/>
        </w:rPr>
        <w:t>哈尔滨工业大学</w:t>
      </w:r>
      <w:r w:rsidR="00C96DA4" w:rsidRPr="00683B76">
        <w:rPr>
          <w:rFonts w:ascii="宋体" w:hAnsi="宋体" w:hint="eastAsia"/>
          <w:b/>
          <w:kern w:val="0"/>
          <w:sz w:val="44"/>
          <w:szCs w:val="44"/>
        </w:rPr>
        <w:t>外</w:t>
      </w:r>
      <w:r w:rsidR="00C96DA4">
        <w:rPr>
          <w:rFonts w:ascii="宋体" w:hAnsi="宋体" w:hint="eastAsia"/>
          <w:b/>
          <w:kern w:val="0"/>
          <w:sz w:val="44"/>
          <w:szCs w:val="44"/>
        </w:rPr>
        <w:t>送</w:t>
      </w:r>
      <w:r w:rsidR="00C96DA4" w:rsidRPr="00683B76">
        <w:rPr>
          <w:rFonts w:ascii="宋体" w:hAnsi="宋体" w:hint="eastAsia"/>
          <w:b/>
          <w:kern w:val="0"/>
          <w:sz w:val="44"/>
          <w:szCs w:val="44"/>
        </w:rPr>
        <w:t>资料</w:t>
      </w:r>
    </w:p>
    <w:p w:rsidR="00C96DA4" w:rsidRPr="003351F4" w:rsidRDefault="00C96DA4" w:rsidP="003351F4">
      <w:pPr>
        <w:spacing w:line="560" w:lineRule="exact"/>
        <w:jc w:val="center"/>
        <w:rPr>
          <w:rFonts w:ascii="宋体" w:hAnsi="宋体" w:hint="eastAsia"/>
          <w:b/>
          <w:kern w:val="0"/>
          <w:sz w:val="44"/>
          <w:szCs w:val="44"/>
        </w:rPr>
      </w:pPr>
      <w:r w:rsidRPr="00683B76">
        <w:rPr>
          <w:rFonts w:ascii="宋体" w:hAnsi="宋体" w:hint="eastAsia"/>
          <w:b/>
          <w:kern w:val="0"/>
          <w:sz w:val="44"/>
          <w:szCs w:val="44"/>
        </w:rPr>
        <w:t>（论文、著作</w:t>
      </w:r>
      <w:r w:rsidR="003351F4">
        <w:rPr>
          <w:rFonts w:ascii="宋体" w:hAnsi="宋体" w:hint="eastAsia"/>
          <w:b/>
          <w:kern w:val="0"/>
          <w:sz w:val="44"/>
          <w:szCs w:val="44"/>
        </w:rPr>
        <w:t>、申报材料</w:t>
      </w:r>
      <w:r w:rsidRPr="00683B76">
        <w:rPr>
          <w:rFonts w:ascii="宋体" w:hAnsi="宋体" w:hint="eastAsia"/>
          <w:b/>
          <w:kern w:val="0"/>
          <w:sz w:val="44"/>
          <w:szCs w:val="44"/>
        </w:rPr>
        <w:t>）</w:t>
      </w:r>
      <w:r w:rsidRPr="006F7055">
        <w:rPr>
          <w:rFonts w:ascii="宋体" w:hAnsi="宋体" w:hint="eastAsia"/>
          <w:b/>
          <w:kern w:val="0"/>
          <w:sz w:val="44"/>
          <w:szCs w:val="44"/>
        </w:rPr>
        <w:t>保密审查登记表</w:t>
      </w:r>
    </w:p>
    <w:tbl>
      <w:tblPr>
        <w:tblpPr w:leftFromText="180" w:rightFromText="180" w:vertAnchor="text" w:horzAnchor="margin" w:tblpX="-567" w:tblpY="290"/>
        <w:tblW w:w="982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620"/>
        <w:gridCol w:w="2700"/>
        <w:gridCol w:w="1260"/>
        <w:gridCol w:w="1980"/>
      </w:tblGrid>
      <w:tr w:rsidR="00C96DA4" w:rsidRPr="006F7055">
        <w:trPr>
          <w:trHeight w:hRule="exact" w:val="1116"/>
        </w:trPr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6DA4" w:rsidRDefault="00C96DA4" w:rsidP="002916DD">
            <w:pPr>
              <w:spacing w:line="300" w:lineRule="exact"/>
              <w:ind w:rightChars="-51" w:right="-107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资料（论文、著作）名称</w:t>
            </w:r>
          </w:p>
          <w:p w:rsidR="00C96DA4" w:rsidRDefault="00C96DA4" w:rsidP="002916DD">
            <w:pPr>
              <w:spacing w:line="30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（中文、外文）</w:t>
            </w:r>
          </w:p>
        </w:tc>
        <w:tc>
          <w:tcPr>
            <w:tcW w:w="7560" w:type="dxa"/>
            <w:gridSpan w:val="4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A938A5" w:rsidRPr="006F7055" w:rsidRDefault="00A048D6" w:rsidP="004E23C5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“</w:t>
            </w:r>
            <w:r w:rsidRPr="00A048D6">
              <w:rPr>
                <w:rFonts w:ascii="仿宋_GB2312" w:eastAsia="仿宋_GB2312"/>
                <w:sz w:val="28"/>
                <w:szCs w:val="28"/>
              </w:rPr>
              <w:t>国家留学基金管理委员会出国留学申请表(访学类)</w:t>
            </w:r>
            <w:r>
              <w:rPr>
                <w:rFonts w:ascii="仿宋_GB2312" w:eastAsia="仿宋_GB2312" w:hint="eastAsia"/>
                <w:sz w:val="28"/>
                <w:szCs w:val="28"/>
              </w:rPr>
              <w:t>”</w:t>
            </w:r>
            <w:r w:rsidR="004B49B8">
              <w:rPr>
                <w:rFonts w:ascii="仿宋_GB2312" w:eastAsia="仿宋_GB2312" w:hint="eastAsia"/>
                <w:sz w:val="28"/>
                <w:szCs w:val="28"/>
              </w:rPr>
              <w:t>及证明材料（201</w:t>
            </w:r>
            <w:r w:rsidR="0064236E">
              <w:rPr>
                <w:rFonts w:ascii="仿宋_GB2312" w:eastAsia="仿宋_GB2312" w:hint="eastAsia"/>
                <w:sz w:val="28"/>
                <w:szCs w:val="28"/>
              </w:rPr>
              <w:t>9</w:t>
            </w:r>
            <w:r w:rsidR="004E23C5">
              <w:rPr>
                <w:rFonts w:ascii="仿宋_GB2312" w:eastAsia="仿宋_GB2312" w:hint="eastAsia"/>
                <w:sz w:val="28"/>
                <w:szCs w:val="28"/>
              </w:rPr>
              <w:t>年高级研究学者、访问学者、博士后项目</w:t>
            </w:r>
            <w:r w:rsidR="004B49B8">
              <w:rPr>
                <w:rFonts w:ascii="仿宋_GB2312" w:eastAsia="仿宋_GB2312" w:hint="eastAsia"/>
                <w:sz w:val="28"/>
                <w:szCs w:val="28"/>
              </w:rPr>
              <w:t>）</w:t>
            </w:r>
          </w:p>
        </w:tc>
      </w:tr>
      <w:tr w:rsidR="005E5BE7" w:rsidRPr="006F7055">
        <w:trPr>
          <w:trHeight w:val="576"/>
        </w:trPr>
        <w:tc>
          <w:tcPr>
            <w:tcW w:w="2268" w:type="dxa"/>
            <w:vMerge w:val="restart"/>
            <w:tcBorders>
              <w:top w:val="single" w:sz="6" w:space="0" w:color="auto"/>
              <w:left w:val="double" w:sz="4" w:space="0" w:color="auto"/>
              <w:right w:val="single" w:sz="6" w:space="0" w:color="auto"/>
            </w:tcBorders>
            <w:vAlign w:val="center"/>
          </w:tcPr>
          <w:p w:rsidR="005E5BE7" w:rsidRDefault="005E5BE7" w:rsidP="002916DD">
            <w:pPr>
              <w:spacing w:line="30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作者信息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E5BE7" w:rsidRPr="006F7055" w:rsidRDefault="005E5BE7" w:rsidP="002916DD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姓名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E5BE7" w:rsidRPr="006F7055" w:rsidRDefault="005E5BE7" w:rsidP="002916DD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E5BE7" w:rsidRPr="006F7055" w:rsidRDefault="005E5BE7" w:rsidP="005E5BE7">
            <w:pPr>
              <w:spacing w:line="360" w:lineRule="exact"/>
              <w:ind w:leftChars="-51" w:left="-107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是否涉密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5E5BE7" w:rsidRPr="006F7055" w:rsidRDefault="005E5BE7" w:rsidP="002916DD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是</w:t>
            </w:r>
            <w:r w:rsidRPr="006F7055">
              <w:rPr>
                <w:rFonts w:ascii="仿宋_GB2312" w:eastAsia="仿宋_GB2312" w:hint="eastAsia"/>
                <w:sz w:val="28"/>
                <w:szCs w:val="28"/>
              </w:rPr>
              <w:t>□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否</w:t>
            </w:r>
            <w:r w:rsidRPr="006F7055">
              <w:rPr>
                <w:rFonts w:ascii="仿宋_GB2312" w:eastAsia="仿宋_GB2312" w:hint="eastAsia"/>
                <w:sz w:val="28"/>
                <w:szCs w:val="28"/>
              </w:rPr>
              <w:t>□</w:t>
            </w:r>
          </w:p>
        </w:tc>
      </w:tr>
      <w:tr w:rsidR="00137670" w:rsidRPr="006F7055">
        <w:trPr>
          <w:trHeight w:val="597"/>
        </w:trPr>
        <w:tc>
          <w:tcPr>
            <w:tcW w:w="2268" w:type="dxa"/>
            <w:vMerge/>
            <w:tcBorders>
              <w:top w:val="single" w:sz="6" w:space="0" w:color="auto"/>
              <w:left w:val="double" w:sz="4" w:space="0" w:color="auto"/>
              <w:right w:val="single" w:sz="6" w:space="0" w:color="auto"/>
            </w:tcBorders>
            <w:vAlign w:val="center"/>
          </w:tcPr>
          <w:p w:rsidR="00137670" w:rsidRDefault="00137670" w:rsidP="002916DD">
            <w:pPr>
              <w:spacing w:line="30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37670" w:rsidRDefault="005E5BE7" w:rsidP="005E5BE7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所在单位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37670" w:rsidRDefault="00137670" w:rsidP="002916DD">
            <w:pPr>
              <w:spacing w:line="36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37670" w:rsidRDefault="005E5BE7" w:rsidP="005E5BE7">
            <w:pPr>
              <w:spacing w:line="360" w:lineRule="exact"/>
              <w:ind w:leftChars="-51" w:left="-107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联系电话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37670" w:rsidRDefault="00137670" w:rsidP="002916DD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5E5BE7" w:rsidRPr="006F7055">
        <w:trPr>
          <w:trHeight w:val="464"/>
        </w:trPr>
        <w:tc>
          <w:tcPr>
            <w:tcW w:w="2268" w:type="dxa"/>
            <w:vMerge w:val="restart"/>
            <w:tcBorders>
              <w:top w:val="single" w:sz="6" w:space="0" w:color="auto"/>
              <w:left w:val="double" w:sz="4" w:space="0" w:color="auto"/>
              <w:right w:val="single" w:sz="6" w:space="0" w:color="auto"/>
            </w:tcBorders>
            <w:vAlign w:val="center"/>
          </w:tcPr>
          <w:p w:rsidR="005E5BE7" w:rsidRDefault="005E5BE7" w:rsidP="002916DD">
            <w:pPr>
              <w:spacing w:line="30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外送用途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E5BE7" w:rsidRDefault="005E5BE7" w:rsidP="002916DD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外送方式</w:t>
            </w:r>
          </w:p>
        </w:tc>
        <w:tc>
          <w:tcPr>
            <w:tcW w:w="594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5E5BE7" w:rsidRDefault="005E5BE7" w:rsidP="002916DD">
            <w:pPr>
              <w:spacing w:line="360" w:lineRule="exact"/>
              <w:ind w:leftChars="-51" w:left="-107" w:rightChars="-51" w:right="-107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刊物/会议/接收单位全称</w:t>
            </w:r>
          </w:p>
        </w:tc>
      </w:tr>
      <w:tr w:rsidR="00C96DA4" w:rsidRPr="006F7055">
        <w:trPr>
          <w:trHeight w:val="456"/>
        </w:trPr>
        <w:tc>
          <w:tcPr>
            <w:tcW w:w="2268" w:type="dxa"/>
            <w:vMerge/>
            <w:tcBorders>
              <w:top w:val="single" w:sz="6" w:space="0" w:color="auto"/>
              <w:left w:val="double" w:sz="4" w:space="0" w:color="auto"/>
              <w:right w:val="single" w:sz="6" w:space="0" w:color="auto"/>
            </w:tcBorders>
            <w:vAlign w:val="center"/>
          </w:tcPr>
          <w:p w:rsidR="00C96DA4" w:rsidRPr="006F7055" w:rsidRDefault="00C96DA4" w:rsidP="002916DD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96DA4" w:rsidRDefault="00C96DA4" w:rsidP="002916DD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刊物发表</w:t>
            </w:r>
            <w:r w:rsidRPr="006F7055">
              <w:rPr>
                <w:rFonts w:ascii="仿宋_GB2312" w:eastAsia="仿宋_GB2312" w:hint="eastAsia"/>
                <w:sz w:val="28"/>
                <w:szCs w:val="28"/>
              </w:rPr>
              <w:t>□</w:t>
            </w:r>
          </w:p>
        </w:tc>
        <w:tc>
          <w:tcPr>
            <w:tcW w:w="39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96DA4" w:rsidRDefault="00C96DA4" w:rsidP="002916DD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C96DA4" w:rsidRDefault="00C96DA4" w:rsidP="002916DD">
            <w:pPr>
              <w:spacing w:line="360" w:lineRule="exact"/>
              <w:ind w:leftChars="-51" w:left="-107" w:rightChars="-51" w:right="-107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国内</w:t>
            </w:r>
            <w:r w:rsidRPr="006F7055">
              <w:rPr>
                <w:rFonts w:ascii="仿宋_GB2312" w:eastAsia="仿宋_GB2312" w:hint="eastAsia"/>
                <w:sz w:val="28"/>
                <w:szCs w:val="28"/>
              </w:rPr>
              <w:t>□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国外</w:t>
            </w:r>
            <w:r w:rsidRPr="006F7055">
              <w:rPr>
                <w:rFonts w:ascii="仿宋_GB2312" w:eastAsia="仿宋_GB2312" w:hint="eastAsia"/>
                <w:sz w:val="28"/>
                <w:szCs w:val="28"/>
              </w:rPr>
              <w:t>□</w:t>
            </w:r>
          </w:p>
        </w:tc>
      </w:tr>
      <w:tr w:rsidR="00C96DA4" w:rsidRPr="006F7055">
        <w:trPr>
          <w:trHeight w:val="447"/>
        </w:trPr>
        <w:tc>
          <w:tcPr>
            <w:tcW w:w="2268" w:type="dxa"/>
            <w:vMerge/>
            <w:tcBorders>
              <w:left w:val="double" w:sz="4" w:space="0" w:color="auto"/>
              <w:right w:val="single" w:sz="6" w:space="0" w:color="auto"/>
            </w:tcBorders>
            <w:vAlign w:val="center"/>
          </w:tcPr>
          <w:p w:rsidR="00C96DA4" w:rsidRDefault="00C96DA4" w:rsidP="002916DD">
            <w:pPr>
              <w:spacing w:line="30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96DA4" w:rsidRDefault="00C96DA4" w:rsidP="002916DD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会议发表</w:t>
            </w:r>
            <w:r w:rsidRPr="006F7055">
              <w:rPr>
                <w:rFonts w:ascii="仿宋_GB2312" w:eastAsia="仿宋_GB2312" w:hint="eastAsia"/>
                <w:sz w:val="28"/>
                <w:szCs w:val="28"/>
              </w:rPr>
              <w:t>□</w:t>
            </w:r>
          </w:p>
        </w:tc>
        <w:tc>
          <w:tcPr>
            <w:tcW w:w="39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96DA4" w:rsidRDefault="00C96DA4" w:rsidP="002916DD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C96DA4" w:rsidRDefault="00C96DA4" w:rsidP="002916DD">
            <w:pPr>
              <w:spacing w:line="360" w:lineRule="exact"/>
              <w:ind w:leftChars="-51" w:left="-107" w:rightChars="-51" w:right="-107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国内</w:t>
            </w:r>
            <w:r w:rsidRPr="006F7055">
              <w:rPr>
                <w:rFonts w:ascii="仿宋_GB2312" w:eastAsia="仿宋_GB2312" w:hint="eastAsia"/>
                <w:sz w:val="28"/>
                <w:szCs w:val="28"/>
              </w:rPr>
              <w:t>□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国际</w:t>
            </w:r>
            <w:r w:rsidRPr="006F7055">
              <w:rPr>
                <w:rFonts w:ascii="仿宋_GB2312" w:eastAsia="仿宋_GB2312" w:hint="eastAsia"/>
                <w:sz w:val="28"/>
                <w:szCs w:val="28"/>
              </w:rPr>
              <w:t>□</w:t>
            </w:r>
          </w:p>
        </w:tc>
      </w:tr>
      <w:tr w:rsidR="00C96DA4" w:rsidRPr="006F7055">
        <w:trPr>
          <w:trHeight w:val="453"/>
        </w:trPr>
        <w:tc>
          <w:tcPr>
            <w:tcW w:w="2268" w:type="dxa"/>
            <w:vMerge/>
            <w:tcBorders>
              <w:left w:val="double" w:sz="4" w:space="0" w:color="auto"/>
              <w:right w:val="single" w:sz="6" w:space="0" w:color="auto"/>
            </w:tcBorders>
            <w:vAlign w:val="center"/>
          </w:tcPr>
          <w:p w:rsidR="00C96DA4" w:rsidRDefault="00C96DA4" w:rsidP="002916DD">
            <w:pPr>
              <w:spacing w:line="30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96DA4" w:rsidRDefault="00C96DA4" w:rsidP="002916DD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外送单位</w:t>
            </w:r>
            <w:r w:rsidRPr="006F7055">
              <w:rPr>
                <w:rFonts w:ascii="仿宋_GB2312" w:eastAsia="仿宋_GB2312" w:hint="eastAsia"/>
                <w:sz w:val="28"/>
                <w:szCs w:val="28"/>
              </w:rPr>
              <w:t>□</w:t>
            </w:r>
          </w:p>
        </w:tc>
        <w:tc>
          <w:tcPr>
            <w:tcW w:w="39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96DA4" w:rsidRDefault="000E51DB" w:rsidP="002916DD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国家留学基金管理委员会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C96DA4" w:rsidRDefault="00C96DA4" w:rsidP="002916DD">
            <w:pPr>
              <w:spacing w:line="360" w:lineRule="exact"/>
              <w:ind w:leftChars="-51" w:left="-107" w:rightChars="-51" w:right="-107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国内</w:t>
            </w:r>
            <w:r w:rsidR="00833543">
              <w:rPr>
                <w:rFonts w:ascii="仿宋_GB2312" w:eastAsia="仿宋_GB2312" w:hint="eastAsia"/>
                <w:sz w:val="28"/>
                <w:szCs w:val="28"/>
              </w:rPr>
              <w:t>■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国外</w:t>
            </w:r>
            <w:r w:rsidRPr="006F7055">
              <w:rPr>
                <w:rFonts w:ascii="仿宋_GB2312" w:eastAsia="仿宋_GB2312" w:hint="eastAsia"/>
                <w:sz w:val="28"/>
                <w:szCs w:val="28"/>
              </w:rPr>
              <w:t>□</w:t>
            </w:r>
          </w:p>
        </w:tc>
      </w:tr>
      <w:tr w:rsidR="00C96DA4" w:rsidRPr="006F7055">
        <w:trPr>
          <w:trHeight w:val="459"/>
        </w:trPr>
        <w:tc>
          <w:tcPr>
            <w:tcW w:w="2268" w:type="dxa"/>
            <w:vMerge/>
            <w:tcBorders>
              <w:left w:val="double" w:sz="4" w:space="0" w:color="auto"/>
              <w:right w:val="single" w:sz="6" w:space="0" w:color="auto"/>
            </w:tcBorders>
            <w:vAlign w:val="center"/>
          </w:tcPr>
          <w:p w:rsidR="00C96DA4" w:rsidRDefault="00C96DA4" w:rsidP="002916DD">
            <w:pPr>
              <w:spacing w:line="30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96DA4" w:rsidRDefault="00C96DA4" w:rsidP="002916DD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其它</w:t>
            </w:r>
            <w:r w:rsidRPr="006F7055">
              <w:rPr>
                <w:rFonts w:ascii="仿宋_GB2312" w:eastAsia="仿宋_GB2312" w:hint="eastAsia"/>
                <w:sz w:val="28"/>
                <w:szCs w:val="28"/>
              </w:rPr>
              <w:t>□</w:t>
            </w:r>
          </w:p>
        </w:tc>
        <w:tc>
          <w:tcPr>
            <w:tcW w:w="39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96DA4" w:rsidRDefault="00C96DA4" w:rsidP="002916DD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C96DA4" w:rsidRDefault="00C96DA4" w:rsidP="002916DD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C96DA4" w:rsidRPr="006F7055">
        <w:trPr>
          <w:trHeight w:hRule="exact" w:val="1090"/>
        </w:trPr>
        <w:tc>
          <w:tcPr>
            <w:tcW w:w="2268" w:type="dxa"/>
            <w:tcBorders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6DA4" w:rsidRDefault="00C96DA4" w:rsidP="002916DD">
            <w:pPr>
              <w:spacing w:line="30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资料（论文、著作）规模</w:t>
            </w:r>
          </w:p>
        </w:tc>
        <w:tc>
          <w:tcPr>
            <w:tcW w:w="756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96DA4" w:rsidRDefault="00C96DA4" w:rsidP="002916DD">
            <w:pPr>
              <w:spacing w:line="500" w:lineRule="exact"/>
              <w:rPr>
                <w:rFonts w:ascii="仿宋_GB2312" w:eastAsia="仿宋_GB2312" w:hint="eastAsia"/>
                <w:sz w:val="28"/>
                <w:szCs w:val="28"/>
              </w:rPr>
            </w:pPr>
            <w:r w:rsidRPr="006F7055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</w:t>
            </w:r>
            <w:r w:rsidRPr="006F7055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</w:t>
            </w:r>
            <w:r w:rsidRPr="006F7055">
              <w:rPr>
                <w:rFonts w:ascii="仿宋_GB2312" w:eastAsia="仿宋_GB2312" w:hint="eastAsia"/>
                <w:sz w:val="28"/>
                <w:szCs w:val="28"/>
              </w:rPr>
              <w:t>页、</w:t>
            </w:r>
            <w:r w:rsidRPr="006F7055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</w:t>
            </w:r>
            <w:r w:rsidRPr="006F7055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</w:t>
            </w:r>
            <w:r w:rsidRPr="006F7055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</w:t>
            </w:r>
            <w:r w:rsidRPr="006F7055">
              <w:rPr>
                <w:rFonts w:ascii="仿宋_GB2312" w:eastAsia="仿宋_GB2312" w:hint="eastAsia"/>
                <w:sz w:val="28"/>
                <w:szCs w:val="28"/>
              </w:rPr>
              <w:t>图、</w:t>
            </w:r>
            <w:r w:rsidRPr="006F7055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</w:t>
            </w:r>
            <w:r w:rsidRPr="006F7055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</w:t>
            </w:r>
            <w:r w:rsidRPr="006F7055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</w:t>
            </w:r>
            <w:r w:rsidRPr="006F7055">
              <w:rPr>
                <w:rFonts w:ascii="仿宋_GB2312" w:eastAsia="仿宋_GB2312" w:hint="eastAsia"/>
                <w:sz w:val="28"/>
                <w:szCs w:val="28"/>
              </w:rPr>
              <w:t>表</w:t>
            </w:r>
          </w:p>
          <w:p w:rsidR="00C96DA4" w:rsidRPr="006F7055" w:rsidRDefault="00C96DA4" w:rsidP="002916DD">
            <w:pPr>
              <w:spacing w:line="500" w:lineRule="exact"/>
              <w:rPr>
                <w:rFonts w:ascii="仿宋_GB2312" w:eastAsia="仿宋_GB2312" w:hint="eastAsia"/>
                <w:sz w:val="28"/>
                <w:szCs w:val="28"/>
              </w:rPr>
            </w:pPr>
            <w:r w:rsidRPr="006F7055">
              <w:rPr>
                <w:rFonts w:ascii="仿宋_GB2312" w:eastAsia="仿宋_GB2312" w:hint="eastAsia"/>
                <w:sz w:val="28"/>
                <w:szCs w:val="28"/>
              </w:rPr>
              <w:t>其它：</w:t>
            </w:r>
          </w:p>
        </w:tc>
      </w:tr>
      <w:tr w:rsidR="00303E59" w:rsidRPr="006F7055">
        <w:trPr>
          <w:trHeight w:hRule="exact" w:val="623"/>
        </w:trPr>
        <w:tc>
          <w:tcPr>
            <w:tcW w:w="2268" w:type="dxa"/>
            <w:tcBorders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3E59" w:rsidRDefault="00303E59" w:rsidP="002916DD">
            <w:pPr>
              <w:spacing w:line="30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承办人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E59" w:rsidRPr="006F7055" w:rsidRDefault="00303E59" w:rsidP="002916DD">
            <w:pPr>
              <w:spacing w:line="500" w:lineRule="exact"/>
              <w:rPr>
                <w:rFonts w:ascii="仿宋_GB2312" w:eastAsia="仿宋_GB2312" w:hint="eastAsia"/>
                <w:sz w:val="28"/>
                <w:szCs w:val="28"/>
                <w:u w:val="singl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E59" w:rsidRPr="00303E59" w:rsidRDefault="00303E59" w:rsidP="00303E59">
            <w:pPr>
              <w:spacing w:line="500" w:lineRule="exact"/>
              <w:ind w:leftChars="-51" w:left="-107" w:rightChars="-51" w:right="-107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联系</w:t>
            </w:r>
            <w:r w:rsidRPr="00303E59">
              <w:rPr>
                <w:rFonts w:ascii="仿宋_GB2312" w:eastAsia="仿宋_GB2312" w:hint="eastAsia"/>
                <w:sz w:val="28"/>
                <w:szCs w:val="28"/>
              </w:rPr>
              <w:t>电话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03E59" w:rsidRPr="006F7055" w:rsidRDefault="00303E59" w:rsidP="002916DD">
            <w:pPr>
              <w:spacing w:line="500" w:lineRule="exact"/>
              <w:rPr>
                <w:rFonts w:ascii="仿宋_GB2312" w:eastAsia="仿宋_GB2312" w:hint="eastAsia"/>
                <w:sz w:val="28"/>
                <w:szCs w:val="28"/>
                <w:u w:val="single"/>
              </w:rPr>
            </w:pPr>
          </w:p>
        </w:tc>
      </w:tr>
      <w:tr w:rsidR="00511854" w:rsidRPr="006F7055">
        <w:trPr>
          <w:trHeight w:hRule="exact" w:val="968"/>
        </w:trPr>
        <w:tc>
          <w:tcPr>
            <w:tcW w:w="2268" w:type="dxa"/>
            <w:tcBorders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1854" w:rsidRPr="002B1FB6" w:rsidRDefault="001772B5" w:rsidP="00511854">
            <w:pPr>
              <w:spacing w:line="50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基层单位</w:t>
            </w:r>
            <w:r w:rsidR="007019EF">
              <w:rPr>
                <w:rFonts w:ascii="仿宋_GB2312" w:eastAsia="仿宋_GB2312" w:hint="eastAsia"/>
                <w:sz w:val="28"/>
                <w:szCs w:val="28"/>
              </w:rPr>
              <w:t>审查</w:t>
            </w:r>
            <w:r w:rsidR="00511854">
              <w:rPr>
                <w:rFonts w:ascii="仿宋_GB2312" w:eastAsia="仿宋_GB2312" w:hint="eastAsia"/>
                <w:sz w:val="28"/>
                <w:szCs w:val="28"/>
              </w:rPr>
              <w:t>意见</w:t>
            </w:r>
            <w:r w:rsidR="007019EF">
              <w:rPr>
                <w:rFonts w:ascii="仿宋_GB2312" w:eastAsia="仿宋_GB2312" w:hint="eastAsia"/>
                <w:sz w:val="28"/>
                <w:szCs w:val="28"/>
              </w:rPr>
              <w:t>（非作者）</w:t>
            </w:r>
          </w:p>
        </w:tc>
        <w:tc>
          <w:tcPr>
            <w:tcW w:w="756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:rsidR="00511854" w:rsidRPr="002B1FB6" w:rsidRDefault="00511854" w:rsidP="00511854">
            <w:pPr>
              <w:spacing w:line="360" w:lineRule="exact"/>
              <w:rPr>
                <w:rFonts w:ascii="仿宋_GB2312" w:eastAsia="仿宋_GB2312" w:hint="eastAsia"/>
                <w:sz w:val="24"/>
              </w:rPr>
            </w:pPr>
          </w:p>
          <w:p w:rsidR="00511854" w:rsidRPr="006F7055" w:rsidRDefault="00511854" w:rsidP="00511854">
            <w:pPr>
              <w:spacing w:line="500" w:lineRule="exact"/>
              <w:jc w:val="right"/>
              <w:rPr>
                <w:rFonts w:ascii="仿宋_GB2312" w:eastAsia="仿宋_GB2312" w:hint="eastAsia"/>
                <w:sz w:val="28"/>
                <w:szCs w:val="28"/>
              </w:rPr>
            </w:pPr>
            <w:r w:rsidRPr="006F7055">
              <w:rPr>
                <w:rFonts w:ascii="仿宋_GB2312" w:eastAsia="仿宋_GB2312" w:hint="eastAsia"/>
                <w:sz w:val="28"/>
                <w:szCs w:val="28"/>
              </w:rPr>
              <w:t>责任人签字：                  年  月  日</w:t>
            </w:r>
          </w:p>
        </w:tc>
      </w:tr>
      <w:tr w:rsidR="00511854" w:rsidRPr="006F7055">
        <w:trPr>
          <w:trHeight w:hRule="exact" w:val="2120"/>
        </w:trPr>
        <w:tc>
          <w:tcPr>
            <w:tcW w:w="2268" w:type="dxa"/>
            <w:tcBorders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1854" w:rsidRPr="006F7055" w:rsidRDefault="00511854" w:rsidP="00511854">
            <w:pPr>
              <w:spacing w:line="36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511854">
              <w:rPr>
                <w:rFonts w:ascii="仿宋_GB2312" w:eastAsia="仿宋_GB2312" w:hAnsi="宋体" w:hint="eastAsia"/>
                <w:sz w:val="28"/>
                <w:szCs w:val="28"/>
              </w:rPr>
              <w:t>院（系）、部、处</w:t>
            </w:r>
            <w:r w:rsidRPr="006F7055">
              <w:rPr>
                <w:rFonts w:ascii="仿宋_GB2312" w:eastAsia="仿宋_GB2312" w:hint="eastAsia"/>
                <w:sz w:val="28"/>
                <w:szCs w:val="28"/>
              </w:rPr>
              <w:t>意见</w:t>
            </w:r>
          </w:p>
        </w:tc>
        <w:tc>
          <w:tcPr>
            <w:tcW w:w="756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:rsidR="00511854" w:rsidRDefault="00511854" w:rsidP="00511854">
            <w:pPr>
              <w:spacing w:line="260" w:lineRule="exact"/>
              <w:ind w:right="-108" w:firstLineChars="100" w:firstLine="180"/>
              <w:rPr>
                <w:rFonts w:ascii="仿宋_GB2312" w:eastAsia="仿宋_GB2312" w:hint="eastAsia"/>
                <w:sz w:val="18"/>
                <w:szCs w:val="18"/>
              </w:rPr>
            </w:pPr>
          </w:p>
          <w:p w:rsidR="00511854" w:rsidRPr="002B1FB6" w:rsidRDefault="00511854" w:rsidP="00511854">
            <w:pPr>
              <w:spacing w:line="260" w:lineRule="exact"/>
              <w:ind w:right="-108" w:firstLineChars="100" w:firstLine="240"/>
              <w:rPr>
                <w:rFonts w:ascii="仿宋_GB2312" w:eastAsia="仿宋_GB2312" w:hint="eastAsia"/>
                <w:sz w:val="24"/>
              </w:rPr>
            </w:pPr>
            <w:r w:rsidRPr="002B1FB6">
              <w:rPr>
                <w:rFonts w:ascii="仿宋_GB2312" w:eastAsia="仿宋_GB2312" w:hint="eastAsia"/>
                <w:sz w:val="24"/>
              </w:rPr>
              <w:t>1、该项内容不涉及国家秘密和内部信息，可公开□</w:t>
            </w:r>
          </w:p>
          <w:p w:rsidR="00511854" w:rsidRDefault="00511854" w:rsidP="00511854">
            <w:pPr>
              <w:spacing w:line="260" w:lineRule="exact"/>
              <w:rPr>
                <w:rFonts w:ascii="仿宋_GB2312" w:eastAsia="仿宋_GB2312" w:hint="eastAsia"/>
                <w:sz w:val="24"/>
              </w:rPr>
            </w:pPr>
            <w:r w:rsidRPr="002B1FB6">
              <w:rPr>
                <w:rFonts w:ascii="仿宋_GB2312" w:eastAsia="仿宋_GB2312" w:hint="eastAsia"/>
                <w:sz w:val="24"/>
              </w:rPr>
              <w:t xml:space="preserve">  2、需提请</w:t>
            </w:r>
            <w:r>
              <w:rPr>
                <w:rFonts w:ascii="仿宋_GB2312" w:eastAsia="仿宋_GB2312" w:hint="eastAsia"/>
                <w:sz w:val="24"/>
              </w:rPr>
              <w:t>科工院</w:t>
            </w:r>
            <w:r w:rsidRPr="002B1FB6">
              <w:rPr>
                <w:rFonts w:ascii="仿宋_GB2312" w:eastAsia="仿宋_GB2312" w:hint="eastAsia"/>
                <w:sz w:val="24"/>
              </w:rPr>
              <w:t>进一步审查□</w:t>
            </w:r>
          </w:p>
          <w:p w:rsidR="00511854" w:rsidRPr="00195AED" w:rsidRDefault="00511854" w:rsidP="00511854">
            <w:pPr>
              <w:spacing w:line="260" w:lineRule="exact"/>
              <w:ind w:firstLineChars="100" w:firstLine="24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</w:rPr>
              <w:t>3、</w:t>
            </w:r>
            <w:r w:rsidRPr="002B1FB6">
              <w:rPr>
                <w:rFonts w:ascii="仿宋_GB2312" w:eastAsia="仿宋_GB2312" w:hint="eastAsia"/>
                <w:sz w:val="24"/>
              </w:rPr>
              <w:t>其它：</w:t>
            </w:r>
          </w:p>
          <w:p w:rsidR="00511854" w:rsidRDefault="00511854" w:rsidP="00511854">
            <w:pPr>
              <w:spacing w:line="360" w:lineRule="exact"/>
              <w:rPr>
                <w:rFonts w:ascii="仿宋_GB2312" w:eastAsia="仿宋_GB2312" w:hint="eastAsia"/>
                <w:snapToGrid w:val="0"/>
                <w:kern w:val="0"/>
                <w:sz w:val="28"/>
                <w:szCs w:val="28"/>
              </w:rPr>
            </w:pPr>
          </w:p>
          <w:p w:rsidR="00511854" w:rsidRPr="002B1FB6" w:rsidRDefault="00511854" w:rsidP="00511854">
            <w:pPr>
              <w:spacing w:line="360" w:lineRule="exact"/>
              <w:rPr>
                <w:rFonts w:ascii="仿宋_GB2312" w:eastAsia="仿宋_GB2312" w:hint="eastAsia"/>
                <w:sz w:val="18"/>
                <w:szCs w:val="18"/>
              </w:rPr>
            </w:pPr>
            <w:r w:rsidRPr="006F7055">
              <w:rPr>
                <w:rFonts w:ascii="仿宋_GB2312" w:eastAsia="仿宋_GB2312" w:hint="eastAsia"/>
                <w:snapToGrid w:val="0"/>
                <w:kern w:val="0"/>
                <w:sz w:val="28"/>
                <w:szCs w:val="28"/>
              </w:rPr>
              <w:t>保密员签字：</w:t>
            </w:r>
          </w:p>
          <w:p w:rsidR="00511854" w:rsidRPr="006F7055" w:rsidRDefault="00511854" w:rsidP="00511854">
            <w:pPr>
              <w:spacing w:line="360" w:lineRule="exact"/>
              <w:ind w:firstLineChars="500" w:firstLine="1400"/>
              <w:rPr>
                <w:rFonts w:ascii="仿宋_GB2312" w:eastAsia="仿宋_GB2312"/>
                <w:sz w:val="28"/>
                <w:szCs w:val="28"/>
              </w:rPr>
            </w:pPr>
            <w:r w:rsidRPr="006F7055">
              <w:rPr>
                <w:rFonts w:ascii="仿宋_GB2312" w:eastAsia="仿宋_GB2312" w:hint="eastAsia"/>
                <w:sz w:val="28"/>
                <w:szCs w:val="28"/>
              </w:rPr>
              <w:t>责任人签字（公章）：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</w:t>
            </w:r>
            <w:r w:rsidRPr="006F7055">
              <w:rPr>
                <w:rFonts w:ascii="仿宋_GB2312" w:eastAsia="仿宋_GB2312" w:hint="eastAsia"/>
                <w:sz w:val="28"/>
                <w:szCs w:val="28"/>
              </w:rPr>
              <w:t>年  月  日</w:t>
            </w:r>
          </w:p>
        </w:tc>
      </w:tr>
      <w:tr w:rsidR="00511854" w:rsidRPr="006F7055">
        <w:trPr>
          <w:cantSplit/>
          <w:trHeight w:val="1365"/>
        </w:trPr>
        <w:tc>
          <w:tcPr>
            <w:tcW w:w="2268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511854" w:rsidRPr="006F7055" w:rsidRDefault="00511854" w:rsidP="00511854">
            <w:pPr>
              <w:spacing w:line="36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科工院</w:t>
            </w:r>
          </w:p>
          <w:p w:rsidR="00511854" w:rsidRPr="006F7055" w:rsidRDefault="00511854" w:rsidP="00511854">
            <w:pPr>
              <w:spacing w:line="36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6F7055">
              <w:rPr>
                <w:rFonts w:ascii="仿宋_GB2312" w:eastAsia="仿宋_GB2312" w:hint="eastAsia"/>
                <w:sz w:val="28"/>
                <w:szCs w:val="28"/>
              </w:rPr>
              <w:t>审批意见</w:t>
            </w:r>
          </w:p>
        </w:tc>
        <w:tc>
          <w:tcPr>
            <w:tcW w:w="7560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511854" w:rsidRPr="006F7055" w:rsidRDefault="00511854" w:rsidP="00511854">
            <w:pPr>
              <w:wordWrap w:val="0"/>
              <w:spacing w:line="240" w:lineRule="exact"/>
              <w:ind w:right="-108" w:firstLineChars="750" w:firstLine="2100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511854" w:rsidRPr="006F7055" w:rsidRDefault="00511854" w:rsidP="00511854">
            <w:pPr>
              <w:wordWrap w:val="0"/>
              <w:spacing w:line="360" w:lineRule="exact"/>
              <w:ind w:right="-108"/>
              <w:jc w:val="right"/>
              <w:rPr>
                <w:rFonts w:ascii="仿宋_GB2312" w:eastAsia="仿宋_GB2312"/>
                <w:sz w:val="28"/>
                <w:szCs w:val="28"/>
              </w:rPr>
            </w:pPr>
            <w:r w:rsidRPr="006F7055">
              <w:rPr>
                <w:rFonts w:ascii="仿宋_GB2312" w:eastAsia="仿宋_GB2312" w:hint="eastAsia"/>
                <w:sz w:val="28"/>
                <w:szCs w:val="28"/>
              </w:rPr>
              <w:t>签字（公章）：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</w:t>
            </w:r>
            <w:r w:rsidRPr="006F7055">
              <w:rPr>
                <w:rFonts w:ascii="仿宋_GB2312" w:eastAsia="仿宋_GB2312" w:hint="eastAsia"/>
                <w:sz w:val="28"/>
                <w:szCs w:val="28"/>
              </w:rPr>
              <w:t xml:space="preserve">   年  月  日</w:t>
            </w:r>
          </w:p>
        </w:tc>
      </w:tr>
    </w:tbl>
    <w:p w:rsidR="00C96DA4" w:rsidRPr="003C6779" w:rsidRDefault="00C96DA4" w:rsidP="00C96DA4">
      <w:pPr>
        <w:adjustRightInd w:val="0"/>
        <w:snapToGrid w:val="0"/>
        <w:spacing w:beforeLines="50" w:before="120" w:line="300" w:lineRule="exact"/>
        <w:ind w:leftChars="-257" w:left="-540" w:rightChars="-327" w:right="-687" w:firstLineChars="192" w:firstLine="538"/>
        <w:rPr>
          <w:rFonts w:ascii="仿宋_GB2312" w:eastAsia="仿宋_GB2312" w:hAnsi="宋体" w:hint="eastAsia"/>
          <w:sz w:val="28"/>
          <w:szCs w:val="28"/>
        </w:rPr>
      </w:pPr>
      <w:r w:rsidRPr="003C6779">
        <w:rPr>
          <w:rFonts w:ascii="仿宋_GB2312" w:eastAsia="仿宋_GB2312" w:hAnsi="宋体" w:hint="eastAsia"/>
          <w:sz w:val="28"/>
          <w:szCs w:val="28"/>
        </w:rPr>
        <w:t>注：1</w:t>
      </w:r>
      <w:r w:rsidR="00CE23F8">
        <w:rPr>
          <w:rFonts w:ascii="仿宋_GB2312" w:eastAsia="仿宋_GB2312" w:hAnsi="宋体" w:hint="eastAsia"/>
          <w:sz w:val="28"/>
          <w:szCs w:val="28"/>
        </w:rPr>
        <w:t>.</w:t>
      </w:r>
      <w:r w:rsidR="001772B5">
        <w:rPr>
          <w:rFonts w:ascii="仿宋_GB2312" w:eastAsia="仿宋_GB2312" w:hAnsi="宋体" w:hint="eastAsia"/>
          <w:sz w:val="28"/>
          <w:szCs w:val="28"/>
        </w:rPr>
        <w:t>院（系）单位</w:t>
      </w:r>
      <w:r w:rsidR="00C74B27">
        <w:rPr>
          <w:rFonts w:ascii="仿宋_GB2312" w:eastAsia="仿宋_GB2312" w:hAnsi="宋体" w:hint="eastAsia"/>
          <w:sz w:val="28"/>
          <w:szCs w:val="28"/>
        </w:rPr>
        <w:t>需</w:t>
      </w:r>
      <w:r w:rsidR="005E5BE7">
        <w:rPr>
          <w:rFonts w:ascii="仿宋_GB2312" w:eastAsia="仿宋_GB2312" w:hAnsi="宋体" w:hint="eastAsia"/>
          <w:sz w:val="28"/>
          <w:szCs w:val="28"/>
        </w:rPr>
        <w:t>经</w:t>
      </w:r>
      <w:r w:rsidR="00C74B27">
        <w:rPr>
          <w:rFonts w:ascii="仿宋_GB2312" w:eastAsia="仿宋_GB2312" w:hAnsi="宋体" w:hint="eastAsia"/>
          <w:sz w:val="28"/>
          <w:szCs w:val="28"/>
        </w:rPr>
        <w:t>作者所在中心、所或项目组等基层单位审查；</w:t>
      </w:r>
    </w:p>
    <w:p w:rsidR="00CE23F8" w:rsidRDefault="00C96DA4" w:rsidP="009D3C1F">
      <w:pPr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 w:rsidRPr="003C6779">
        <w:rPr>
          <w:rFonts w:ascii="仿宋_GB2312" w:eastAsia="仿宋_GB2312" w:hAnsi="宋体" w:hint="eastAsia"/>
          <w:sz w:val="28"/>
          <w:szCs w:val="28"/>
        </w:rPr>
        <w:t>2</w:t>
      </w:r>
      <w:r w:rsidR="00CE23F8">
        <w:rPr>
          <w:rFonts w:ascii="仿宋_GB2312" w:eastAsia="仿宋_GB2312" w:hAnsi="宋体" w:hint="eastAsia"/>
          <w:sz w:val="28"/>
          <w:szCs w:val="28"/>
        </w:rPr>
        <w:t>.本保密审查登记表及送审资料由</w:t>
      </w:r>
      <w:r w:rsidR="003351F4">
        <w:rPr>
          <w:rFonts w:ascii="仿宋_GB2312" w:eastAsia="仿宋_GB2312" w:hAnsi="宋体" w:hint="eastAsia"/>
          <w:sz w:val="28"/>
          <w:szCs w:val="28"/>
        </w:rPr>
        <w:t>业务主管部门</w:t>
      </w:r>
      <w:r w:rsidR="00CE23F8">
        <w:rPr>
          <w:rFonts w:ascii="仿宋_GB2312" w:eastAsia="仿宋_GB2312" w:hAnsi="宋体" w:hint="eastAsia"/>
          <w:sz w:val="28"/>
          <w:szCs w:val="28"/>
        </w:rPr>
        <w:t>存档备查；</w:t>
      </w:r>
    </w:p>
    <w:p w:rsidR="00213ED7" w:rsidRDefault="00CE23F8" w:rsidP="00137670">
      <w:pPr>
        <w:ind w:rightChars="-159" w:right="-334"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3.送交科工院审查须填写</w:t>
      </w:r>
      <w:r w:rsidR="009034F8">
        <w:rPr>
          <w:rFonts w:ascii="仿宋_GB2312" w:eastAsia="仿宋_GB2312" w:hAnsi="宋体" w:hint="eastAsia"/>
          <w:sz w:val="28"/>
          <w:szCs w:val="28"/>
        </w:rPr>
        <w:t>《哈尔滨工业大学保密审查证明》</w:t>
      </w:r>
      <w:r w:rsidR="009034F8" w:rsidRPr="009034F8">
        <w:rPr>
          <w:rFonts w:ascii="仿宋_GB2312" w:eastAsia="仿宋_GB2312" w:hAnsi="宋体" w:hint="eastAsia"/>
          <w:sz w:val="28"/>
          <w:szCs w:val="28"/>
        </w:rPr>
        <w:t>，</w:t>
      </w:r>
      <w:r>
        <w:rPr>
          <w:rFonts w:ascii="仿宋_GB2312" w:eastAsia="仿宋_GB2312" w:hAnsi="宋体" w:hint="eastAsia"/>
          <w:sz w:val="28"/>
          <w:szCs w:val="28"/>
        </w:rPr>
        <w:t>经科工院</w:t>
      </w:r>
      <w:r w:rsidR="009034F8" w:rsidRPr="009034F8">
        <w:rPr>
          <w:rFonts w:ascii="仿宋_GB2312" w:eastAsia="仿宋_GB2312" w:hint="eastAsia"/>
          <w:sz w:val="28"/>
          <w:szCs w:val="28"/>
        </w:rPr>
        <w:t>审批</w:t>
      </w:r>
      <w:r>
        <w:rPr>
          <w:rFonts w:ascii="仿宋_GB2312" w:eastAsia="仿宋_GB2312" w:hint="eastAsia"/>
          <w:sz w:val="28"/>
          <w:szCs w:val="28"/>
        </w:rPr>
        <w:t>并加盖公章</w:t>
      </w:r>
      <w:r w:rsidR="009034F8" w:rsidRPr="009034F8">
        <w:rPr>
          <w:rFonts w:ascii="仿宋_GB2312" w:eastAsia="仿宋_GB2312" w:hint="eastAsia"/>
          <w:sz w:val="28"/>
          <w:szCs w:val="28"/>
        </w:rPr>
        <w:t>后</w:t>
      </w:r>
      <w:r w:rsidR="00303E59">
        <w:rPr>
          <w:rFonts w:ascii="仿宋_GB2312" w:eastAsia="仿宋_GB2312" w:hint="eastAsia"/>
          <w:sz w:val="28"/>
          <w:szCs w:val="28"/>
        </w:rPr>
        <w:t>寄</w:t>
      </w:r>
      <w:r w:rsidR="00E71CE3">
        <w:rPr>
          <w:rFonts w:ascii="仿宋_GB2312" w:eastAsia="仿宋_GB2312" w:hint="eastAsia"/>
          <w:sz w:val="28"/>
          <w:szCs w:val="28"/>
        </w:rPr>
        <w:t>送至</w:t>
      </w:r>
      <w:r w:rsidR="00303E59">
        <w:rPr>
          <w:rFonts w:ascii="仿宋_GB2312" w:eastAsia="仿宋_GB2312" w:hint="eastAsia"/>
          <w:sz w:val="28"/>
          <w:szCs w:val="28"/>
        </w:rPr>
        <w:t>需</w:t>
      </w:r>
      <w:r w:rsidR="00E71CE3">
        <w:rPr>
          <w:rFonts w:ascii="仿宋_GB2312" w:eastAsia="仿宋_GB2312" w:hint="eastAsia"/>
          <w:sz w:val="28"/>
          <w:szCs w:val="28"/>
        </w:rPr>
        <w:t>接收</w:t>
      </w:r>
      <w:r w:rsidR="00303E59">
        <w:rPr>
          <w:rFonts w:ascii="仿宋_GB2312" w:eastAsia="仿宋_GB2312" w:hint="eastAsia"/>
          <w:sz w:val="28"/>
          <w:szCs w:val="28"/>
        </w:rPr>
        <w:t>保密审查证明的</w:t>
      </w:r>
      <w:r w:rsidR="00E71CE3">
        <w:rPr>
          <w:rFonts w:ascii="仿宋_GB2312" w:eastAsia="仿宋_GB2312" w:hint="eastAsia"/>
          <w:sz w:val="28"/>
          <w:szCs w:val="28"/>
        </w:rPr>
        <w:t>单位</w:t>
      </w:r>
      <w:r w:rsidR="00703ABE" w:rsidRPr="009034F8">
        <w:rPr>
          <w:rFonts w:ascii="仿宋_GB2312" w:eastAsia="仿宋_GB2312" w:hAnsi="宋体" w:hint="eastAsia"/>
          <w:sz w:val="28"/>
          <w:szCs w:val="28"/>
        </w:rPr>
        <w:t>。</w:t>
      </w:r>
    </w:p>
    <w:p w:rsidR="00C70CB5" w:rsidRPr="008D7BB8" w:rsidRDefault="00C70CB5" w:rsidP="008D7BB8">
      <w:pPr>
        <w:rPr>
          <w:rFonts w:ascii="仿宋_GB2312" w:eastAsia="仿宋_GB2312" w:hAnsi="宋体" w:hint="eastAsia"/>
          <w:sz w:val="24"/>
        </w:rPr>
      </w:pPr>
    </w:p>
    <w:sectPr w:rsidR="00C70CB5" w:rsidRPr="008D7BB8" w:rsidSect="00342D66">
      <w:headerReference w:type="default" r:id="rId6"/>
      <w:footerReference w:type="even" r:id="rId7"/>
      <w:pgSz w:w="11906" w:h="16838"/>
      <w:pgMar w:top="1134" w:right="1800" w:bottom="851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1359" w:rsidRDefault="00A71359">
      <w:r>
        <w:separator/>
      </w:r>
    </w:p>
  </w:endnote>
  <w:endnote w:type="continuationSeparator" w:id="0">
    <w:p w:rsidR="00A71359" w:rsidRDefault="00A71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9B8" w:rsidRDefault="004B49B8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B49B8" w:rsidRDefault="004B49B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1359" w:rsidRDefault="00A71359">
      <w:r>
        <w:separator/>
      </w:r>
    </w:p>
  </w:footnote>
  <w:footnote w:type="continuationSeparator" w:id="0">
    <w:p w:rsidR="00A71359" w:rsidRDefault="00A713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9B8" w:rsidRDefault="004B49B8" w:rsidP="006D4077">
    <w:pPr>
      <w:pStyle w:val="a5"/>
      <w:pBdr>
        <w:bottom w:val="none" w:sz="0" w:space="0" w:color="auto"/>
      </w:pBdr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1F31"/>
    <w:rsid w:val="00000A91"/>
    <w:rsid w:val="000073B3"/>
    <w:rsid w:val="000128FE"/>
    <w:rsid w:val="000169AB"/>
    <w:rsid w:val="00017B64"/>
    <w:rsid w:val="00022F48"/>
    <w:rsid w:val="00024F54"/>
    <w:rsid w:val="00026D82"/>
    <w:rsid w:val="000273F1"/>
    <w:rsid w:val="0003521B"/>
    <w:rsid w:val="00043A8C"/>
    <w:rsid w:val="000517B8"/>
    <w:rsid w:val="00060563"/>
    <w:rsid w:val="000665FF"/>
    <w:rsid w:val="00072EB4"/>
    <w:rsid w:val="00073A57"/>
    <w:rsid w:val="00075E82"/>
    <w:rsid w:val="00083F34"/>
    <w:rsid w:val="00085ABD"/>
    <w:rsid w:val="00085DFA"/>
    <w:rsid w:val="000905BF"/>
    <w:rsid w:val="000957A3"/>
    <w:rsid w:val="00096D4E"/>
    <w:rsid w:val="000B3CB4"/>
    <w:rsid w:val="000C566C"/>
    <w:rsid w:val="000E51DB"/>
    <w:rsid w:val="000F2C83"/>
    <w:rsid w:val="00116B95"/>
    <w:rsid w:val="001365BC"/>
    <w:rsid w:val="00137670"/>
    <w:rsid w:val="00143D9A"/>
    <w:rsid w:val="00154402"/>
    <w:rsid w:val="00166700"/>
    <w:rsid w:val="001772B5"/>
    <w:rsid w:val="001938AD"/>
    <w:rsid w:val="00195AED"/>
    <w:rsid w:val="001B046C"/>
    <w:rsid w:val="001D710A"/>
    <w:rsid w:val="001E4788"/>
    <w:rsid w:val="00205A0E"/>
    <w:rsid w:val="00213ED7"/>
    <w:rsid w:val="0025037B"/>
    <w:rsid w:val="002505BC"/>
    <w:rsid w:val="002529EE"/>
    <w:rsid w:val="00260997"/>
    <w:rsid w:val="00286F18"/>
    <w:rsid w:val="002878E0"/>
    <w:rsid w:val="002916DD"/>
    <w:rsid w:val="002935A6"/>
    <w:rsid w:val="002A43B1"/>
    <w:rsid w:val="002A60FC"/>
    <w:rsid w:val="002B1FB6"/>
    <w:rsid w:val="002C4688"/>
    <w:rsid w:val="002D3A45"/>
    <w:rsid w:val="00303E59"/>
    <w:rsid w:val="00303F47"/>
    <w:rsid w:val="00324CF9"/>
    <w:rsid w:val="00325055"/>
    <w:rsid w:val="00332857"/>
    <w:rsid w:val="003346C4"/>
    <w:rsid w:val="003351F4"/>
    <w:rsid w:val="00336495"/>
    <w:rsid w:val="00342D66"/>
    <w:rsid w:val="00355F15"/>
    <w:rsid w:val="00374020"/>
    <w:rsid w:val="00384BD8"/>
    <w:rsid w:val="00396DA9"/>
    <w:rsid w:val="003C291C"/>
    <w:rsid w:val="003C5BE7"/>
    <w:rsid w:val="003C6779"/>
    <w:rsid w:val="003E205C"/>
    <w:rsid w:val="003E4CC8"/>
    <w:rsid w:val="004029A9"/>
    <w:rsid w:val="00432ABA"/>
    <w:rsid w:val="0044439D"/>
    <w:rsid w:val="004635EE"/>
    <w:rsid w:val="00467C46"/>
    <w:rsid w:val="00482AFD"/>
    <w:rsid w:val="0048406F"/>
    <w:rsid w:val="004A0780"/>
    <w:rsid w:val="004A229F"/>
    <w:rsid w:val="004B2465"/>
    <w:rsid w:val="004B3485"/>
    <w:rsid w:val="004B49B8"/>
    <w:rsid w:val="004B67AD"/>
    <w:rsid w:val="004C1A3B"/>
    <w:rsid w:val="004C1FB7"/>
    <w:rsid w:val="004D02A1"/>
    <w:rsid w:val="004D3BDB"/>
    <w:rsid w:val="004D5F67"/>
    <w:rsid w:val="004E23C5"/>
    <w:rsid w:val="004E2820"/>
    <w:rsid w:val="0050563A"/>
    <w:rsid w:val="005069CF"/>
    <w:rsid w:val="00511854"/>
    <w:rsid w:val="00525773"/>
    <w:rsid w:val="00525B4E"/>
    <w:rsid w:val="00532071"/>
    <w:rsid w:val="005637CF"/>
    <w:rsid w:val="00586D8D"/>
    <w:rsid w:val="00590A52"/>
    <w:rsid w:val="005A00A5"/>
    <w:rsid w:val="005C18C7"/>
    <w:rsid w:val="005C1C4A"/>
    <w:rsid w:val="005D428D"/>
    <w:rsid w:val="005E5BE7"/>
    <w:rsid w:val="005E6B4D"/>
    <w:rsid w:val="006212AF"/>
    <w:rsid w:val="00622FDC"/>
    <w:rsid w:val="006326F5"/>
    <w:rsid w:val="00637208"/>
    <w:rsid w:val="0064236E"/>
    <w:rsid w:val="006604A1"/>
    <w:rsid w:val="0066196A"/>
    <w:rsid w:val="00666000"/>
    <w:rsid w:val="00674785"/>
    <w:rsid w:val="006803D3"/>
    <w:rsid w:val="00683B76"/>
    <w:rsid w:val="006A723A"/>
    <w:rsid w:val="006C4262"/>
    <w:rsid w:val="006D4077"/>
    <w:rsid w:val="006E67FA"/>
    <w:rsid w:val="006F7055"/>
    <w:rsid w:val="007019EF"/>
    <w:rsid w:val="00703ABE"/>
    <w:rsid w:val="00723AE5"/>
    <w:rsid w:val="007246A3"/>
    <w:rsid w:val="00751B67"/>
    <w:rsid w:val="007558C3"/>
    <w:rsid w:val="00787859"/>
    <w:rsid w:val="007939A2"/>
    <w:rsid w:val="007B1F0D"/>
    <w:rsid w:val="007B52C7"/>
    <w:rsid w:val="007C5891"/>
    <w:rsid w:val="007D54C6"/>
    <w:rsid w:val="007E46CC"/>
    <w:rsid w:val="007F0014"/>
    <w:rsid w:val="007F78EF"/>
    <w:rsid w:val="00806B00"/>
    <w:rsid w:val="00811F31"/>
    <w:rsid w:val="00815CC0"/>
    <w:rsid w:val="00820CB1"/>
    <w:rsid w:val="00833543"/>
    <w:rsid w:val="00843C0D"/>
    <w:rsid w:val="00850A17"/>
    <w:rsid w:val="00854375"/>
    <w:rsid w:val="00870DF9"/>
    <w:rsid w:val="00876729"/>
    <w:rsid w:val="008A127B"/>
    <w:rsid w:val="008D2ED9"/>
    <w:rsid w:val="008D7BB8"/>
    <w:rsid w:val="008E613A"/>
    <w:rsid w:val="008F26AD"/>
    <w:rsid w:val="00901514"/>
    <w:rsid w:val="009034F8"/>
    <w:rsid w:val="0090644F"/>
    <w:rsid w:val="0091710B"/>
    <w:rsid w:val="0092477E"/>
    <w:rsid w:val="00941128"/>
    <w:rsid w:val="00956DBA"/>
    <w:rsid w:val="00957445"/>
    <w:rsid w:val="00967033"/>
    <w:rsid w:val="0098003A"/>
    <w:rsid w:val="00986B86"/>
    <w:rsid w:val="009A2B11"/>
    <w:rsid w:val="009C1B9F"/>
    <w:rsid w:val="009C2B3C"/>
    <w:rsid w:val="009D0DCF"/>
    <w:rsid w:val="009D3C1F"/>
    <w:rsid w:val="009E0EA8"/>
    <w:rsid w:val="00A048D6"/>
    <w:rsid w:val="00A111E1"/>
    <w:rsid w:val="00A15908"/>
    <w:rsid w:val="00A26F88"/>
    <w:rsid w:val="00A32EBB"/>
    <w:rsid w:val="00A3466A"/>
    <w:rsid w:val="00A50C17"/>
    <w:rsid w:val="00A511D3"/>
    <w:rsid w:val="00A55B10"/>
    <w:rsid w:val="00A61E60"/>
    <w:rsid w:val="00A71359"/>
    <w:rsid w:val="00A80D6A"/>
    <w:rsid w:val="00A82F3A"/>
    <w:rsid w:val="00A938A5"/>
    <w:rsid w:val="00A95B1F"/>
    <w:rsid w:val="00A9666B"/>
    <w:rsid w:val="00AA6167"/>
    <w:rsid w:val="00AB5305"/>
    <w:rsid w:val="00AC6485"/>
    <w:rsid w:val="00AD3972"/>
    <w:rsid w:val="00AE0698"/>
    <w:rsid w:val="00AE15E1"/>
    <w:rsid w:val="00AE2A44"/>
    <w:rsid w:val="00AE5705"/>
    <w:rsid w:val="00B0073C"/>
    <w:rsid w:val="00B1215E"/>
    <w:rsid w:val="00B13C85"/>
    <w:rsid w:val="00B1535C"/>
    <w:rsid w:val="00B16617"/>
    <w:rsid w:val="00B21796"/>
    <w:rsid w:val="00B225ED"/>
    <w:rsid w:val="00B268EC"/>
    <w:rsid w:val="00B32CD2"/>
    <w:rsid w:val="00B34273"/>
    <w:rsid w:val="00B44E16"/>
    <w:rsid w:val="00B57C4A"/>
    <w:rsid w:val="00B60A9B"/>
    <w:rsid w:val="00B63EE7"/>
    <w:rsid w:val="00B97554"/>
    <w:rsid w:val="00BB01AF"/>
    <w:rsid w:val="00BB2D4C"/>
    <w:rsid w:val="00BC051C"/>
    <w:rsid w:val="00BC0DF9"/>
    <w:rsid w:val="00BD136C"/>
    <w:rsid w:val="00BF2727"/>
    <w:rsid w:val="00BF4489"/>
    <w:rsid w:val="00BF5539"/>
    <w:rsid w:val="00BF7BF4"/>
    <w:rsid w:val="00C14295"/>
    <w:rsid w:val="00C475FC"/>
    <w:rsid w:val="00C702FC"/>
    <w:rsid w:val="00C70CB5"/>
    <w:rsid w:val="00C72991"/>
    <w:rsid w:val="00C74B27"/>
    <w:rsid w:val="00C8199A"/>
    <w:rsid w:val="00C82E66"/>
    <w:rsid w:val="00C93130"/>
    <w:rsid w:val="00C96DA4"/>
    <w:rsid w:val="00CA6D32"/>
    <w:rsid w:val="00CA778E"/>
    <w:rsid w:val="00CB09AD"/>
    <w:rsid w:val="00CD10C7"/>
    <w:rsid w:val="00CD56A7"/>
    <w:rsid w:val="00CE23F8"/>
    <w:rsid w:val="00CE5A29"/>
    <w:rsid w:val="00D0453D"/>
    <w:rsid w:val="00D23620"/>
    <w:rsid w:val="00D30034"/>
    <w:rsid w:val="00D30722"/>
    <w:rsid w:val="00D30BB8"/>
    <w:rsid w:val="00D3405D"/>
    <w:rsid w:val="00D37B76"/>
    <w:rsid w:val="00D44944"/>
    <w:rsid w:val="00D55394"/>
    <w:rsid w:val="00D77147"/>
    <w:rsid w:val="00D7757D"/>
    <w:rsid w:val="00D8418C"/>
    <w:rsid w:val="00DA2747"/>
    <w:rsid w:val="00DA2A19"/>
    <w:rsid w:val="00DB1E06"/>
    <w:rsid w:val="00DF2DC5"/>
    <w:rsid w:val="00E012A7"/>
    <w:rsid w:val="00E01E72"/>
    <w:rsid w:val="00E02CEB"/>
    <w:rsid w:val="00E1063A"/>
    <w:rsid w:val="00E11BF6"/>
    <w:rsid w:val="00E2597E"/>
    <w:rsid w:val="00E27F36"/>
    <w:rsid w:val="00E41C5A"/>
    <w:rsid w:val="00E4774D"/>
    <w:rsid w:val="00E65AB2"/>
    <w:rsid w:val="00E66D0F"/>
    <w:rsid w:val="00E71C8E"/>
    <w:rsid w:val="00E71CE3"/>
    <w:rsid w:val="00E728AC"/>
    <w:rsid w:val="00E72FCB"/>
    <w:rsid w:val="00E73FCF"/>
    <w:rsid w:val="00E8111E"/>
    <w:rsid w:val="00E822DE"/>
    <w:rsid w:val="00E95761"/>
    <w:rsid w:val="00EA1821"/>
    <w:rsid w:val="00EA1F82"/>
    <w:rsid w:val="00EA5984"/>
    <w:rsid w:val="00EA7BB8"/>
    <w:rsid w:val="00EB51EA"/>
    <w:rsid w:val="00EB7D60"/>
    <w:rsid w:val="00ED54FC"/>
    <w:rsid w:val="00EE0E59"/>
    <w:rsid w:val="00F1541B"/>
    <w:rsid w:val="00F2079B"/>
    <w:rsid w:val="00F23F9B"/>
    <w:rsid w:val="00F57EDD"/>
    <w:rsid w:val="00F61958"/>
    <w:rsid w:val="00F7144D"/>
    <w:rsid w:val="00F7406A"/>
    <w:rsid w:val="00F81EE9"/>
    <w:rsid w:val="00F83A0D"/>
    <w:rsid w:val="00F86AEC"/>
    <w:rsid w:val="00F87D33"/>
    <w:rsid w:val="00FB7F44"/>
    <w:rsid w:val="00FD02D9"/>
    <w:rsid w:val="00FD1AC5"/>
    <w:rsid w:val="00FD2C95"/>
    <w:rsid w:val="00FE1A0B"/>
    <w:rsid w:val="00FE1D95"/>
    <w:rsid w:val="00FF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5CA6CD1-9A27-4A21-A847-5AF1E952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rsid w:val="00CB09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CharCharCharCharCharCharCharCharCharCharCharCharCharCharCharCharCharCharChar1Char">
    <w:name w:val="Char Char Char Char Char Char Char Char Char Char Char Char Char Char Char Char Char Char Char Char1 Char"/>
    <w:basedOn w:val="a"/>
    <w:rsid w:val="00043A8C"/>
  </w:style>
  <w:style w:type="paragraph" w:styleId="2">
    <w:name w:val="Body Text 2"/>
    <w:basedOn w:val="a"/>
    <w:rsid w:val="00205A0E"/>
    <w:pPr>
      <w:jc w:val="left"/>
    </w:pPr>
    <w:rPr>
      <w:rFonts w:eastAsia="楷体_GB2312"/>
      <w:sz w:val="24"/>
      <w:szCs w:val="20"/>
    </w:rPr>
  </w:style>
  <w:style w:type="character" w:customStyle="1" w:styleId="previewtitletext1">
    <w:name w:val="previewtitletext1"/>
    <w:rsid w:val="00A048D6"/>
    <w:rPr>
      <w:rFonts w:ascii="宋体" w:eastAsia="宋体" w:hAnsi="宋体" w:hint="eastAsia"/>
      <w:i w:val="0"/>
      <w:iCs w:val="0"/>
      <w:color w:val="00000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>微软（中国）公司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哈尔滨工业大学保密审查审批管理办法</dc:title>
  <dc:subject/>
  <dc:creator>微软测试用户</dc:creator>
  <cp:keywords/>
  <dc:description/>
  <cp:lastModifiedBy>Sun Yueqing</cp:lastModifiedBy>
  <cp:revision>2</cp:revision>
  <cp:lastPrinted>2011-09-14T00:28:00Z</cp:lastPrinted>
  <dcterms:created xsi:type="dcterms:W3CDTF">2019-06-09T15:33:00Z</dcterms:created>
  <dcterms:modified xsi:type="dcterms:W3CDTF">2019-06-09T15:33:00Z</dcterms:modified>
</cp:coreProperties>
</file>