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52E44">
      <w:pPr>
        <w:adjustRightInd w:val="0"/>
        <w:snapToGrid w:val="0"/>
        <w:spacing w:line="540" w:lineRule="exact"/>
        <w:jc w:val="center"/>
        <w:rPr>
          <w:rFonts w:ascii="文星简小标宋" w:eastAsia="文星简小标宋" w:hAnsi="文星简小标宋" w:cs="文星简小标宋" w:hint="eastAsia"/>
          <w:sz w:val="44"/>
          <w:szCs w:val="44"/>
        </w:rPr>
      </w:pPr>
      <w:bookmarkStart w:id="0" w:name="_GoBack"/>
      <w:bookmarkEnd w:id="0"/>
    </w:p>
    <w:p w:rsidR="00000000" w:rsidRDefault="00F52E44">
      <w:pPr>
        <w:adjustRightInd w:val="0"/>
        <w:snapToGrid w:val="0"/>
        <w:spacing w:line="560" w:lineRule="exact"/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附件</w:t>
      </w:r>
      <w:r>
        <w:rPr>
          <w:rFonts w:ascii="黑体" w:eastAsia="黑体" w:hAnsi="黑体" w:cs="黑体" w:hint="eastAsia"/>
        </w:rPr>
        <w:t>1</w:t>
      </w:r>
    </w:p>
    <w:p w:rsidR="00000000" w:rsidRDefault="00F52E44">
      <w:pPr>
        <w:adjustRightInd w:val="0"/>
        <w:snapToGrid w:val="0"/>
        <w:spacing w:line="560" w:lineRule="exact"/>
        <w:ind w:firstLineChars="1500" w:firstLine="4800"/>
        <w:rPr>
          <w:rFonts w:hint="eastAsia"/>
        </w:rPr>
      </w:pPr>
    </w:p>
    <w:p w:rsidR="00000000" w:rsidRDefault="00F52E44">
      <w:pPr>
        <w:adjustRightInd w:val="0"/>
        <w:snapToGrid w:val="0"/>
        <w:spacing w:line="540" w:lineRule="exact"/>
        <w:jc w:val="center"/>
        <w:rPr>
          <w:rFonts w:ascii="文星简小标宋" w:eastAsia="文星简小标宋" w:hAnsi="文星简小标宋" w:cs="文星简小标宋" w:hint="eastAsia"/>
          <w:sz w:val="44"/>
          <w:szCs w:val="44"/>
        </w:rPr>
      </w:pPr>
      <w:r>
        <w:rPr>
          <w:rFonts w:ascii="文星简小标宋" w:eastAsia="文星简小标宋" w:hAnsi="文星简小标宋" w:cs="文星简小标宋" w:hint="eastAsia"/>
          <w:sz w:val="44"/>
          <w:szCs w:val="44"/>
        </w:rPr>
        <w:t>公共服务领域科技成果及创新产品情况表</w:t>
      </w:r>
    </w:p>
    <w:p w:rsidR="00000000" w:rsidRDefault="00F52E44">
      <w:pPr>
        <w:adjustRightInd w:val="0"/>
        <w:snapToGrid w:val="0"/>
        <w:spacing w:line="540" w:lineRule="exact"/>
        <w:jc w:val="center"/>
        <w:rPr>
          <w:rFonts w:ascii="文星简小标宋" w:eastAsia="文星简小标宋" w:hAnsi="文星简小标宋" w:cs="文星简小标宋" w:hint="eastAsia"/>
          <w:sz w:val="44"/>
          <w:szCs w:val="44"/>
        </w:rPr>
      </w:pPr>
    </w:p>
    <w:tbl>
      <w:tblPr>
        <w:tblStyle w:val="aa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33"/>
        <w:gridCol w:w="2339"/>
        <w:gridCol w:w="1554"/>
        <w:gridCol w:w="2531"/>
      </w:tblGrid>
      <w:tr w:rsidR="00000000">
        <w:trPr>
          <w:trHeight w:val="1038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创新产品名称</w:t>
            </w:r>
          </w:p>
        </w:tc>
        <w:tc>
          <w:tcPr>
            <w:tcW w:w="6424" w:type="dxa"/>
            <w:gridSpan w:val="3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  <w:tr w:rsidR="00000000">
        <w:trPr>
          <w:trHeight w:val="1142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产品应用领域</w:t>
            </w:r>
          </w:p>
        </w:tc>
        <w:tc>
          <w:tcPr>
            <w:tcW w:w="6424" w:type="dxa"/>
            <w:gridSpan w:val="3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可应用在哪个公共服务领域，如：公共行政、公共信息、公共卫生、公共体育、公共文化、公共交通、公共教育、公共绿化、公共旅游、公共农业等。</w:t>
            </w:r>
          </w:p>
        </w:tc>
      </w:tr>
      <w:tr w:rsidR="00000000">
        <w:trPr>
          <w:trHeight w:val="1142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目标用户</w:t>
            </w:r>
          </w:p>
        </w:tc>
        <w:tc>
          <w:tcPr>
            <w:tcW w:w="6424" w:type="dxa"/>
            <w:gridSpan w:val="3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可采购该类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、或有望合作的政府部门</w:t>
            </w:r>
          </w:p>
        </w:tc>
      </w:tr>
      <w:tr w:rsidR="00000000">
        <w:trPr>
          <w:trHeight w:val="2641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简介</w:t>
            </w:r>
          </w:p>
        </w:tc>
        <w:tc>
          <w:tcPr>
            <w:tcW w:w="6424" w:type="dxa"/>
            <w:gridSpan w:val="3"/>
          </w:tcPr>
          <w:p w:rsidR="00000000" w:rsidRDefault="00F52E44">
            <w:pPr>
              <w:adjustRightInd w:val="0"/>
              <w:snapToGrid w:val="0"/>
              <w:spacing w:line="360" w:lineRule="exac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具体描述科技成果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相关情况，主要包括：</w:t>
            </w:r>
          </w:p>
          <w:p w:rsidR="00000000" w:rsidRDefault="00F52E44">
            <w:pPr>
              <w:adjustRightInd w:val="0"/>
              <w:snapToGrid w:val="0"/>
              <w:spacing w:line="360" w:lineRule="exac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本单位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的具体应用领域，我市该公共服务领域现状如何，目前存在哪些不足；</w:t>
            </w:r>
          </w:p>
          <w:p w:rsidR="00000000" w:rsidRDefault="00F52E44">
            <w:pPr>
              <w:adjustRightInd w:val="0"/>
              <w:snapToGrid w:val="0"/>
              <w:spacing w:line="360" w:lineRule="exac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2.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本单位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的功能作用，创新性和先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进性情况；</w:t>
            </w:r>
          </w:p>
          <w:p w:rsidR="00000000" w:rsidRDefault="00F52E44">
            <w:pPr>
              <w:adjustRightInd w:val="0"/>
              <w:snapToGrid w:val="0"/>
              <w:spacing w:line="36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产品应用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推广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后能够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为我市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带来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哪些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经济和社会效益等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</w:tr>
      <w:tr w:rsidR="00000000">
        <w:trPr>
          <w:trHeight w:val="1630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成功案例</w:t>
            </w:r>
          </w:p>
        </w:tc>
        <w:tc>
          <w:tcPr>
            <w:tcW w:w="6424" w:type="dxa"/>
            <w:gridSpan w:val="3"/>
          </w:tcPr>
          <w:p w:rsidR="00000000" w:rsidRDefault="00F52E44">
            <w:pPr>
              <w:adjustRightInd w:val="0"/>
              <w:snapToGrid w:val="0"/>
              <w:spacing w:line="360" w:lineRule="exac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本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产品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是否已在相关领域应用，成熟度如何，取得成效如何，请举例详细说明（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1-2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个案例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）。</w:t>
            </w:r>
          </w:p>
        </w:tc>
      </w:tr>
      <w:tr w:rsidR="00000000">
        <w:trPr>
          <w:trHeight w:val="1027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填表单位</w:t>
            </w:r>
          </w:p>
        </w:tc>
        <w:tc>
          <w:tcPr>
            <w:tcW w:w="6424" w:type="dxa"/>
            <w:gridSpan w:val="3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  <w:tr w:rsidR="00000000">
        <w:trPr>
          <w:trHeight w:val="1013"/>
          <w:jc w:val="center"/>
        </w:trPr>
        <w:tc>
          <w:tcPr>
            <w:tcW w:w="2233" w:type="dxa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联系人</w:t>
            </w:r>
          </w:p>
        </w:tc>
        <w:tc>
          <w:tcPr>
            <w:tcW w:w="2339" w:type="dxa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  <w:tc>
          <w:tcPr>
            <w:tcW w:w="1554" w:type="dxa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531" w:type="dxa"/>
            <w:vAlign w:val="center"/>
          </w:tcPr>
          <w:p w:rsidR="00000000" w:rsidRDefault="00F52E44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</w:tbl>
    <w:p w:rsidR="00000000" w:rsidRDefault="00F52E44">
      <w:pPr>
        <w:adjustRightInd w:val="0"/>
        <w:snapToGrid w:val="0"/>
        <w:spacing w:line="360" w:lineRule="exact"/>
        <w:rPr>
          <w:rFonts w:ascii="宋体" w:eastAsia="宋体" w:hAnsi="宋体" w:cs="宋体" w:hint="eastAsia"/>
          <w:sz w:val="28"/>
          <w:szCs w:val="28"/>
        </w:rPr>
      </w:pPr>
    </w:p>
    <w:p w:rsidR="00000000" w:rsidRDefault="00F52E44">
      <w:pPr>
        <w:adjustRightInd w:val="0"/>
        <w:snapToGrid w:val="0"/>
        <w:spacing w:line="360" w:lineRule="exact"/>
        <w:rPr>
          <w:rFonts w:ascii="宋体" w:eastAsia="宋体" w:hAnsi="宋体" w:cs="宋体" w:hint="eastAsia"/>
          <w:sz w:val="28"/>
          <w:szCs w:val="28"/>
        </w:rPr>
      </w:pPr>
    </w:p>
    <w:p w:rsidR="00000000" w:rsidRDefault="00F52E44">
      <w:pPr>
        <w:adjustRightInd w:val="0"/>
        <w:snapToGrid w:val="0"/>
        <w:spacing w:line="360" w:lineRule="exact"/>
        <w:rPr>
          <w:rFonts w:ascii="宋体" w:eastAsia="宋体" w:hAnsi="宋体" w:cs="宋体" w:hint="eastAsia"/>
          <w:sz w:val="28"/>
          <w:szCs w:val="28"/>
        </w:rPr>
        <w:sectPr w:rsidR="00000000">
          <w:footerReference w:type="even" r:id="rId6"/>
          <w:footerReference w:type="default" r:id="rId7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000000" w:rsidRDefault="00F52E44">
      <w:pPr>
        <w:adjustRightInd w:val="0"/>
        <w:snapToGrid w:val="0"/>
        <w:spacing w:line="540" w:lineRule="exact"/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lastRenderedPageBreak/>
        <w:t>附件</w:t>
      </w:r>
      <w:r>
        <w:rPr>
          <w:rFonts w:ascii="黑体" w:eastAsia="黑体" w:hAnsi="黑体" w:cs="黑体" w:hint="eastAsia"/>
        </w:rPr>
        <w:t>2</w:t>
      </w:r>
    </w:p>
    <w:p w:rsidR="00000000" w:rsidRDefault="00F52E44">
      <w:pPr>
        <w:adjustRightInd w:val="0"/>
        <w:snapToGrid w:val="0"/>
        <w:spacing w:line="540" w:lineRule="exact"/>
        <w:jc w:val="center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公共服务领域科技成果及创新产品汇总表</w:t>
      </w:r>
    </w:p>
    <w:p w:rsidR="00000000" w:rsidRDefault="00F52E44">
      <w:pPr>
        <w:adjustRightInd w:val="0"/>
        <w:snapToGrid w:val="0"/>
        <w:spacing w:line="540" w:lineRule="exact"/>
        <w:rPr>
          <w:rFonts w:ascii="仿宋_GB2312" w:hAnsi="仿宋_GB2312" w:cs="仿宋_GB2312"/>
        </w:rPr>
      </w:pPr>
      <w:r>
        <w:rPr>
          <w:rFonts w:ascii="仿宋_GB2312" w:hAnsi="仿宋_GB2312" w:cs="仿宋_GB2312" w:hint="eastAsia"/>
        </w:rPr>
        <w:t>推荐单位：</w:t>
      </w:r>
      <w:r>
        <w:rPr>
          <w:rFonts w:ascii="仿宋_GB2312" w:hAnsi="仿宋_GB2312" w:cs="仿宋_GB2312" w:hint="eastAsia"/>
        </w:rPr>
        <w:t xml:space="preserve">                                                                 </w:t>
      </w:r>
      <w:r>
        <w:rPr>
          <w:rFonts w:ascii="仿宋_GB2312" w:hAnsi="仿宋_GB2312" w:cs="仿宋_GB2312" w:hint="eastAsia"/>
        </w:rPr>
        <w:t>年</w:t>
      </w:r>
      <w:r>
        <w:rPr>
          <w:rFonts w:ascii="仿宋_GB2312" w:hAnsi="仿宋_GB2312" w:cs="仿宋_GB2312" w:hint="eastAsia"/>
        </w:rPr>
        <w:t xml:space="preserve">   </w:t>
      </w:r>
      <w:r>
        <w:rPr>
          <w:rFonts w:ascii="仿宋_GB2312" w:hAnsi="仿宋_GB2312" w:cs="仿宋_GB2312" w:hint="eastAsia"/>
        </w:rPr>
        <w:t>月</w:t>
      </w:r>
      <w:r>
        <w:rPr>
          <w:rFonts w:ascii="仿宋_GB2312" w:hAnsi="仿宋_GB2312" w:cs="仿宋_GB2312" w:hint="eastAsia"/>
        </w:rPr>
        <w:t xml:space="preserve">   </w:t>
      </w:r>
      <w:r>
        <w:rPr>
          <w:rFonts w:ascii="仿宋_GB2312" w:hAnsi="仿宋_GB2312" w:cs="仿宋_GB2312" w:hint="eastAsia"/>
        </w:rPr>
        <w:t>日</w:t>
      </w:r>
      <w:r>
        <w:rPr>
          <w:rFonts w:ascii="仿宋_GB2312" w:hAnsi="仿宋_GB2312" w:cs="仿宋_GB2312" w:hint="eastAsia"/>
        </w:rPr>
        <w:t xml:space="preserve"> </w:t>
      </w:r>
    </w:p>
    <w:tbl>
      <w:tblPr>
        <w:tblStyle w:val="aa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66"/>
        <w:gridCol w:w="4603"/>
        <w:gridCol w:w="2835"/>
        <w:gridCol w:w="2835"/>
        <w:gridCol w:w="2835"/>
      </w:tblGrid>
      <w:tr w:rsidR="00000000">
        <w:trPr>
          <w:trHeight w:hRule="exact" w:val="685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科技成果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创新产品名称</w:t>
            </w: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应用领域</w:t>
            </w: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项目联系人</w:t>
            </w: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电话</w:t>
            </w: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00000">
        <w:trPr>
          <w:trHeight w:hRule="exact" w:val="533"/>
        </w:trPr>
        <w:tc>
          <w:tcPr>
            <w:tcW w:w="1066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4603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000000" w:rsidRDefault="00F52E44">
            <w:pPr>
              <w:adjustRightInd w:val="0"/>
              <w:snapToGrid w:val="0"/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000000" w:rsidRDefault="00F52E44">
      <w:pPr>
        <w:adjustRightInd w:val="0"/>
        <w:snapToGrid w:val="0"/>
        <w:spacing w:line="5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仿宋_GB2312" w:hAnsi="仿宋_GB2312" w:cs="仿宋_GB2312" w:hint="eastAsia"/>
        </w:rPr>
        <w:t>推荐单位联系人：</w:t>
      </w:r>
      <w:r>
        <w:rPr>
          <w:rFonts w:ascii="仿宋_GB2312" w:hAnsi="仿宋_GB2312" w:cs="仿宋_GB2312" w:hint="eastAsia"/>
        </w:rPr>
        <w:t xml:space="preserve">                       </w:t>
      </w:r>
      <w:r>
        <w:rPr>
          <w:rFonts w:ascii="仿宋_GB2312" w:hAnsi="仿宋_GB2312" w:cs="仿宋_GB2312" w:hint="eastAsia"/>
        </w:rPr>
        <w:t>电话：</w:t>
      </w:r>
    </w:p>
    <w:sectPr w:rsidR="00000000">
      <w:pgSz w:w="16838" w:h="11906" w:orient="landscape"/>
      <w:pgMar w:top="1803" w:right="1440" w:bottom="1803" w:left="1440" w:header="851" w:footer="992" w:gutter="0"/>
      <w:cols w:space="720"/>
      <w:titlePg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52E44">
      <w:r>
        <w:separator/>
      </w:r>
    </w:p>
  </w:endnote>
  <w:endnote w:type="continuationSeparator" w:id="0">
    <w:p w:rsidR="00000000" w:rsidRDefault="00F5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文星简小标宋">
    <w:altName w:val="微软雅黑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2E4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00000" w:rsidRDefault="00F52E4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2E4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3</w:t>
    </w:r>
    <w:r>
      <w:fldChar w:fldCharType="end"/>
    </w:r>
  </w:p>
  <w:p w:rsidR="00000000" w:rsidRDefault="00F52E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52E44">
      <w:r>
        <w:separator/>
      </w:r>
    </w:p>
  </w:footnote>
  <w:footnote w:type="continuationSeparator" w:id="0">
    <w:p w:rsidR="00000000" w:rsidRDefault="00F5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420"/>
  <w:drawingGridVerticalSpacing w:val="218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A2A1E63"/>
    <w:rsid w:val="001035B9"/>
    <w:rsid w:val="003F7A7D"/>
    <w:rsid w:val="0064755C"/>
    <w:rsid w:val="007418D1"/>
    <w:rsid w:val="00A91FAD"/>
    <w:rsid w:val="00C41DD5"/>
    <w:rsid w:val="00D727F5"/>
    <w:rsid w:val="00F52E44"/>
    <w:rsid w:val="010C1645"/>
    <w:rsid w:val="013F39CB"/>
    <w:rsid w:val="01583D4E"/>
    <w:rsid w:val="03924506"/>
    <w:rsid w:val="06BA7A9C"/>
    <w:rsid w:val="078E2339"/>
    <w:rsid w:val="098F5AB0"/>
    <w:rsid w:val="09DE0049"/>
    <w:rsid w:val="0A2E5B80"/>
    <w:rsid w:val="0ACD0432"/>
    <w:rsid w:val="0AEF4FB4"/>
    <w:rsid w:val="0B175E45"/>
    <w:rsid w:val="0B8244EA"/>
    <w:rsid w:val="0C3D6CF3"/>
    <w:rsid w:val="0DC36A23"/>
    <w:rsid w:val="0F245844"/>
    <w:rsid w:val="112D4778"/>
    <w:rsid w:val="12851D6F"/>
    <w:rsid w:val="140241BB"/>
    <w:rsid w:val="17A30A1C"/>
    <w:rsid w:val="193F6BA3"/>
    <w:rsid w:val="198300B7"/>
    <w:rsid w:val="19861E16"/>
    <w:rsid w:val="19EE74C8"/>
    <w:rsid w:val="1B2317A1"/>
    <w:rsid w:val="1B3127BB"/>
    <w:rsid w:val="1B6A3334"/>
    <w:rsid w:val="1CE461C1"/>
    <w:rsid w:val="1CF430DC"/>
    <w:rsid w:val="1D476EB0"/>
    <w:rsid w:val="1EBF4734"/>
    <w:rsid w:val="200D4A5A"/>
    <w:rsid w:val="20FF3D14"/>
    <w:rsid w:val="21496A19"/>
    <w:rsid w:val="21BB1324"/>
    <w:rsid w:val="2224308C"/>
    <w:rsid w:val="22315162"/>
    <w:rsid w:val="225366C7"/>
    <w:rsid w:val="22561356"/>
    <w:rsid w:val="22984023"/>
    <w:rsid w:val="22F06B82"/>
    <w:rsid w:val="22F3328D"/>
    <w:rsid w:val="23DA15E5"/>
    <w:rsid w:val="25CA66C1"/>
    <w:rsid w:val="26357951"/>
    <w:rsid w:val="26DE2F20"/>
    <w:rsid w:val="27B2193B"/>
    <w:rsid w:val="29C0030F"/>
    <w:rsid w:val="29C23FA1"/>
    <w:rsid w:val="2BF761AC"/>
    <w:rsid w:val="2D9939F0"/>
    <w:rsid w:val="2DDC6C32"/>
    <w:rsid w:val="2E0D3EB2"/>
    <w:rsid w:val="2F381F56"/>
    <w:rsid w:val="2FE73C18"/>
    <w:rsid w:val="300C132C"/>
    <w:rsid w:val="30346A6A"/>
    <w:rsid w:val="30DE0C26"/>
    <w:rsid w:val="31536F82"/>
    <w:rsid w:val="315D1FE0"/>
    <w:rsid w:val="317A63B4"/>
    <w:rsid w:val="318E1E34"/>
    <w:rsid w:val="318F2016"/>
    <w:rsid w:val="331F0C7B"/>
    <w:rsid w:val="33447544"/>
    <w:rsid w:val="33A60269"/>
    <w:rsid w:val="345A56AD"/>
    <w:rsid w:val="360E420A"/>
    <w:rsid w:val="373E05D5"/>
    <w:rsid w:val="38414CF0"/>
    <w:rsid w:val="386465E2"/>
    <w:rsid w:val="39334A41"/>
    <w:rsid w:val="3BFC45F3"/>
    <w:rsid w:val="3C40755F"/>
    <w:rsid w:val="3DB511EA"/>
    <w:rsid w:val="3DD877C4"/>
    <w:rsid w:val="3E0A3EA9"/>
    <w:rsid w:val="3E6D2DC6"/>
    <w:rsid w:val="3E8D2BE3"/>
    <w:rsid w:val="3EB20F6B"/>
    <w:rsid w:val="3EF424DA"/>
    <w:rsid w:val="3F6D3787"/>
    <w:rsid w:val="408E2556"/>
    <w:rsid w:val="42D33C6C"/>
    <w:rsid w:val="453D0DD4"/>
    <w:rsid w:val="45D75062"/>
    <w:rsid w:val="467513AF"/>
    <w:rsid w:val="46E7295B"/>
    <w:rsid w:val="47751FD3"/>
    <w:rsid w:val="48543E8B"/>
    <w:rsid w:val="49997991"/>
    <w:rsid w:val="4B7E42D5"/>
    <w:rsid w:val="4BDB4678"/>
    <w:rsid w:val="4DA75E0F"/>
    <w:rsid w:val="4E9C66A6"/>
    <w:rsid w:val="4EC9625C"/>
    <w:rsid w:val="4FDD1A7D"/>
    <w:rsid w:val="512C6EB4"/>
    <w:rsid w:val="518A486F"/>
    <w:rsid w:val="51D065BF"/>
    <w:rsid w:val="5229658C"/>
    <w:rsid w:val="527B6CB7"/>
    <w:rsid w:val="530821C1"/>
    <w:rsid w:val="54063C51"/>
    <w:rsid w:val="54A84CE7"/>
    <w:rsid w:val="54B8504A"/>
    <w:rsid w:val="550361C4"/>
    <w:rsid w:val="55B0109D"/>
    <w:rsid w:val="55FD5DBB"/>
    <w:rsid w:val="55FE1427"/>
    <w:rsid w:val="55FE7A63"/>
    <w:rsid w:val="56BA1514"/>
    <w:rsid w:val="56C57CFE"/>
    <w:rsid w:val="56CA652F"/>
    <w:rsid w:val="5811789E"/>
    <w:rsid w:val="587239F4"/>
    <w:rsid w:val="59690978"/>
    <w:rsid w:val="59C44E3B"/>
    <w:rsid w:val="59C62463"/>
    <w:rsid w:val="59D238F8"/>
    <w:rsid w:val="59F42A21"/>
    <w:rsid w:val="5A9B513D"/>
    <w:rsid w:val="5B35060D"/>
    <w:rsid w:val="5BEC44CC"/>
    <w:rsid w:val="5C453AB5"/>
    <w:rsid w:val="5CC53434"/>
    <w:rsid w:val="5CF76F2D"/>
    <w:rsid w:val="5D023959"/>
    <w:rsid w:val="5D13571A"/>
    <w:rsid w:val="5D54108D"/>
    <w:rsid w:val="5F4E2FB0"/>
    <w:rsid w:val="5F933967"/>
    <w:rsid w:val="60BF4CD1"/>
    <w:rsid w:val="627C0B5E"/>
    <w:rsid w:val="62B214D1"/>
    <w:rsid w:val="630012AC"/>
    <w:rsid w:val="6307726E"/>
    <w:rsid w:val="636B41CF"/>
    <w:rsid w:val="63FC5B6D"/>
    <w:rsid w:val="64C849EE"/>
    <w:rsid w:val="652678BE"/>
    <w:rsid w:val="65343FF7"/>
    <w:rsid w:val="6551518B"/>
    <w:rsid w:val="65526DC3"/>
    <w:rsid w:val="65656FB5"/>
    <w:rsid w:val="66372FFF"/>
    <w:rsid w:val="6673732E"/>
    <w:rsid w:val="66D002B4"/>
    <w:rsid w:val="67327086"/>
    <w:rsid w:val="676C329A"/>
    <w:rsid w:val="68095F16"/>
    <w:rsid w:val="69093583"/>
    <w:rsid w:val="691903EB"/>
    <w:rsid w:val="69574303"/>
    <w:rsid w:val="69CB0C3F"/>
    <w:rsid w:val="69D048EB"/>
    <w:rsid w:val="69FF49C6"/>
    <w:rsid w:val="6AFC538F"/>
    <w:rsid w:val="6BA20353"/>
    <w:rsid w:val="6BD43C5B"/>
    <w:rsid w:val="6BF76A74"/>
    <w:rsid w:val="6C5E338D"/>
    <w:rsid w:val="6C71531A"/>
    <w:rsid w:val="6CFE276C"/>
    <w:rsid w:val="6E290764"/>
    <w:rsid w:val="6F0D16BE"/>
    <w:rsid w:val="6FFE41DB"/>
    <w:rsid w:val="70181B0F"/>
    <w:rsid w:val="71A047A2"/>
    <w:rsid w:val="72241D9C"/>
    <w:rsid w:val="72CD17B8"/>
    <w:rsid w:val="731C6268"/>
    <w:rsid w:val="737B07FE"/>
    <w:rsid w:val="73BA1999"/>
    <w:rsid w:val="74D736AC"/>
    <w:rsid w:val="7633513F"/>
    <w:rsid w:val="76716DF7"/>
    <w:rsid w:val="76822777"/>
    <w:rsid w:val="76F23DD1"/>
    <w:rsid w:val="774F6BF3"/>
    <w:rsid w:val="77C71362"/>
    <w:rsid w:val="77E603F9"/>
    <w:rsid w:val="784C6579"/>
    <w:rsid w:val="790B6B45"/>
    <w:rsid w:val="790E319A"/>
    <w:rsid w:val="796246FB"/>
    <w:rsid w:val="7A2A1E63"/>
    <w:rsid w:val="7B3B3353"/>
    <w:rsid w:val="7BA0506A"/>
    <w:rsid w:val="7C1F5ED1"/>
    <w:rsid w:val="7CCB05EC"/>
    <w:rsid w:val="7D8D52C8"/>
    <w:rsid w:val="7E211D72"/>
    <w:rsid w:val="7EC75EB1"/>
    <w:rsid w:val="7EFB157B"/>
    <w:rsid w:val="7F154127"/>
    <w:rsid w:val="7F885209"/>
    <w:rsid w:val="7FB9298C"/>
    <w:rsid w:val="7FFD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F2EE9E-99AC-48E0-9AD3-4E0D44BF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32"/>
    </w:rPr>
  </w:style>
  <w:style w:type="paragraph" w:styleId="3">
    <w:name w:val="heading 3"/>
    <w:basedOn w:val="a"/>
    <w:next w:val="a"/>
    <w:qFormat/>
    <w:pPr>
      <w:spacing w:beforeAutospacing="1" w:afterAutospacing="1"/>
      <w:jc w:val="left"/>
      <w:outlineLvl w:val="2"/>
    </w:pPr>
    <w:rPr>
      <w:rFonts w:ascii="宋体" w:eastAsia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a6">
    <w:name w:val="页脚 字符"/>
    <w:basedOn w:val="a0"/>
    <w:link w:val="a7"/>
    <w:qFormat/>
    <w:rPr>
      <w:rFonts w:eastAsia="仿宋_GB2312"/>
      <w:kern w:val="2"/>
      <w:sz w:val="18"/>
      <w:szCs w:val="18"/>
    </w:rPr>
  </w:style>
  <w:style w:type="character" w:customStyle="1" w:styleId="a8">
    <w:name w:val="页眉 字符"/>
    <w:basedOn w:val="a0"/>
    <w:link w:val="a9"/>
    <w:qFormat/>
    <w:rPr>
      <w:rFonts w:eastAsia="仿宋_GB2312"/>
      <w:kern w:val="2"/>
      <w:sz w:val="18"/>
      <w:szCs w:val="18"/>
    </w:rPr>
  </w:style>
  <w:style w:type="paragraph" w:styleId="a9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>P R C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cp:lastPrinted>2019-03-08T01:36:00Z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