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DEF" w:rsidRDefault="00934DEF" w:rsidP="00BB5F3F">
      <w:pPr>
        <w:ind w:firstLine="570"/>
        <w:jc w:val="center"/>
        <w:rPr>
          <w:rFonts w:hint="eastAsia"/>
          <w:b/>
          <w:sz w:val="28"/>
          <w:szCs w:val="28"/>
        </w:rPr>
      </w:pPr>
      <w:bookmarkStart w:id="0" w:name="_GoBack"/>
      <w:bookmarkEnd w:id="0"/>
    </w:p>
    <w:p w:rsidR="00BB5F3F" w:rsidRDefault="00BB5F3F" w:rsidP="00BB5F3F">
      <w:pPr>
        <w:ind w:firstLine="57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能源资源消耗状况表</w:t>
      </w:r>
    </w:p>
    <w:p w:rsidR="00BB5F3F" w:rsidRDefault="00BB5F3F" w:rsidP="00BB5F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单位名称：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单位负责人：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统计人：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电话：</w:t>
      </w:r>
    </w:p>
    <w:p w:rsidR="00BB5F3F" w:rsidRDefault="00BB5F3F" w:rsidP="00BB5F3F">
      <w:pPr>
        <w:tabs>
          <w:tab w:val="left" w:pos="8045"/>
        </w:tabs>
        <w:rPr>
          <w:sz w:val="24"/>
        </w:rPr>
      </w:pPr>
      <w:r>
        <w:rPr>
          <w:sz w:val="28"/>
          <w:szCs w:val="28"/>
        </w:rPr>
        <w:t xml:space="preserve">                </w:t>
      </w: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4"/>
        </w:rPr>
        <w:t>年账目</w:t>
      </w:r>
    </w:p>
    <w:tbl>
      <w:tblPr>
        <w:tblW w:w="6125" w:type="pct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6"/>
        <w:gridCol w:w="537"/>
        <w:gridCol w:w="2290"/>
        <w:gridCol w:w="906"/>
        <w:gridCol w:w="952"/>
        <w:gridCol w:w="1441"/>
        <w:gridCol w:w="1441"/>
        <w:gridCol w:w="1259"/>
        <w:gridCol w:w="1077"/>
      </w:tblGrid>
      <w:tr w:rsidR="006F1809" w:rsidRPr="009A5417" w:rsidTr="009A5417"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序</w:t>
            </w:r>
          </w:p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号</w:t>
            </w:r>
          </w:p>
        </w:tc>
        <w:tc>
          <w:tcPr>
            <w:tcW w:w="135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指标</w:t>
            </w:r>
          </w:p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名称</w:t>
            </w:r>
          </w:p>
        </w:tc>
        <w:tc>
          <w:tcPr>
            <w:tcW w:w="4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计量</w:t>
            </w:r>
          </w:p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单位</w:t>
            </w:r>
          </w:p>
        </w:tc>
        <w:tc>
          <w:tcPr>
            <w:tcW w:w="24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第（</w:t>
            </w:r>
            <w:r w:rsidRPr="009A5417">
              <w:rPr>
                <w:rFonts w:hint="eastAsia"/>
                <w:szCs w:val="21"/>
              </w:rPr>
              <w:t xml:space="preserve">   </w:t>
            </w:r>
            <w:r w:rsidRPr="009A5417">
              <w:rPr>
                <w:rFonts w:hint="eastAsia"/>
                <w:szCs w:val="21"/>
              </w:rPr>
              <w:t>）季度</w:t>
            </w:r>
          </w:p>
        </w:tc>
        <w:tc>
          <w:tcPr>
            <w:tcW w:w="51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填报</w:t>
            </w:r>
          </w:p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单位</w:t>
            </w:r>
          </w:p>
        </w:tc>
      </w:tr>
      <w:tr w:rsidR="006F1809" w:rsidRPr="009A5417" w:rsidTr="009A5417"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35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43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（</w:t>
            </w:r>
            <w:r w:rsidRPr="009A5417">
              <w:rPr>
                <w:rFonts w:hint="eastAsia"/>
                <w:szCs w:val="21"/>
              </w:rPr>
              <w:t xml:space="preserve">  </w:t>
            </w:r>
            <w:r w:rsidRPr="009A5417">
              <w:rPr>
                <w:rFonts w:hint="eastAsia"/>
                <w:szCs w:val="21"/>
              </w:rPr>
              <w:t>）月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（</w:t>
            </w:r>
            <w:r w:rsidRPr="009A5417">
              <w:rPr>
                <w:rFonts w:hint="eastAsia"/>
                <w:szCs w:val="21"/>
              </w:rPr>
              <w:t xml:space="preserve">  </w:t>
            </w:r>
            <w:r w:rsidRPr="009A5417">
              <w:rPr>
                <w:rFonts w:hint="eastAsia"/>
                <w:szCs w:val="21"/>
              </w:rPr>
              <w:t>）月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（</w:t>
            </w:r>
            <w:r w:rsidRPr="009A5417">
              <w:rPr>
                <w:rFonts w:hint="eastAsia"/>
                <w:szCs w:val="21"/>
              </w:rPr>
              <w:t xml:space="preserve">   </w:t>
            </w:r>
            <w:r w:rsidRPr="009A5417">
              <w:rPr>
                <w:rFonts w:hint="eastAsia"/>
                <w:szCs w:val="21"/>
              </w:rPr>
              <w:t>）月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合计</w:t>
            </w:r>
          </w:p>
        </w:tc>
        <w:tc>
          <w:tcPr>
            <w:tcW w:w="5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</w:tr>
      <w:tr w:rsidR="006F1809" w:rsidRPr="009A5417" w:rsidTr="009A5417"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szCs w:val="21"/>
              </w:rPr>
              <w:t>1</w:t>
            </w:r>
          </w:p>
        </w:tc>
        <w:tc>
          <w:tcPr>
            <w:tcW w:w="13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编外职工人数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人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所有</w:t>
            </w:r>
          </w:p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单位</w:t>
            </w:r>
          </w:p>
        </w:tc>
      </w:tr>
      <w:tr w:rsidR="006F1809" w:rsidRPr="009A5417" w:rsidTr="009A5417"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szCs w:val="21"/>
              </w:rPr>
              <w:t>2</w:t>
            </w:r>
          </w:p>
        </w:tc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汽油车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公务车数量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辆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</w:tr>
      <w:tr w:rsidR="006F1809" w:rsidRPr="009A5417" w:rsidTr="009A5417"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公务车耗油量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升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</w:tr>
      <w:tr w:rsidR="006F1809" w:rsidRPr="009A5417" w:rsidTr="009A5417"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公务车耗油费用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元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</w:tr>
      <w:tr w:rsidR="006F1809" w:rsidRPr="009A5417" w:rsidTr="009A5417"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其他用途车辆数量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辆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</w:tr>
      <w:tr w:rsidR="006F1809" w:rsidRPr="009A5417" w:rsidTr="009A5417"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其他用途车耗油量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升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</w:tr>
      <w:tr w:rsidR="006F1809" w:rsidRPr="009A5417" w:rsidTr="009A5417"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其他用途车耗油费用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元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</w:tr>
      <w:tr w:rsidR="006F1809" w:rsidRPr="009A5417" w:rsidTr="009A5417"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szCs w:val="21"/>
              </w:rPr>
              <w:t>3</w:t>
            </w:r>
          </w:p>
        </w:tc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柴油车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公务车数量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辆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所有</w:t>
            </w:r>
          </w:p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单位</w:t>
            </w:r>
          </w:p>
        </w:tc>
      </w:tr>
      <w:tr w:rsidR="006F1809" w:rsidRPr="009A5417" w:rsidTr="009A5417"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公务车耗油量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升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</w:tr>
      <w:tr w:rsidR="006F1809" w:rsidRPr="009A5417" w:rsidTr="009A5417"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公务车耗油费用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元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</w:tr>
      <w:tr w:rsidR="006F1809" w:rsidRPr="009A5417" w:rsidTr="009A5417"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其他用途车辆数量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辆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</w:tr>
      <w:tr w:rsidR="006F1809" w:rsidRPr="009A5417" w:rsidTr="009A5417"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其他用途车耗油量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升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</w:tr>
      <w:tr w:rsidR="006F1809" w:rsidRPr="009A5417" w:rsidTr="009A5417"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其他用途车耗油费用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元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</w:tr>
      <w:tr w:rsidR="006F1809" w:rsidRPr="009A5417" w:rsidTr="009A5417"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szCs w:val="21"/>
              </w:rPr>
              <w:t>4</w:t>
            </w:r>
          </w:p>
        </w:tc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原煤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采暖用煤消耗量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吨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动力</w:t>
            </w:r>
          </w:p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中心</w:t>
            </w:r>
          </w:p>
        </w:tc>
      </w:tr>
      <w:tr w:rsidR="006F1809" w:rsidRPr="009A5417" w:rsidTr="009A5417">
        <w:trPr>
          <w:trHeight w:val="360"/>
        </w:trPr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采暖用煤费用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元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</w:tr>
      <w:tr w:rsidR="006F1809" w:rsidRPr="009A5417" w:rsidTr="009A5417">
        <w:trPr>
          <w:trHeight w:val="300"/>
        </w:trPr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其他用途用煤消耗量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吨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</w:tr>
      <w:tr w:rsidR="006F1809" w:rsidRPr="009A5417" w:rsidTr="009A5417">
        <w:trPr>
          <w:trHeight w:val="240"/>
        </w:trPr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其他用途用煤费用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元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</w:tr>
      <w:tr w:rsidR="006F1809" w:rsidRPr="009A5417" w:rsidTr="009A5417">
        <w:trPr>
          <w:trHeight w:val="449"/>
        </w:trPr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szCs w:val="21"/>
              </w:rPr>
              <w:t>5</w:t>
            </w:r>
          </w:p>
        </w:tc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天然气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消耗量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立方米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C80D3D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饮食中心</w:t>
            </w:r>
          </w:p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浴池</w:t>
            </w:r>
          </w:p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西苑宾馆</w:t>
            </w:r>
          </w:p>
        </w:tc>
      </w:tr>
      <w:tr w:rsidR="006F1809" w:rsidRPr="009A5417" w:rsidTr="009A5417">
        <w:trPr>
          <w:trHeight w:val="375"/>
        </w:trPr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费用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元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</w:tr>
      <w:tr w:rsidR="00F40F34" w:rsidRPr="009A5417" w:rsidTr="009A5417">
        <w:trPr>
          <w:trHeight w:val="375"/>
        </w:trPr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9A5417">
            <w:pPr>
              <w:widowControl/>
              <w:jc w:val="left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6</w:t>
            </w:r>
          </w:p>
        </w:tc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9A5417">
            <w:pPr>
              <w:widowControl/>
              <w:jc w:val="left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热计量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BB5F3F">
            <w:pPr>
              <w:rPr>
                <w:rFonts w:hint="eastAsia"/>
                <w:szCs w:val="21"/>
              </w:rPr>
            </w:pPr>
            <w:r w:rsidRPr="009A5417">
              <w:rPr>
                <w:rFonts w:hint="eastAsia"/>
                <w:szCs w:val="21"/>
              </w:rPr>
              <w:t>消耗量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9A5417">
            <w:pPr>
              <w:jc w:val="center"/>
              <w:rPr>
                <w:rFonts w:hint="eastAsia"/>
                <w:szCs w:val="21"/>
              </w:rPr>
            </w:pPr>
            <w:r w:rsidRPr="009A5417">
              <w:rPr>
                <w:rFonts w:hint="eastAsia"/>
                <w:szCs w:val="21"/>
              </w:rPr>
              <w:t>吉焦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9A5417">
            <w:pPr>
              <w:widowControl/>
              <w:jc w:val="left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动力中心</w:t>
            </w:r>
          </w:p>
        </w:tc>
      </w:tr>
      <w:tr w:rsidR="00F40F34" w:rsidRPr="009A5417" w:rsidTr="009A5417">
        <w:trPr>
          <w:trHeight w:val="375"/>
        </w:trPr>
        <w:tc>
          <w:tcPr>
            <w:tcW w:w="2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BB5F3F">
            <w:pPr>
              <w:rPr>
                <w:rFonts w:hint="eastAsia"/>
                <w:szCs w:val="21"/>
              </w:rPr>
            </w:pPr>
            <w:r w:rsidRPr="009A5417">
              <w:rPr>
                <w:rFonts w:hint="eastAsia"/>
                <w:szCs w:val="21"/>
              </w:rPr>
              <w:t>费用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9A5417">
            <w:pPr>
              <w:jc w:val="center"/>
              <w:rPr>
                <w:rFonts w:hint="eastAsia"/>
                <w:szCs w:val="21"/>
              </w:rPr>
            </w:pPr>
            <w:r w:rsidRPr="009A5417">
              <w:rPr>
                <w:rFonts w:hint="eastAsia"/>
                <w:szCs w:val="21"/>
              </w:rPr>
              <w:t>元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9A5417">
            <w:pPr>
              <w:widowControl/>
              <w:jc w:val="left"/>
              <w:rPr>
                <w:szCs w:val="21"/>
              </w:rPr>
            </w:pPr>
          </w:p>
        </w:tc>
      </w:tr>
      <w:tr w:rsidR="006F1809" w:rsidRPr="009A5417" w:rsidTr="009A5417"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F40F34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7</w:t>
            </w:r>
          </w:p>
        </w:tc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柴油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消耗量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升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学生</w:t>
            </w:r>
          </w:p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公寓</w:t>
            </w:r>
          </w:p>
        </w:tc>
      </w:tr>
      <w:tr w:rsidR="006F1809" w:rsidRPr="009A5417" w:rsidTr="009A5417"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费用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元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</w:tr>
      <w:tr w:rsidR="006F1809" w:rsidRPr="009A5417" w:rsidTr="009A5417"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F40F34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8</w:t>
            </w:r>
          </w:p>
        </w:tc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市政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办公区域供热面积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平方米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后勤处</w:t>
            </w:r>
          </w:p>
        </w:tc>
      </w:tr>
      <w:tr w:rsidR="006F1809" w:rsidRPr="009A5417" w:rsidTr="009A5417"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办公区域热力费用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元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</w:tr>
    </w:tbl>
    <w:p w:rsidR="00BB5F3F" w:rsidRDefault="00BB5F3F" w:rsidP="00BB5F3F"/>
    <w:p w:rsidR="00BB5F3F" w:rsidRDefault="00BB5F3F" w:rsidP="00BB5F3F">
      <w:r>
        <w:rPr>
          <w:rFonts w:hint="eastAsia"/>
        </w:rPr>
        <w:t>注：其他用途车</w:t>
      </w:r>
      <w:r w:rsidR="0082443F">
        <w:rPr>
          <w:rFonts w:hint="eastAsia"/>
        </w:rPr>
        <w:t>指</w:t>
      </w:r>
      <w:r>
        <w:rPr>
          <w:rFonts w:hint="eastAsia"/>
        </w:rPr>
        <w:t>清扫车、洒水车、工程车、货车等</w:t>
      </w:r>
    </w:p>
    <w:p w:rsidR="00BB5F3F" w:rsidRPr="001E09CF" w:rsidRDefault="00BB5F3F" w:rsidP="00BB5F3F">
      <w:pPr>
        <w:ind w:firstLineChars="1605" w:firstLine="5136"/>
        <w:rPr>
          <w:rFonts w:ascii="仿宋_GB2312" w:eastAsia="仿宋_GB2312" w:hint="eastAsia"/>
          <w:sz w:val="32"/>
          <w:szCs w:val="32"/>
        </w:rPr>
      </w:pPr>
    </w:p>
    <w:p w:rsidR="00471488" w:rsidRPr="00BB5F3F" w:rsidRDefault="00471488"/>
    <w:sectPr w:rsidR="00471488" w:rsidRPr="00BB5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5417" w:rsidRDefault="009A5417">
      <w:r>
        <w:separator/>
      </w:r>
    </w:p>
  </w:endnote>
  <w:endnote w:type="continuationSeparator" w:id="0">
    <w:p w:rsidR="009A5417" w:rsidRDefault="009A5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5417" w:rsidRDefault="009A5417">
      <w:r>
        <w:separator/>
      </w:r>
    </w:p>
  </w:footnote>
  <w:footnote w:type="continuationSeparator" w:id="0">
    <w:p w:rsidR="009A5417" w:rsidRDefault="009A54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5F3F"/>
    <w:rsid w:val="00092F9E"/>
    <w:rsid w:val="000978F6"/>
    <w:rsid w:val="000B5833"/>
    <w:rsid w:val="000D39FB"/>
    <w:rsid w:val="00125BF7"/>
    <w:rsid w:val="001337F4"/>
    <w:rsid w:val="00134D45"/>
    <w:rsid w:val="0015790A"/>
    <w:rsid w:val="00164E39"/>
    <w:rsid w:val="00190CD9"/>
    <w:rsid w:val="00195459"/>
    <w:rsid w:val="00195EAB"/>
    <w:rsid w:val="001C5A3E"/>
    <w:rsid w:val="001D412C"/>
    <w:rsid w:val="001E07A3"/>
    <w:rsid w:val="00236116"/>
    <w:rsid w:val="00372251"/>
    <w:rsid w:val="0038780F"/>
    <w:rsid w:val="003A2965"/>
    <w:rsid w:val="003D66E9"/>
    <w:rsid w:val="003F0FDD"/>
    <w:rsid w:val="004236EE"/>
    <w:rsid w:val="00423AD2"/>
    <w:rsid w:val="00452110"/>
    <w:rsid w:val="00471488"/>
    <w:rsid w:val="004774A5"/>
    <w:rsid w:val="004E680A"/>
    <w:rsid w:val="00534543"/>
    <w:rsid w:val="005742A1"/>
    <w:rsid w:val="0057537D"/>
    <w:rsid w:val="005862CC"/>
    <w:rsid w:val="005941EB"/>
    <w:rsid w:val="005A3748"/>
    <w:rsid w:val="005A3DD3"/>
    <w:rsid w:val="005B1A5F"/>
    <w:rsid w:val="005B41B7"/>
    <w:rsid w:val="005E65C5"/>
    <w:rsid w:val="00621C9F"/>
    <w:rsid w:val="00661269"/>
    <w:rsid w:val="0066228F"/>
    <w:rsid w:val="00687D52"/>
    <w:rsid w:val="006B2294"/>
    <w:rsid w:val="006B2DCC"/>
    <w:rsid w:val="006C1205"/>
    <w:rsid w:val="006E7456"/>
    <w:rsid w:val="006F1809"/>
    <w:rsid w:val="00713D62"/>
    <w:rsid w:val="00721FE9"/>
    <w:rsid w:val="00734971"/>
    <w:rsid w:val="00760CE1"/>
    <w:rsid w:val="007759D0"/>
    <w:rsid w:val="007A3DED"/>
    <w:rsid w:val="007C6915"/>
    <w:rsid w:val="007E0764"/>
    <w:rsid w:val="007F7F80"/>
    <w:rsid w:val="0082443F"/>
    <w:rsid w:val="00836179"/>
    <w:rsid w:val="00841EA4"/>
    <w:rsid w:val="00857F91"/>
    <w:rsid w:val="00862B21"/>
    <w:rsid w:val="00882B21"/>
    <w:rsid w:val="008C4B99"/>
    <w:rsid w:val="008D1C74"/>
    <w:rsid w:val="008D3988"/>
    <w:rsid w:val="008E12CA"/>
    <w:rsid w:val="00904513"/>
    <w:rsid w:val="00934DEF"/>
    <w:rsid w:val="00940AFF"/>
    <w:rsid w:val="00980225"/>
    <w:rsid w:val="00992F68"/>
    <w:rsid w:val="009A38D4"/>
    <w:rsid w:val="009A5417"/>
    <w:rsid w:val="009E135B"/>
    <w:rsid w:val="00A068B5"/>
    <w:rsid w:val="00A428C4"/>
    <w:rsid w:val="00A55655"/>
    <w:rsid w:val="00A7231C"/>
    <w:rsid w:val="00A864F1"/>
    <w:rsid w:val="00A90E1F"/>
    <w:rsid w:val="00AE2AAC"/>
    <w:rsid w:val="00AE67FA"/>
    <w:rsid w:val="00B278CA"/>
    <w:rsid w:val="00B344C9"/>
    <w:rsid w:val="00B64660"/>
    <w:rsid w:val="00B92021"/>
    <w:rsid w:val="00BB5F3F"/>
    <w:rsid w:val="00BE5554"/>
    <w:rsid w:val="00BF2C81"/>
    <w:rsid w:val="00BF3E37"/>
    <w:rsid w:val="00C14372"/>
    <w:rsid w:val="00C80D3D"/>
    <w:rsid w:val="00C81642"/>
    <w:rsid w:val="00CB277F"/>
    <w:rsid w:val="00D029A6"/>
    <w:rsid w:val="00D141ED"/>
    <w:rsid w:val="00D244FF"/>
    <w:rsid w:val="00D41851"/>
    <w:rsid w:val="00D9012A"/>
    <w:rsid w:val="00DD1FE8"/>
    <w:rsid w:val="00DD2061"/>
    <w:rsid w:val="00DD4C54"/>
    <w:rsid w:val="00DF278D"/>
    <w:rsid w:val="00E35C3C"/>
    <w:rsid w:val="00E4332B"/>
    <w:rsid w:val="00E62E1A"/>
    <w:rsid w:val="00E74F7C"/>
    <w:rsid w:val="00E809ED"/>
    <w:rsid w:val="00E943C4"/>
    <w:rsid w:val="00EB5604"/>
    <w:rsid w:val="00EC191D"/>
    <w:rsid w:val="00ED3091"/>
    <w:rsid w:val="00EE68EF"/>
    <w:rsid w:val="00F16F9D"/>
    <w:rsid w:val="00F312C1"/>
    <w:rsid w:val="00F40F34"/>
    <w:rsid w:val="00F57EF7"/>
    <w:rsid w:val="00F81F35"/>
    <w:rsid w:val="00F82AA0"/>
    <w:rsid w:val="00FC4EE2"/>
    <w:rsid w:val="00FC6168"/>
    <w:rsid w:val="00FE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0B416C1-68CE-462D-B7E1-30FBEF49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B5F3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BB5F3F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857F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F91"/>
    <w:rPr>
      <w:kern w:val="2"/>
      <w:sz w:val="18"/>
      <w:szCs w:val="18"/>
    </w:rPr>
  </w:style>
  <w:style w:type="paragraph" w:styleId="a6">
    <w:name w:val="footer"/>
    <w:basedOn w:val="a"/>
    <w:link w:val="a7"/>
    <w:rsid w:val="00857F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F9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570</Characters>
  <Application>Microsoft Office Word</Application>
  <DocSecurity>0</DocSecurity>
  <Lines>4</Lines>
  <Paragraphs>1</Paragraphs>
  <ScaleCrop>false</ScaleCrop>
  <Company>微软中国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能源资源消耗状况表</dc:title>
  <dc:subject/>
  <dc:creator>微软用户</dc:creator>
  <cp:keywords/>
  <cp:lastModifiedBy>Sun Yueqing</cp:lastModifiedBy>
  <cp:revision>2</cp:revision>
  <dcterms:created xsi:type="dcterms:W3CDTF">2019-06-09T15:34:00Z</dcterms:created>
  <dcterms:modified xsi:type="dcterms:W3CDTF">2019-06-09T15:34:00Z</dcterms:modified>
</cp:coreProperties>
</file>