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48" w:rsidRDefault="00FD4948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059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579"/>
        <w:gridCol w:w="1220"/>
        <w:gridCol w:w="737"/>
        <w:gridCol w:w="742"/>
        <w:gridCol w:w="331"/>
        <w:gridCol w:w="40"/>
        <w:gridCol w:w="2511"/>
        <w:gridCol w:w="102"/>
        <w:gridCol w:w="769"/>
        <w:gridCol w:w="1492"/>
        <w:gridCol w:w="251"/>
      </w:tblGrid>
      <w:tr w:rsidR="00FD4948" w:rsidTr="009F700C">
        <w:trPr>
          <w:trHeight w:hRule="exact" w:val="360"/>
        </w:trPr>
        <w:tc>
          <w:tcPr>
            <w:tcW w:w="10348" w:type="dxa"/>
            <w:gridSpan w:val="11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360" w:lineRule="exact"/>
              <w:ind w:left="20"/>
              <w:rPr>
                <w:rFonts w:ascii="Dialog" w:eastAsia="Dialog" w:hAnsi="Times New Roman" w:cs="Dialog"/>
                <w:sz w:val="30"/>
                <w:szCs w:val="30"/>
              </w:rPr>
            </w:pPr>
            <w:r>
              <w:rPr>
                <w:rFonts w:ascii="Dialog" w:eastAsia="Dialog" w:hAnsi="Times New Roman" w:cs="Dialog" w:hint="eastAsia"/>
                <w:sz w:val="30"/>
                <w:szCs w:val="30"/>
              </w:rPr>
              <w:t>附件</w:t>
            </w:r>
            <w:r>
              <w:rPr>
                <w:rFonts w:ascii="Dialog" w:eastAsia="Dialog" w:hAnsi="Times New Roman" w:cs="Dialog"/>
                <w:sz w:val="30"/>
                <w:szCs w:val="30"/>
              </w:rPr>
              <w:t xml:space="preserve"> 1</w:t>
            </w:r>
            <w:r>
              <w:rPr>
                <w:rFonts w:ascii="Dialog" w:eastAsia="Dialog" w:hAnsi="Times New Roman" w:cs="Dialog" w:hint="eastAsia"/>
                <w:sz w:val="30"/>
                <w:szCs w:val="30"/>
              </w:rPr>
              <w:t>：</w:t>
            </w:r>
          </w:p>
        </w:tc>
        <w:tc>
          <w:tcPr>
            <w:tcW w:w="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D4948" w:rsidTr="00D165E3">
        <w:trPr>
          <w:trHeight w:hRule="exact" w:val="480"/>
        </w:trPr>
        <w:tc>
          <w:tcPr>
            <w:tcW w:w="10599" w:type="dxa"/>
            <w:gridSpan w:val="1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8D5DCC" w:rsidP="00A84334">
            <w:pPr>
              <w:spacing w:line="432" w:lineRule="exact"/>
              <w:ind w:left="20"/>
              <w:jc w:val="center"/>
              <w:rPr>
                <w:rFonts w:ascii="Dialog" w:eastAsia="Dialog" w:hAnsi="Times New Roman" w:cs="Dialog"/>
                <w:sz w:val="36"/>
                <w:szCs w:val="36"/>
              </w:rPr>
            </w:pPr>
            <w:r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哈尔滨工业大学</w:t>
            </w:r>
            <w:r w:rsidR="00B5238E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第二届</w:t>
            </w:r>
            <w:r w:rsidR="007C184B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学习型</w:t>
            </w:r>
            <w:bookmarkStart w:id="0" w:name="_GoBack"/>
            <w:bookmarkEnd w:id="0"/>
            <w:r w:rsidR="008C196F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寝室</w:t>
            </w:r>
            <w:r w:rsidR="00A84334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奖申请表</w:t>
            </w:r>
          </w:p>
        </w:tc>
      </w:tr>
      <w:tr w:rsidR="00FD4948" w:rsidTr="00B5238E">
        <w:trPr>
          <w:trHeight w:hRule="exact" w:val="560"/>
        </w:trPr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A84334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院系</w:t>
            </w:r>
            <w:r w:rsidR="00FD4948">
              <w:rPr>
                <w:rFonts w:ascii="Dialog" w:eastAsia="Dialog" w:hAnsi="Times New Roman" w:cs="Dialog"/>
                <w:b/>
                <w:bCs/>
              </w:rPr>
              <w:t>:</w:t>
            </w:r>
          </w:p>
        </w:tc>
        <w:tc>
          <w:tcPr>
            <w:tcW w:w="35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005784">
            <w:pPr>
              <w:spacing w:line="264" w:lineRule="exact"/>
              <w:ind w:left="20"/>
              <w:jc w:val="center"/>
              <w:rPr>
                <w:rFonts w:ascii="Dialog" w:eastAsia="Dialog" w:hAnsi="Times New Roman" w:cs="Dialog"/>
                <w:sz w:val="22"/>
                <w:szCs w:val="22"/>
              </w:rPr>
            </w:pPr>
            <w:r>
              <w:rPr>
                <w:rFonts w:ascii="Dialog" w:eastAsia="Dialog" w:hAnsi="Times New Roman" w:cs="Dialog" w:hint="eastAsia"/>
                <w:b/>
                <w:bCs/>
                <w:sz w:val="22"/>
                <w:szCs w:val="22"/>
              </w:rPr>
              <w:t>寝室号</w:t>
            </w:r>
            <w:r w:rsidR="00FD4948">
              <w:rPr>
                <w:rFonts w:ascii="Dialog" w:eastAsia="Dialog" w:hAnsi="Times New Roman" w:cs="Dialog" w:hint="eastAsia"/>
                <w:b/>
                <w:bCs/>
                <w:sz w:val="22"/>
                <w:szCs w:val="22"/>
              </w:rPr>
              <w:t>：</w:t>
            </w:r>
          </w:p>
        </w:tc>
        <w:tc>
          <w:tcPr>
            <w:tcW w:w="255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005784" w:rsidP="00005784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（例</w:t>
            </w:r>
            <w:r>
              <w:rPr>
                <w:rFonts w:ascii="Dialog" w:eastAsia="Dialog" w:hAnsi="Times New Roman" w:cs="Dialog"/>
              </w:rPr>
              <w:t>A01-523</w:t>
            </w:r>
            <w:r>
              <w:rPr>
                <w:rFonts w:ascii="Dialog" w:eastAsia="Dialog" w:hAnsi="Times New Roman" w:cs="Dialog" w:hint="eastAsia"/>
              </w:rPr>
              <w:t>）</w:t>
            </w:r>
          </w:p>
        </w:tc>
        <w:tc>
          <w:tcPr>
            <w:tcW w:w="87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FD4948" w:rsidTr="00B5238E">
        <w:trPr>
          <w:trHeight w:hRule="exact" w:val="600"/>
        </w:trPr>
        <w:tc>
          <w:tcPr>
            <w:tcW w:w="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14CD0" w:rsidRDefault="00B14CD0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寝室长</w:t>
            </w:r>
          </w:p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基本</w:t>
            </w:r>
          </w:p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563EB4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寝室长</w:t>
            </w:r>
            <w:r w:rsidR="00FD4948">
              <w:rPr>
                <w:rFonts w:ascii="Dialog" w:eastAsia="Dialog" w:hAnsi="Times New Roman" w:cs="Dialog" w:hint="eastAsia"/>
              </w:rPr>
              <w:t>姓名</w:t>
            </w:r>
          </w:p>
        </w:tc>
        <w:tc>
          <w:tcPr>
            <w:tcW w:w="1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BC4AED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学号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BC4AED" w:rsidP="008F01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专业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FD4948" w:rsidTr="00B5238E">
        <w:trPr>
          <w:trHeight w:hRule="exact" w:val="600"/>
        </w:trPr>
        <w:tc>
          <w:tcPr>
            <w:tcW w:w="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联系方式</w:t>
            </w:r>
          </w:p>
        </w:tc>
        <w:tc>
          <w:tcPr>
            <w:tcW w:w="1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 w:rsidP="00621936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微信</w:t>
            </w:r>
            <w:r w:rsidR="00D165E3">
              <w:rPr>
                <w:rFonts w:ascii="Dialog" w:eastAsia="Dialog" w:hAnsi="Times New Roman" w:cs="Dialog" w:hint="eastAsia"/>
              </w:rPr>
              <w:t>号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261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邮箱</w:t>
            </w:r>
          </w:p>
        </w:tc>
        <w:tc>
          <w:tcPr>
            <w:tcW w:w="2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hRule="exact" w:val="600"/>
        </w:trPr>
        <w:tc>
          <w:tcPr>
            <w:tcW w:w="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5238E" w:rsidRPr="00D74395" w:rsidRDefault="00B5238E" w:rsidP="00B5238E">
            <w:pPr>
              <w:spacing w:line="240" w:lineRule="exact"/>
              <w:ind w:left="20" w:firstLineChars="100" w:firstLine="240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身份证号</w:t>
            </w:r>
          </w:p>
        </w:tc>
        <w:tc>
          <w:tcPr>
            <w:tcW w:w="8195" w:type="dxa"/>
            <w:gridSpan w:val="10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Pr="00D74395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</w:p>
        </w:tc>
      </w:tr>
      <w:tr w:rsidR="00B5238E" w:rsidTr="00B5238E">
        <w:trPr>
          <w:trHeight w:hRule="exact" w:val="620"/>
        </w:trPr>
        <w:tc>
          <w:tcPr>
            <w:tcW w:w="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 w:rsidRPr="009F700C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8195" w:type="dxa"/>
            <w:gridSpan w:val="10"/>
            <w:tcBorders>
              <w:top w:val="single" w:sz="4" w:space="0" w:color="FFFFFF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680"/>
        </w:trPr>
        <w:tc>
          <w:tcPr>
            <w:tcW w:w="8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寝室</w:t>
            </w:r>
          </w:p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成员</w:t>
            </w:r>
          </w:p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基本</w:t>
            </w:r>
          </w:p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 w:rsidRPr="005A3D73"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寝室成员姓名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5496" w:type="dxa"/>
            <w:gridSpan w:val="7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680"/>
        </w:trPr>
        <w:tc>
          <w:tcPr>
            <w:tcW w:w="8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寝室成员姓名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680"/>
        </w:trPr>
        <w:tc>
          <w:tcPr>
            <w:tcW w:w="8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寝室成员姓名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680"/>
        </w:trPr>
        <w:tc>
          <w:tcPr>
            <w:tcW w:w="8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寝室成员姓名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680"/>
        </w:trPr>
        <w:tc>
          <w:tcPr>
            <w:tcW w:w="8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寝室成员姓名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5238E" w:rsidRPr="00C61688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  <w:r w:rsidRPr="00C61688">
              <w:rPr>
                <w:rFonts w:ascii="Dialog" w:eastAsia="Dialog" w:hAnsi="Times New Roman" w:cs="Dialog" w:hint="eastAsia"/>
              </w:rPr>
              <w:t>符合的关键条件具体内容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3874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寝室</w:t>
            </w:r>
          </w:p>
          <w:p w:rsidR="00B5238E" w:rsidRPr="005A3D73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简介</w:t>
            </w:r>
            <w:r w:rsidRPr="00F31DC0">
              <w:rPr>
                <w:rFonts w:ascii="Dialog" w:eastAsia="Dialog" w:hAnsi="Times New Roman" w:cs="Dialog" w:hint="eastAsia"/>
                <w:bCs/>
              </w:rPr>
              <w:t>（</w:t>
            </w:r>
            <w:r w:rsidRPr="00F31DC0">
              <w:rPr>
                <w:rFonts w:ascii="Dialog" w:eastAsia="Dialog" w:hAnsi="Times New Roman" w:cs="Dialog"/>
                <w:bCs/>
              </w:rPr>
              <w:t>200</w:t>
            </w:r>
            <w:r w:rsidRPr="00F31DC0">
              <w:rPr>
                <w:rFonts w:ascii="Dialog" w:eastAsia="Dialog" w:hAnsi="Times New Roman" w:cs="Dialog" w:hint="eastAsia"/>
                <w:bCs/>
              </w:rPr>
              <w:t>字</w:t>
            </w:r>
            <w:r>
              <w:rPr>
                <w:rFonts w:ascii="Dialog" w:eastAsia="Dialog" w:hAnsi="Times New Roman" w:cs="Dialog" w:hint="eastAsia"/>
                <w:bCs/>
              </w:rPr>
              <w:t>以内</w:t>
            </w:r>
            <w:r w:rsidRPr="00F31DC0">
              <w:rPr>
                <w:rFonts w:ascii="Dialog" w:eastAsia="Dialog" w:hAnsi="Times New Roman" w:cs="Dialog" w:hint="eastAsia"/>
                <w:bCs/>
              </w:rPr>
              <w:t>）</w:t>
            </w:r>
          </w:p>
        </w:tc>
        <w:tc>
          <w:tcPr>
            <w:tcW w:w="9774" w:type="dxa"/>
            <w:gridSpan w:val="11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B5238E" w:rsidTr="00B5238E">
        <w:trPr>
          <w:trHeight w:val="281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院系</w:t>
            </w:r>
          </w:p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审核</w:t>
            </w:r>
          </w:p>
          <w:p w:rsidR="00B5238E" w:rsidRDefault="00B5238E" w:rsidP="00B5238E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9774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B5238E" w:rsidRDefault="00B5238E" w:rsidP="00B5238E">
            <w:pPr>
              <w:snapToGrid w:val="0"/>
              <w:ind w:left="20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学院审核结果：</w:t>
            </w:r>
          </w:p>
          <w:p w:rsidR="00B5238E" w:rsidRPr="006A2179" w:rsidRDefault="00B5238E" w:rsidP="00B5238E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6A2179">
              <w:rPr>
                <w:rFonts w:ascii="Dialog" w:eastAsia="Dialog" w:hAnsi="Times New Roman" w:cs="Dialog" w:hint="eastAsia"/>
              </w:rPr>
              <w:t>宿舍成员积极</w:t>
            </w:r>
            <w:proofErr w:type="gramStart"/>
            <w:r w:rsidRPr="006A2179">
              <w:rPr>
                <w:rFonts w:ascii="Dialog" w:eastAsia="Dialog" w:hAnsi="Times New Roman" w:cs="Dialog" w:hint="eastAsia"/>
              </w:rPr>
              <w:t>践行</w:t>
            </w:r>
            <w:proofErr w:type="gramEnd"/>
            <w:r w:rsidRPr="006A2179">
              <w:rPr>
                <w:rFonts w:ascii="Dialog" w:eastAsia="Dialog" w:hAnsi="Times New Roman" w:cs="Dialog" w:hint="eastAsia"/>
              </w:rPr>
              <w:t>社会主义核心价值观，团结友爱，文明礼貌；</w:t>
            </w:r>
          </w:p>
          <w:p w:rsidR="00B5238E" w:rsidRPr="006A2179" w:rsidRDefault="00B5238E" w:rsidP="00B5238E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6A2179">
              <w:rPr>
                <w:rFonts w:ascii="Dialog" w:eastAsia="Dialog" w:hAnsi="Times New Roman" w:cs="Dialog" w:hint="eastAsia"/>
              </w:rPr>
              <w:t>遵纪守法，遵守学生宿舍管理规定，无违纪违规行为；</w:t>
            </w:r>
          </w:p>
          <w:p w:rsidR="00B5238E" w:rsidRPr="006A2179" w:rsidRDefault="00B5238E" w:rsidP="00B5238E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6A2179">
              <w:rPr>
                <w:rFonts w:ascii="Dialog" w:eastAsia="Dialog" w:hAnsi="Times New Roman" w:cs="Dialog" w:hint="eastAsia"/>
              </w:rPr>
              <w:t>寝室卫生检查未出现</w:t>
            </w:r>
            <w:r w:rsidRPr="006A2179">
              <w:rPr>
                <w:rFonts w:ascii="Dialog" w:eastAsia="Dialog" w:hAnsi="Times New Roman" w:cs="Dialog"/>
              </w:rPr>
              <w:t>C</w:t>
            </w:r>
            <w:r w:rsidRPr="006A2179">
              <w:rPr>
                <w:rFonts w:ascii="Dialog" w:eastAsia="Dialog" w:hAnsi="Times New Roman" w:cs="Dialog" w:hint="eastAsia"/>
              </w:rPr>
              <w:t>、</w:t>
            </w:r>
            <w:r w:rsidRPr="006A2179">
              <w:rPr>
                <w:rFonts w:ascii="Dialog" w:eastAsia="Dialog" w:hAnsi="Times New Roman" w:cs="Dialog"/>
              </w:rPr>
              <w:t>D</w:t>
            </w:r>
            <w:r w:rsidRPr="006A2179">
              <w:rPr>
                <w:rFonts w:ascii="Dialog" w:eastAsia="Dialog" w:hAnsi="Times New Roman" w:cs="Dialog" w:hint="eastAsia"/>
              </w:rPr>
              <w:t>评价。</w:t>
            </w:r>
          </w:p>
          <w:p w:rsidR="00B5238E" w:rsidRPr="006A2179" w:rsidRDefault="00B5238E" w:rsidP="00B5238E">
            <w:pPr>
              <w:spacing w:line="288" w:lineRule="exact"/>
              <w:ind w:left="20" w:firstLineChars="700" w:firstLine="1680"/>
              <w:rPr>
                <w:rFonts w:ascii="Dialog" w:eastAsia="Dialog" w:hAnsi="Times New Roman" w:cs="Dialog"/>
              </w:rPr>
            </w:pPr>
          </w:p>
          <w:p w:rsidR="00B5238E" w:rsidRDefault="00B5238E" w:rsidP="00B5238E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辅导员签字：</w:t>
            </w:r>
          </w:p>
          <w:p w:rsidR="00B5238E" w:rsidRDefault="00B5238E" w:rsidP="00B5238E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</w:p>
          <w:p w:rsidR="00B5238E" w:rsidRPr="00B12ED2" w:rsidRDefault="00B5238E" w:rsidP="00B5238E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学院分管领导签字：</w:t>
            </w:r>
          </w:p>
          <w:p w:rsidR="00B5238E" w:rsidRDefault="00B5238E" w:rsidP="00B5238E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  <w:p w:rsidR="00B5238E" w:rsidRPr="00B12ED2" w:rsidRDefault="00B5238E" w:rsidP="00B5238E">
            <w:pPr>
              <w:spacing w:line="240" w:lineRule="exact"/>
              <w:ind w:left="20" w:firstLineChars="3014" w:firstLine="7234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（学院公章）</w:t>
            </w:r>
          </w:p>
        </w:tc>
      </w:tr>
    </w:tbl>
    <w:p w:rsidR="00FD4948" w:rsidRDefault="00FD4948">
      <w:pPr>
        <w:rPr>
          <w:rFonts w:ascii="Times New Roman" w:hAnsi="Times New Roman" w:cs="Times New Roman"/>
          <w:color w:val="auto"/>
          <w:sz w:val="2"/>
          <w:szCs w:val="2"/>
        </w:rPr>
      </w:pPr>
    </w:p>
    <w:sectPr w:rsidR="00FD4948">
      <w:pgSz w:w="11905" w:h="16837"/>
      <w:pgMar w:top="1133" w:right="572" w:bottom="1133" w:left="59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7F7" w:rsidRDefault="00A807F7" w:rsidP="00A316D7">
      <w:r>
        <w:separator/>
      </w:r>
    </w:p>
  </w:endnote>
  <w:endnote w:type="continuationSeparator" w:id="0">
    <w:p w:rsidR="00A807F7" w:rsidRDefault="00A807F7" w:rsidP="00A3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alog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7F7" w:rsidRDefault="00A807F7" w:rsidP="00A316D7">
      <w:r>
        <w:separator/>
      </w:r>
    </w:p>
  </w:footnote>
  <w:footnote w:type="continuationSeparator" w:id="0">
    <w:p w:rsidR="00A807F7" w:rsidRDefault="00A807F7" w:rsidP="00A31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48C90"/>
    <w:multiLevelType w:val="singleLevel"/>
    <w:tmpl w:val="58E48C9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6C357E34"/>
    <w:multiLevelType w:val="hybridMultilevel"/>
    <w:tmpl w:val="BCF476F0"/>
    <w:lvl w:ilvl="0" w:tplc="0409000F">
      <w:start w:val="1"/>
      <w:numFmt w:val="decimal"/>
      <w:lvlText w:val="%1."/>
      <w:lvlJc w:val="left"/>
      <w:pPr>
        <w:ind w:left="72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4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6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88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1"/>
    <w:rsid w:val="00005784"/>
    <w:rsid w:val="0002157B"/>
    <w:rsid w:val="00053066"/>
    <w:rsid w:val="000C6729"/>
    <w:rsid w:val="00136480"/>
    <w:rsid w:val="00164FCA"/>
    <w:rsid w:val="001703DE"/>
    <w:rsid w:val="001B37D3"/>
    <w:rsid w:val="001C0F56"/>
    <w:rsid w:val="00224A5B"/>
    <w:rsid w:val="00252F19"/>
    <w:rsid w:val="002944A3"/>
    <w:rsid w:val="0029612A"/>
    <w:rsid w:val="002A379F"/>
    <w:rsid w:val="002B2976"/>
    <w:rsid w:val="002B4162"/>
    <w:rsid w:val="002B69CF"/>
    <w:rsid w:val="002D3512"/>
    <w:rsid w:val="002E0519"/>
    <w:rsid w:val="00376D08"/>
    <w:rsid w:val="00387B0D"/>
    <w:rsid w:val="003D2D00"/>
    <w:rsid w:val="00402AA2"/>
    <w:rsid w:val="004358A2"/>
    <w:rsid w:val="00455809"/>
    <w:rsid w:val="00466D81"/>
    <w:rsid w:val="004743D5"/>
    <w:rsid w:val="004E3C65"/>
    <w:rsid w:val="005372E8"/>
    <w:rsid w:val="00563EB4"/>
    <w:rsid w:val="00563FBD"/>
    <w:rsid w:val="005657C1"/>
    <w:rsid w:val="00591CEB"/>
    <w:rsid w:val="005A3D73"/>
    <w:rsid w:val="005C2EFD"/>
    <w:rsid w:val="005C769D"/>
    <w:rsid w:val="005D595D"/>
    <w:rsid w:val="0060445F"/>
    <w:rsid w:val="00606566"/>
    <w:rsid w:val="00621936"/>
    <w:rsid w:val="00624243"/>
    <w:rsid w:val="006A2179"/>
    <w:rsid w:val="006A359E"/>
    <w:rsid w:val="006C7347"/>
    <w:rsid w:val="006D01E2"/>
    <w:rsid w:val="006D378D"/>
    <w:rsid w:val="006E2702"/>
    <w:rsid w:val="0075215B"/>
    <w:rsid w:val="007836AE"/>
    <w:rsid w:val="007B0709"/>
    <w:rsid w:val="007C184B"/>
    <w:rsid w:val="007C46CD"/>
    <w:rsid w:val="0088531E"/>
    <w:rsid w:val="00890B54"/>
    <w:rsid w:val="008C196F"/>
    <w:rsid w:val="008D5DCC"/>
    <w:rsid w:val="008F0136"/>
    <w:rsid w:val="00916E49"/>
    <w:rsid w:val="009203C4"/>
    <w:rsid w:val="009376BE"/>
    <w:rsid w:val="009F700C"/>
    <w:rsid w:val="00A16F0A"/>
    <w:rsid w:val="00A278EB"/>
    <w:rsid w:val="00A316D7"/>
    <w:rsid w:val="00A43267"/>
    <w:rsid w:val="00A74C1B"/>
    <w:rsid w:val="00A807F7"/>
    <w:rsid w:val="00A84334"/>
    <w:rsid w:val="00AE3A43"/>
    <w:rsid w:val="00B00C70"/>
    <w:rsid w:val="00B12ED2"/>
    <w:rsid w:val="00B14CD0"/>
    <w:rsid w:val="00B412D8"/>
    <w:rsid w:val="00B42116"/>
    <w:rsid w:val="00B5238E"/>
    <w:rsid w:val="00B916AB"/>
    <w:rsid w:val="00BA0AE4"/>
    <w:rsid w:val="00BC4AED"/>
    <w:rsid w:val="00C178C7"/>
    <w:rsid w:val="00C61688"/>
    <w:rsid w:val="00C87C1F"/>
    <w:rsid w:val="00C90E65"/>
    <w:rsid w:val="00C9369F"/>
    <w:rsid w:val="00CD7811"/>
    <w:rsid w:val="00D165E3"/>
    <w:rsid w:val="00D245E8"/>
    <w:rsid w:val="00D432A5"/>
    <w:rsid w:val="00D607DA"/>
    <w:rsid w:val="00D74395"/>
    <w:rsid w:val="00D84A9F"/>
    <w:rsid w:val="00DC51E7"/>
    <w:rsid w:val="00DD6916"/>
    <w:rsid w:val="00DE2F4D"/>
    <w:rsid w:val="00DE5877"/>
    <w:rsid w:val="00E26CC2"/>
    <w:rsid w:val="00E40DB2"/>
    <w:rsid w:val="00E86E6F"/>
    <w:rsid w:val="00EA0853"/>
    <w:rsid w:val="00EF1926"/>
    <w:rsid w:val="00F02B17"/>
    <w:rsid w:val="00F31DC0"/>
    <w:rsid w:val="00F6008A"/>
    <w:rsid w:val="00F975B1"/>
    <w:rsid w:val="00FB0FE9"/>
    <w:rsid w:val="00FB2AC3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50838"/>
  <w14:defaultImageDpi w14:val="0"/>
  <w15:docId w15:val="{5EA73B06-6EA7-483B-B538-38F2DE49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57C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5657C1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3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A316D7"/>
    <w:rPr>
      <w:rFonts w:ascii="Arial" w:hAnsi="Arial" w:cs="Arial"/>
      <w:color w:val="000000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6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A316D7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佳杰</dc:creator>
  <cp:keywords/>
  <dc:description/>
  <cp:lastModifiedBy>李 佳杰</cp:lastModifiedBy>
  <cp:revision>3</cp:revision>
  <cp:lastPrinted>2018-04-29T14:41:00Z</cp:lastPrinted>
  <dcterms:created xsi:type="dcterms:W3CDTF">2019-04-08T07:21:00Z</dcterms:created>
  <dcterms:modified xsi:type="dcterms:W3CDTF">2019-04-08T07:26:00Z</dcterms:modified>
</cp:coreProperties>
</file>