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D8733B">
      <w:pPr>
        <w:jc w:val="center"/>
        <w:rPr>
          <w:rFonts w:ascii="仿宋" w:eastAsia="仿宋" w:hAnsi="仿宋" w:hint="eastAsia"/>
          <w:b/>
          <w:sz w:val="32"/>
          <w:szCs w:val="32"/>
        </w:rPr>
      </w:pPr>
      <w:bookmarkStart w:id="0" w:name="_GoBack"/>
      <w:bookmarkEnd w:id="0"/>
      <w:r>
        <w:rPr>
          <w:rFonts w:ascii="仿宋" w:eastAsia="仿宋" w:hAnsi="仿宋"/>
          <w:b/>
          <w:sz w:val="32"/>
          <w:szCs w:val="32"/>
        </w:rPr>
        <w:t>“</w:t>
      </w:r>
      <w:r>
        <w:rPr>
          <w:rFonts w:ascii="仿宋" w:eastAsia="仿宋" w:hAnsi="仿宋" w:hint="eastAsia"/>
          <w:b/>
          <w:sz w:val="32"/>
          <w:szCs w:val="32"/>
        </w:rPr>
        <w:t>最</w:t>
      </w:r>
      <w:r>
        <w:rPr>
          <w:rFonts w:ascii="仿宋" w:eastAsia="仿宋" w:hAnsi="仿宋"/>
          <w:b/>
          <w:sz w:val="32"/>
          <w:szCs w:val="32"/>
        </w:rPr>
        <w:t>美</w:t>
      </w:r>
      <w:r>
        <w:rPr>
          <w:rFonts w:ascii="仿宋" w:eastAsia="仿宋" w:hAnsi="仿宋" w:hint="eastAsia"/>
          <w:b/>
          <w:sz w:val="32"/>
          <w:szCs w:val="32"/>
        </w:rPr>
        <w:t>笔记</w:t>
      </w:r>
      <w:r>
        <w:rPr>
          <w:rFonts w:ascii="仿宋" w:eastAsia="仿宋" w:hAnsi="仿宋"/>
          <w:b/>
          <w:sz w:val="32"/>
          <w:szCs w:val="32"/>
        </w:rPr>
        <w:t>达人</w:t>
      </w:r>
      <w:r>
        <w:rPr>
          <w:rFonts w:ascii="仿宋" w:eastAsia="仿宋" w:hAnsi="仿宋"/>
          <w:b/>
          <w:sz w:val="32"/>
          <w:szCs w:val="32"/>
        </w:rPr>
        <w:t>”</w:t>
      </w:r>
      <w:r>
        <w:rPr>
          <w:rFonts w:ascii="仿宋" w:eastAsia="仿宋" w:hAnsi="仿宋"/>
          <w:b/>
          <w:sz w:val="32"/>
          <w:szCs w:val="32"/>
        </w:rPr>
        <w:t>候选人登记表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559"/>
        <w:gridCol w:w="1417"/>
        <w:gridCol w:w="1843"/>
        <w:gridCol w:w="1843"/>
      </w:tblGrid>
      <w:tr w:rsidR="00000000">
        <w:trPr>
          <w:trHeight w:val="639"/>
          <w:jc w:val="center"/>
        </w:trPr>
        <w:tc>
          <w:tcPr>
            <w:tcW w:w="1555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名</w:t>
            </w:r>
          </w:p>
        </w:tc>
        <w:tc>
          <w:tcPr>
            <w:tcW w:w="1559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院</w:t>
            </w:r>
          </w:p>
        </w:tc>
        <w:tc>
          <w:tcPr>
            <w:tcW w:w="1843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证</w:t>
            </w:r>
          </w:p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件</w:t>
            </w:r>
          </w:p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照</w:t>
            </w:r>
          </w:p>
        </w:tc>
      </w:tr>
      <w:tr w:rsidR="00000000">
        <w:trPr>
          <w:trHeight w:val="569"/>
          <w:jc w:val="center"/>
        </w:trPr>
        <w:tc>
          <w:tcPr>
            <w:tcW w:w="1555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专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业</w:t>
            </w:r>
          </w:p>
        </w:tc>
        <w:tc>
          <w:tcPr>
            <w:tcW w:w="1559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号</w:t>
            </w:r>
          </w:p>
        </w:tc>
        <w:tc>
          <w:tcPr>
            <w:tcW w:w="1843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00000">
        <w:trPr>
          <w:trHeight w:val="569"/>
          <w:jc w:val="center"/>
        </w:trPr>
        <w:tc>
          <w:tcPr>
            <w:tcW w:w="1555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政治面貌</w:t>
            </w:r>
          </w:p>
        </w:tc>
        <w:tc>
          <w:tcPr>
            <w:tcW w:w="1559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417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联系方式</w:t>
            </w:r>
          </w:p>
        </w:tc>
        <w:tc>
          <w:tcPr>
            <w:tcW w:w="1843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843" w:type="dxa"/>
            <w:vMerge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000000">
        <w:trPr>
          <w:trHeight w:val="569"/>
          <w:jc w:val="center"/>
        </w:trPr>
        <w:tc>
          <w:tcPr>
            <w:tcW w:w="1555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成绩状况</w:t>
            </w:r>
          </w:p>
        </w:tc>
        <w:tc>
          <w:tcPr>
            <w:tcW w:w="6662" w:type="dxa"/>
            <w:gridSpan w:val="4"/>
            <w:vAlign w:val="center"/>
          </w:tcPr>
          <w:p w:rsidR="00000000" w:rsidRDefault="00D8733B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学分绩：</w:t>
            </w:r>
            <w:r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专业排名</w:t>
            </w:r>
            <w:r>
              <w:rPr>
                <w:rFonts w:ascii="仿宋" w:eastAsia="仿宋" w:hAnsi="仿宋"/>
                <w:sz w:val="28"/>
                <w:szCs w:val="28"/>
              </w:rPr>
              <w:t>：</w:t>
            </w:r>
            <w:r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     /    </w:t>
            </w:r>
          </w:p>
        </w:tc>
      </w:tr>
      <w:tr w:rsidR="00000000">
        <w:trPr>
          <w:trHeight w:val="549"/>
          <w:jc w:val="center"/>
        </w:trPr>
        <w:tc>
          <w:tcPr>
            <w:tcW w:w="1555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参评笔记</w:t>
            </w:r>
            <w:r>
              <w:rPr>
                <w:rFonts w:ascii="仿宋" w:eastAsia="仿宋" w:hAnsi="仿宋"/>
                <w:sz w:val="28"/>
                <w:szCs w:val="28"/>
              </w:rPr>
              <w:t>基本信息</w:t>
            </w:r>
          </w:p>
        </w:tc>
        <w:tc>
          <w:tcPr>
            <w:tcW w:w="6662" w:type="dxa"/>
            <w:gridSpan w:val="4"/>
            <w:vAlign w:val="center"/>
          </w:tcPr>
          <w:p w:rsidR="00000000" w:rsidRDefault="00D8733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课程名称：</w:t>
            </w:r>
            <w:r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仿宋" w:eastAsia="仿宋" w:hAnsi="仿宋"/>
                <w:sz w:val="28"/>
                <w:szCs w:val="28"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任课</w:t>
            </w:r>
            <w:r>
              <w:rPr>
                <w:rFonts w:ascii="仿宋" w:eastAsia="仿宋" w:hAnsi="仿宋"/>
                <w:sz w:val="28"/>
                <w:szCs w:val="28"/>
              </w:rPr>
              <w:t>教师：</w:t>
            </w:r>
            <w:r>
              <w:rPr>
                <w:rFonts w:ascii="仿宋" w:eastAsia="仿宋" w:hAnsi="仿宋" w:hint="eastAsia"/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000000">
        <w:trPr>
          <w:trHeight w:val="2146"/>
          <w:jc w:val="center"/>
        </w:trPr>
        <w:tc>
          <w:tcPr>
            <w:tcW w:w="1555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所获荣誉</w:t>
            </w:r>
          </w:p>
        </w:tc>
        <w:tc>
          <w:tcPr>
            <w:tcW w:w="6662" w:type="dxa"/>
            <w:gridSpan w:val="4"/>
          </w:tcPr>
          <w:p w:rsidR="00000000" w:rsidRDefault="00D8733B">
            <w:pPr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  <w:tr w:rsidR="00000000">
        <w:trPr>
          <w:trHeight w:val="2730"/>
          <w:jc w:val="center"/>
        </w:trPr>
        <w:tc>
          <w:tcPr>
            <w:tcW w:w="1555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记笔记</w:t>
            </w:r>
          </w:p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心得</w:t>
            </w:r>
            <w:r>
              <w:rPr>
                <w:rFonts w:ascii="仿宋" w:eastAsia="仿宋" w:hAnsi="仿宋"/>
                <w:sz w:val="28"/>
                <w:szCs w:val="28"/>
              </w:rPr>
              <w:t>体会</w:t>
            </w:r>
          </w:p>
          <w:p w:rsidR="00000000" w:rsidRDefault="00D8733B">
            <w:pPr>
              <w:jc w:val="center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200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字内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6662" w:type="dxa"/>
            <w:gridSpan w:val="4"/>
          </w:tcPr>
          <w:p w:rsidR="00000000" w:rsidRDefault="00D8733B">
            <w:pPr>
              <w:rPr>
                <w:rFonts w:ascii="仿宋" w:eastAsia="仿宋" w:hAnsi="仿宋" w:hint="eastAsia"/>
                <w:i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i/>
                <w:color w:val="FF0000"/>
                <w:sz w:val="18"/>
                <w:szCs w:val="18"/>
              </w:rPr>
              <w:t>着重记笔记</w:t>
            </w:r>
            <w:r>
              <w:rPr>
                <w:rFonts w:ascii="仿宋" w:eastAsia="仿宋" w:hAnsi="仿宋"/>
                <w:i/>
                <w:color w:val="FF0000"/>
                <w:sz w:val="18"/>
                <w:szCs w:val="18"/>
              </w:rPr>
              <w:t>对学习能力提升、学习</w:t>
            </w:r>
            <w:r>
              <w:rPr>
                <w:rFonts w:ascii="仿宋" w:eastAsia="仿宋" w:hAnsi="仿宋" w:hint="eastAsia"/>
                <w:i/>
                <w:color w:val="FF0000"/>
                <w:sz w:val="18"/>
                <w:szCs w:val="18"/>
              </w:rPr>
              <w:t>效能</w:t>
            </w:r>
            <w:r>
              <w:rPr>
                <w:rFonts w:ascii="仿宋" w:eastAsia="仿宋" w:hAnsi="仿宋"/>
                <w:i/>
                <w:color w:val="FF0000"/>
                <w:sz w:val="18"/>
                <w:szCs w:val="18"/>
              </w:rPr>
              <w:t>促进的作用</w:t>
            </w:r>
            <w:r>
              <w:rPr>
                <w:rFonts w:ascii="仿宋" w:eastAsia="仿宋" w:hAnsi="仿宋" w:hint="eastAsia"/>
                <w:i/>
                <w:color w:val="FF0000"/>
                <w:sz w:val="18"/>
                <w:szCs w:val="18"/>
              </w:rPr>
              <w:t>（正式填写时请</w:t>
            </w:r>
            <w:r>
              <w:rPr>
                <w:rFonts w:ascii="仿宋" w:eastAsia="仿宋" w:hAnsi="仿宋" w:hint="eastAsia"/>
                <w:i/>
                <w:color w:val="FF0000"/>
                <w:sz w:val="18"/>
                <w:szCs w:val="18"/>
              </w:rPr>
              <w:t>删除本行</w:t>
            </w:r>
            <w:r>
              <w:rPr>
                <w:rFonts w:ascii="仿宋" w:eastAsia="仿宋" w:hAnsi="仿宋"/>
                <w:i/>
                <w:color w:val="FF0000"/>
                <w:sz w:val="18"/>
                <w:szCs w:val="18"/>
              </w:rPr>
              <w:t>）</w:t>
            </w:r>
          </w:p>
        </w:tc>
      </w:tr>
      <w:tr w:rsidR="00000000">
        <w:trPr>
          <w:trHeight w:val="3317"/>
          <w:jc w:val="center"/>
        </w:trPr>
        <w:tc>
          <w:tcPr>
            <w:tcW w:w="1555" w:type="dxa"/>
            <w:vAlign w:val="center"/>
          </w:tcPr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个人简介</w:t>
            </w:r>
          </w:p>
          <w:p w:rsidR="00000000" w:rsidRDefault="00D8733B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（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200</w:t>
            </w:r>
            <w:r>
              <w:rPr>
                <w:rFonts w:ascii="仿宋" w:eastAsia="仿宋" w:hAnsi="仿宋" w:hint="eastAsia"/>
                <w:sz w:val="24"/>
                <w:szCs w:val="28"/>
              </w:rPr>
              <w:t>字内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）</w:t>
            </w:r>
          </w:p>
        </w:tc>
        <w:tc>
          <w:tcPr>
            <w:tcW w:w="6662" w:type="dxa"/>
            <w:gridSpan w:val="4"/>
          </w:tcPr>
          <w:p w:rsidR="00000000" w:rsidRDefault="00D8733B">
            <w:pPr>
              <w:rPr>
                <w:rFonts w:ascii="仿宋" w:eastAsia="仿宋" w:hAnsi="仿宋" w:hint="eastAsia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i/>
                <w:color w:val="FF0000"/>
                <w:sz w:val="18"/>
                <w:szCs w:val="18"/>
              </w:rPr>
              <w:t>用作线上、线下投票以及网络宣传用，请对内容斟酌（正式填写时请</w:t>
            </w:r>
            <w:r>
              <w:rPr>
                <w:rFonts w:ascii="仿宋" w:eastAsia="仿宋" w:hAnsi="仿宋" w:hint="eastAsia"/>
                <w:i/>
                <w:color w:val="FF0000"/>
                <w:sz w:val="18"/>
                <w:szCs w:val="18"/>
              </w:rPr>
              <w:t>删除本行</w:t>
            </w:r>
            <w:r>
              <w:rPr>
                <w:rFonts w:ascii="仿宋" w:eastAsia="仿宋" w:hAnsi="仿宋" w:hint="eastAsia"/>
                <w:i/>
                <w:color w:val="FF0000"/>
                <w:sz w:val="18"/>
                <w:szCs w:val="18"/>
              </w:rPr>
              <w:t>）</w:t>
            </w:r>
          </w:p>
        </w:tc>
      </w:tr>
    </w:tbl>
    <w:p w:rsidR="00000000" w:rsidRDefault="00D8733B">
      <w:pPr>
        <w:rPr>
          <w:i/>
        </w:rPr>
      </w:pP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733B" w:rsidRDefault="00D8733B" w:rsidP="00D8733B">
      <w:r>
        <w:separator/>
      </w:r>
    </w:p>
  </w:endnote>
  <w:endnote w:type="continuationSeparator" w:id="0">
    <w:p w:rsidR="00D8733B" w:rsidRDefault="00D8733B" w:rsidP="00D8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733B" w:rsidRDefault="00D8733B" w:rsidP="00D8733B">
      <w:r>
        <w:separator/>
      </w:r>
    </w:p>
  </w:footnote>
  <w:footnote w:type="continuationSeparator" w:id="0">
    <w:p w:rsidR="00D8733B" w:rsidRDefault="00D8733B" w:rsidP="00D873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7E7"/>
    <w:rsid w:val="00023EB8"/>
    <w:rsid w:val="000257AD"/>
    <w:rsid w:val="00047569"/>
    <w:rsid w:val="00061F9E"/>
    <w:rsid w:val="00066B2C"/>
    <w:rsid w:val="000829CB"/>
    <w:rsid w:val="000933CD"/>
    <w:rsid w:val="000C5983"/>
    <w:rsid w:val="000D04FB"/>
    <w:rsid w:val="001164C3"/>
    <w:rsid w:val="001211D7"/>
    <w:rsid w:val="0013156A"/>
    <w:rsid w:val="00140C15"/>
    <w:rsid w:val="00143C8B"/>
    <w:rsid w:val="00145766"/>
    <w:rsid w:val="00147CB5"/>
    <w:rsid w:val="00164E71"/>
    <w:rsid w:val="0016544D"/>
    <w:rsid w:val="00165C17"/>
    <w:rsid w:val="00175612"/>
    <w:rsid w:val="00190506"/>
    <w:rsid w:val="00196116"/>
    <w:rsid w:val="001A4E0F"/>
    <w:rsid w:val="001B5775"/>
    <w:rsid w:val="001C19AA"/>
    <w:rsid w:val="001C40E5"/>
    <w:rsid w:val="001D3B63"/>
    <w:rsid w:val="002053C7"/>
    <w:rsid w:val="002118C4"/>
    <w:rsid w:val="00215F9C"/>
    <w:rsid w:val="00230E5E"/>
    <w:rsid w:val="0024323F"/>
    <w:rsid w:val="002527D3"/>
    <w:rsid w:val="002577BA"/>
    <w:rsid w:val="00276713"/>
    <w:rsid w:val="00285280"/>
    <w:rsid w:val="002C6072"/>
    <w:rsid w:val="002F4326"/>
    <w:rsid w:val="002F6FD3"/>
    <w:rsid w:val="002F745E"/>
    <w:rsid w:val="00306447"/>
    <w:rsid w:val="0030687F"/>
    <w:rsid w:val="00312F16"/>
    <w:rsid w:val="003221F0"/>
    <w:rsid w:val="00325DF8"/>
    <w:rsid w:val="003368A1"/>
    <w:rsid w:val="00340F15"/>
    <w:rsid w:val="00353B14"/>
    <w:rsid w:val="00356341"/>
    <w:rsid w:val="00366B28"/>
    <w:rsid w:val="00370645"/>
    <w:rsid w:val="0038302F"/>
    <w:rsid w:val="00397E21"/>
    <w:rsid w:val="003A176E"/>
    <w:rsid w:val="003A22DC"/>
    <w:rsid w:val="003B3344"/>
    <w:rsid w:val="003B46AE"/>
    <w:rsid w:val="003B57A7"/>
    <w:rsid w:val="003C73E0"/>
    <w:rsid w:val="003E5C09"/>
    <w:rsid w:val="003F0EB8"/>
    <w:rsid w:val="003F2325"/>
    <w:rsid w:val="003F45DE"/>
    <w:rsid w:val="003F6E3F"/>
    <w:rsid w:val="0040203A"/>
    <w:rsid w:val="004110EF"/>
    <w:rsid w:val="00411BFB"/>
    <w:rsid w:val="0041758B"/>
    <w:rsid w:val="004216F2"/>
    <w:rsid w:val="00422E72"/>
    <w:rsid w:val="0042568D"/>
    <w:rsid w:val="00432A8D"/>
    <w:rsid w:val="004403E4"/>
    <w:rsid w:val="0045551F"/>
    <w:rsid w:val="00467F06"/>
    <w:rsid w:val="004715B5"/>
    <w:rsid w:val="00485E99"/>
    <w:rsid w:val="004A4D1D"/>
    <w:rsid w:val="004B027A"/>
    <w:rsid w:val="004C6324"/>
    <w:rsid w:val="004C7687"/>
    <w:rsid w:val="004D48AB"/>
    <w:rsid w:val="004E093D"/>
    <w:rsid w:val="005028F3"/>
    <w:rsid w:val="00527685"/>
    <w:rsid w:val="00527940"/>
    <w:rsid w:val="00547867"/>
    <w:rsid w:val="005764D6"/>
    <w:rsid w:val="005864E9"/>
    <w:rsid w:val="00590D8D"/>
    <w:rsid w:val="005C5ABC"/>
    <w:rsid w:val="005D2361"/>
    <w:rsid w:val="005E0160"/>
    <w:rsid w:val="005E58B8"/>
    <w:rsid w:val="005E6801"/>
    <w:rsid w:val="006028B8"/>
    <w:rsid w:val="00611F46"/>
    <w:rsid w:val="00616904"/>
    <w:rsid w:val="00622F75"/>
    <w:rsid w:val="006316FE"/>
    <w:rsid w:val="00634D15"/>
    <w:rsid w:val="00652DE4"/>
    <w:rsid w:val="00654563"/>
    <w:rsid w:val="006705BB"/>
    <w:rsid w:val="006764CB"/>
    <w:rsid w:val="00686F3F"/>
    <w:rsid w:val="006A088D"/>
    <w:rsid w:val="006A7CFA"/>
    <w:rsid w:val="006C1949"/>
    <w:rsid w:val="006C1E85"/>
    <w:rsid w:val="006C366F"/>
    <w:rsid w:val="006E3A72"/>
    <w:rsid w:val="006E4B63"/>
    <w:rsid w:val="006E5B7F"/>
    <w:rsid w:val="006F211C"/>
    <w:rsid w:val="006F4D0F"/>
    <w:rsid w:val="00721986"/>
    <w:rsid w:val="0072765C"/>
    <w:rsid w:val="007306E1"/>
    <w:rsid w:val="0073441B"/>
    <w:rsid w:val="00741CDF"/>
    <w:rsid w:val="007434A9"/>
    <w:rsid w:val="00764BE5"/>
    <w:rsid w:val="00787118"/>
    <w:rsid w:val="00795671"/>
    <w:rsid w:val="0079667F"/>
    <w:rsid w:val="007A0BD7"/>
    <w:rsid w:val="007A3F09"/>
    <w:rsid w:val="007A55FC"/>
    <w:rsid w:val="007B5E4C"/>
    <w:rsid w:val="007D2A7A"/>
    <w:rsid w:val="007D5090"/>
    <w:rsid w:val="007E0A8F"/>
    <w:rsid w:val="007E548A"/>
    <w:rsid w:val="008107C4"/>
    <w:rsid w:val="008135F2"/>
    <w:rsid w:val="00815843"/>
    <w:rsid w:val="008237A1"/>
    <w:rsid w:val="00832B7F"/>
    <w:rsid w:val="008355EE"/>
    <w:rsid w:val="008364D1"/>
    <w:rsid w:val="00862653"/>
    <w:rsid w:val="008903B8"/>
    <w:rsid w:val="0089663D"/>
    <w:rsid w:val="00897433"/>
    <w:rsid w:val="008C0B48"/>
    <w:rsid w:val="008C2941"/>
    <w:rsid w:val="008F004E"/>
    <w:rsid w:val="008F1781"/>
    <w:rsid w:val="008F1B2D"/>
    <w:rsid w:val="00906B39"/>
    <w:rsid w:val="009143B5"/>
    <w:rsid w:val="0091493D"/>
    <w:rsid w:val="0091665E"/>
    <w:rsid w:val="00933BE1"/>
    <w:rsid w:val="009460E2"/>
    <w:rsid w:val="0094619B"/>
    <w:rsid w:val="00954456"/>
    <w:rsid w:val="00956234"/>
    <w:rsid w:val="0096444A"/>
    <w:rsid w:val="00970A4B"/>
    <w:rsid w:val="00976EF4"/>
    <w:rsid w:val="00981DA7"/>
    <w:rsid w:val="00982F53"/>
    <w:rsid w:val="009920F3"/>
    <w:rsid w:val="009A09E5"/>
    <w:rsid w:val="009B659A"/>
    <w:rsid w:val="009B7EE3"/>
    <w:rsid w:val="009C0667"/>
    <w:rsid w:val="009C41AF"/>
    <w:rsid w:val="009D6B19"/>
    <w:rsid w:val="009E58DC"/>
    <w:rsid w:val="009E61CC"/>
    <w:rsid w:val="009E6EE1"/>
    <w:rsid w:val="009F420A"/>
    <w:rsid w:val="00A07F03"/>
    <w:rsid w:val="00A136F9"/>
    <w:rsid w:val="00A21716"/>
    <w:rsid w:val="00A40231"/>
    <w:rsid w:val="00A45670"/>
    <w:rsid w:val="00A61FF3"/>
    <w:rsid w:val="00A84439"/>
    <w:rsid w:val="00A86304"/>
    <w:rsid w:val="00AA1021"/>
    <w:rsid w:val="00AA17CC"/>
    <w:rsid w:val="00AB51F1"/>
    <w:rsid w:val="00AD2058"/>
    <w:rsid w:val="00AE3D7A"/>
    <w:rsid w:val="00AE3DBB"/>
    <w:rsid w:val="00B1594E"/>
    <w:rsid w:val="00B257E7"/>
    <w:rsid w:val="00B527D5"/>
    <w:rsid w:val="00B53929"/>
    <w:rsid w:val="00B5548F"/>
    <w:rsid w:val="00B6185E"/>
    <w:rsid w:val="00B63F7A"/>
    <w:rsid w:val="00B771B8"/>
    <w:rsid w:val="00B82655"/>
    <w:rsid w:val="00B90693"/>
    <w:rsid w:val="00B92709"/>
    <w:rsid w:val="00B9697D"/>
    <w:rsid w:val="00B97365"/>
    <w:rsid w:val="00BA3CCC"/>
    <w:rsid w:val="00BB4135"/>
    <w:rsid w:val="00BC0517"/>
    <w:rsid w:val="00BC15A3"/>
    <w:rsid w:val="00BC6E96"/>
    <w:rsid w:val="00BE0AF1"/>
    <w:rsid w:val="00BE2206"/>
    <w:rsid w:val="00BE7C69"/>
    <w:rsid w:val="00C044E0"/>
    <w:rsid w:val="00C124EF"/>
    <w:rsid w:val="00C402FA"/>
    <w:rsid w:val="00C44CBF"/>
    <w:rsid w:val="00C50613"/>
    <w:rsid w:val="00C50B52"/>
    <w:rsid w:val="00C602C2"/>
    <w:rsid w:val="00C63C71"/>
    <w:rsid w:val="00C94F46"/>
    <w:rsid w:val="00CB25FF"/>
    <w:rsid w:val="00CC0A70"/>
    <w:rsid w:val="00CC3983"/>
    <w:rsid w:val="00CD5DBF"/>
    <w:rsid w:val="00CE0134"/>
    <w:rsid w:val="00CF7F47"/>
    <w:rsid w:val="00D05B05"/>
    <w:rsid w:val="00D14B3B"/>
    <w:rsid w:val="00D15AFE"/>
    <w:rsid w:val="00D22FBD"/>
    <w:rsid w:val="00D25B6D"/>
    <w:rsid w:val="00D423B4"/>
    <w:rsid w:val="00D52682"/>
    <w:rsid w:val="00D54445"/>
    <w:rsid w:val="00D57542"/>
    <w:rsid w:val="00D60500"/>
    <w:rsid w:val="00D65AC9"/>
    <w:rsid w:val="00D670DB"/>
    <w:rsid w:val="00D8733B"/>
    <w:rsid w:val="00DA0FD9"/>
    <w:rsid w:val="00DA345A"/>
    <w:rsid w:val="00DC03C7"/>
    <w:rsid w:val="00DD02FD"/>
    <w:rsid w:val="00DD063E"/>
    <w:rsid w:val="00DD0BDE"/>
    <w:rsid w:val="00DD4936"/>
    <w:rsid w:val="00DD4C4E"/>
    <w:rsid w:val="00DD61C3"/>
    <w:rsid w:val="00DE324D"/>
    <w:rsid w:val="00DE35D7"/>
    <w:rsid w:val="00DE65A0"/>
    <w:rsid w:val="00DE76E4"/>
    <w:rsid w:val="00E10652"/>
    <w:rsid w:val="00E11BD0"/>
    <w:rsid w:val="00E12038"/>
    <w:rsid w:val="00E21B64"/>
    <w:rsid w:val="00E24E33"/>
    <w:rsid w:val="00E51558"/>
    <w:rsid w:val="00E54D08"/>
    <w:rsid w:val="00E568CA"/>
    <w:rsid w:val="00E571C0"/>
    <w:rsid w:val="00E628F4"/>
    <w:rsid w:val="00E7035D"/>
    <w:rsid w:val="00E711AF"/>
    <w:rsid w:val="00E7315B"/>
    <w:rsid w:val="00E84BA6"/>
    <w:rsid w:val="00E91974"/>
    <w:rsid w:val="00E935CA"/>
    <w:rsid w:val="00E939B3"/>
    <w:rsid w:val="00E954BD"/>
    <w:rsid w:val="00E95D57"/>
    <w:rsid w:val="00E96BB5"/>
    <w:rsid w:val="00E97B5F"/>
    <w:rsid w:val="00EA5B69"/>
    <w:rsid w:val="00EB5155"/>
    <w:rsid w:val="00EC2B97"/>
    <w:rsid w:val="00F03760"/>
    <w:rsid w:val="00F05546"/>
    <w:rsid w:val="00F47AB9"/>
    <w:rsid w:val="00F5071F"/>
    <w:rsid w:val="00F50CEA"/>
    <w:rsid w:val="00F61B57"/>
    <w:rsid w:val="00F8301E"/>
    <w:rsid w:val="00F83223"/>
    <w:rsid w:val="00F850F6"/>
    <w:rsid w:val="00FA299B"/>
    <w:rsid w:val="00FC53BD"/>
    <w:rsid w:val="00FC7F3E"/>
    <w:rsid w:val="00FD233E"/>
    <w:rsid w:val="00FD28EE"/>
    <w:rsid w:val="00FE1DCC"/>
    <w:rsid w:val="03F5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80905B6A-81FE-4D13-914E-8B4A7B82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sz w:val="18"/>
      <w:szCs w:val="18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Sun Yueqing</cp:lastModifiedBy>
  <cp:revision>2</cp:revision>
  <dcterms:created xsi:type="dcterms:W3CDTF">2019-06-09T15:35:00Z</dcterms:created>
  <dcterms:modified xsi:type="dcterms:W3CDTF">2019-06-09T15:35:00Z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