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B3F" w:rsidRDefault="00EB5B3F">
      <w:pPr>
        <w:rPr>
          <w:rFonts w:ascii="宋体" w:hAnsi="宋体" w:cs="华文中宋"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ascii="宋体" w:hAnsi="宋体" w:cs="华文中宋" w:hint="eastAsia"/>
          <w:b/>
          <w:bCs/>
          <w:sz w:val="28"/>
          <w:szCs w:val="28"/>
        </w:rPr>
        <w:t>附件1：</w:t>
      </w:r>
    </w:p>
    <w:p w:rsidR="00EB5B3F" w:rsidRDefault="00EB5B3F" w:rsidP="003B29A8">
      <w:pPr>
        <w:ind w:firstLineChars="800" w:firstLine="2883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哈尔滨工业大学</w:t>
      </w:r>
    </w:p>
    <w:p w:rsidR="00EB5B3F" w:rsidRDefault="00EB5B3F">
      <w:pPr>
        <w:jc w:val="center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招标采购项目投标报名登记表</w:t>
      </w:r>
    </w:p>
    <w:tbl>
      <w:tblPr>
        <w:tblW w:w="846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09"/>
        <w:gridCol w:w="1555"/>
        <w:gridCol w:w="2506"/>
        <w:gridCol w:w="992"/>
        <w:gridCol w:w="2401"/>
      </w:tblGrid>
      <w:tr w:rsidR="00EB5B3F" w:rsidTr="00E46F26">
        <w:trPr>
          <w:trHeight w:val="437"/>
        </w:trPr>
        <w:tc>
          <w:tcPr>
            <w:tcW w:w="2564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 目 编 号</w:t>
            </w:r>
          </w:p>
        </w:tc>
        <w:tc>
          <w:tcPr>
            <w:tcW w:w="5899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EB5B3F" w:rsidRDefault="00EB5B3F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EB5B3F" w:rsidTr="00E46F26">
        <w:trPr>
          <w:trHeight w:val="437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 目 名 称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EB5B3F" w:rsidRDefault="00EB5B3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B5B3F" w:rsidTr="00E46F26">
        <w:trPr>
          <w:trHeight w:val="437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投标单位（人）名称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EB5B3F" w:rsidRDefault="00EB5B3F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EB5B3F" w:rsidTr="00E46F26">
        <w:trPr>
          <w:trHeight w:val="437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企 业 性 质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EB5B3F" w:rsidRDefault="00EB5B3F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EB5B3F" w:rsidTr="00E46F26">
        <w:trPr>
          <w:trHeight w:val="437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投标代理人及身份证号码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EB5B3F" w:rsidRDefault="00EB5B3F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EB5B3F" w:rsidTr="00E46F26">
        <w:trPr>
          <w:trHeight w:val="437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联系电话/手机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EB5B3F" w:rsidRDefault="00EB5B3F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EB5B3F" w:rsidTr="00E46F26">
        <w:trPr>
          <w:trHeight w:val="437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E-mail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EB5B3F" w:rsidRDefault="00EB5B3F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EB5B3F" w:rsidTr="00E46F26">
        <w:trPr>
          <w:trHeight w:val="437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 系 地 址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EB5B3F" w:rsidRDefault="00EB5B3F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EB5B3F" w:rsidTr="00E46F26">
        <w:trPr>
          <w:trHeight w:val="437"/>
        </w:trPr>
        <w:tc>
          <w:tcPr>
            <w:tcW w:w="2564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报名方式</w:t>
            </w:r>
          </w:p>
        </w:tc>
        <w:tc>
          <w:tcPr>
            <w:tcW w:w="5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</w:tcPr>
          <w:p w:rsidR="00EB5B3F" w:rsidRDefault="00EB5B3F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>现场报名</w:t>
            </w: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 xml:space="preserve">: </w:t>
            </w:r>
          </w:p>
          <w:p w:rsidR="00EB5B3F" w:rsidRDefault="00EB5B3F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>报名地址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：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哈尔滨市南岗区西大直街92号</w:t>
            </w: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学子楼406室</w:t>
            </w:r>
          </w:p>
          <w:p w:rsidR="00EB5B3F" w:rsidRDefault="00EB5B3F">
            <w:pPr>
              <w:widowControl/>
              <w:spacing w:line="385" w:lineRule="atLeas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 xml:space="preserve">联   系  人：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郭凤娟   </w:t>
            </w:r>
            <w:r w:rsidRPr="003B29A8">
              <w:rPr>
                <w:rFonts w:ascii="仿宋" w:eastAsia="仿宋" w:hAnsi="仿宋" w:hint="eastAsia"/>
                <w:b/>
                <w:sz w:val="18"/>
                <w:szCs w:val="18"/>
              </w:rPr>
              <w:t xml:space="preserve">    </w:t>
            </w:r>
            <w:r w:rsidR="003B29A8" w:rsidRPr="003B29A8">
              <w:rPr>
                <w:rFonts w:ascii="仿宋" w:eastAsia="仿宋" w:hAnsi="仿宋" w:hint="eastAsia"/>
                <w:b/>
                <w:sz w:val="18"/>
                <w:szCs w:val="18"/>
              </w:rPr>
              <w:t>电话：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3B29A8">
              <w:rPr>
                <w:rFonts w:ascii="仿宋" w:eastAsia="仿宋" w:hAnsi="仿宋" w:hint="eastAsia"/>
                <w:sz w:val="18"/>
                <w:szCs w:val="18"/>
              </w:rPr>
              <w:t>0451-86417632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           </w:t>
            </w:r>
          </w:p>
        </w:tc>
      </w:tr>
      <w:tr w:rsidR="00EB5B3F" w:rsidTr="00E46F26">
        <w:trPr>
          <w:trHeight w:val="437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</w:t>
            </w:r>
            <w:r>
              <w:rPr>
                <w:rFonts w:ascii="??" w:hAnsi="??" w:cs="宋体"/>
                <w:b/>
                <w:bCs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4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报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名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资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页数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EB5B3F" w:rsidTr="00E46F26">
        <w:trPr>
          <w:trHeight w:val="437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4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投标人授权委托书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          件</w:t>
            </w:r>
          </w:p>
        </w:tc>
      </w:tr>
      <w:tr w:rsidR="00EB5B3F" w:rsidTr="00E46F26">
        <w:trPr>
          <w:trHeight w:val="437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4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投标代理人身份证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原件和彩色打印件</w:t>
            </w:r>
          </w:p>
        </w:tc>
      </w:tr>
      <w:tr w:rsidR="00EB5B3F" w:rsidTr="00E46F26">
        <w:trPr>
          <w:trHeight w:val="437"/>
        </w:trPr>
        <w:tc>
          <w:tcPr>
            <w:tcW w:w="100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4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营业执照（副本）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原件和彩色打印件</w:t>
            </w:r>
          </w:p>
        </w:tc>
      </w:tr>
      <w:tr w:rsidR="00EB5B3F" w:rsidTr="00E46F26">
        <w:trPr>
          <w:trHeight w:val="437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4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开户行许可证</w:t>
            </w:r>
            <w:r>
              <w:rPr>
                <w:rFonts w:ascii="??" w:hAnsi="??" w:cs="??"/>
                <w:b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原件和彩色打印件</w:t>
            </w:r>
          </w:p>
        </w:tc>
      </w:tr>
      <w:tr w:rsidR="00EB5B3F" w:rsidTr="00E46F26">
        <w:trPr>
          <w:trHeight w:val="437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4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投标人诚信承诺书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         件</w:t>
            </w:r>
          </w:p>
        </w:tc>
      </w:tr>
      <w:tr w:rsidR="00EB5B3F" w:rsidTr="00E46F26">
        <w:trPr>
          <w:trHeight w:val="437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4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投标人无不良信用记录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套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网站截图彩色打印件</w:t>
            </w:r>
          </w:p>
        </w:tc>
      </w:tr>
      <w:tr w:rsidR="00EB5B3F" w:rsidTr="00E46F26">
        <w:trPr>
          <w:trHeight w:val="437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4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检测报告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B3F" w:rsidRDefault="00EB5B3F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原件和彩色打印件</w:t>
            </w:r>
          </w:p>
        </w:tc>
      </w:tr>
      <w:tr w:rsidR="003B29A8" w:rsidTr="00E46F26">
        <w:trPr>
          <w:trHeight w:val="437"/>
        </w:trPr>
        <w:tc>
          <w:tcPr>
            <w:tcW w:w="10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9A8" w:rsidRDefault="003B29A8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40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9A8" w:rsidRDefault="003B29A8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业绩合同和货款发票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29A8" w:rsidRDefault="003B29A8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 w:rsidRPr="003B29A8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 w:rsidRPr="003B29A8"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3B29A8" w:rsidRDefault="003B29A8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合同</w:t>
            </w:r>
            <w:r w:rsidRPr="003B29A8"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原件和彩色打印件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；</w:t>
            </w:r>
          </w:p>
          <w:p w:rsidR="003B29A8" w:rsidRDefault="003B29A8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货款发票</w:t>
            </w:r>
            <w:r w:rsidRPr="003B29A8"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彩色打印件；</w:t>
            </w:r>
          </w:p>
        </w:tc>
      </w:tr>
      <w:tr w:rsidR="00EB5B3F" w:rsidTr="00E46F26">
        <w:trPr>
          <w:trHeight w:val="437"/>
        </w:trPr>
        <w:tc>
          <w:tcPr>
            <w:tcW w:w="8463" w:type="dxa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EB5B3F" w:rsidRDefault="00EB5B3F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以上所有材料报名时必须齐全，且材料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及所有彩色打印件均需加盖投标人公章，同时需装订到投标文件中。</w:t>
            </w:r>
          </w:p>
          <w:p w:rsidR="00EB5B3F" w:rsidRDefault="00EB5B3F">
            <w:pPr>
              <w:widowControl/>
              <w:spacing w:line="385" w:lineRule="atLeast"/>
              <w:ind w:firstLineChars="1319" w:firstLine="3178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</w:p>
          <w:p w:rsidR="00EB5B3F" w:rsidRDefault="00EB5B3F">
            <w:pPr>
              <w:widowControl/>
              <w:spacing w:line="385" w:lineRule="atLeast"/>
              <w:ind w:firstLineChars="1319" w:firstLine="3178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投标人代理人签字并盖公章</w:t>
            </w:r>
          </w:p>
          <w:p w:rsidR="00EB5B3F" w:rsidRDefault="00EB5B3F">
            <w:pPr>
              <w:widowControl/>
              <w:spacing w:line="385" w:lineRule="atLeast"/>
              <w:ind w:firstLineChars="1319" w:firstLine="3178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</w:p>
          <w:p w:rsidR="00EB5B3F" w:rsidRDefault="00EB5B3F">
            <w:pPr>
              <w:widowControl/>
              <w:spacing w:line="385" w:lineRule="atLeast"/>
              <w:ind w:firstLineChars="2200" w:firstLine="5301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年         月       日</w:t>
            </w:r>
          </w:p>
        </w:tc>
      </w:tr>
    </w:tbl>
    <w:p w:rsidR="00EB5B3F" w:rsidRDefault="00EB5B3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注：此表需要在报名时提交打印版</w:t>
      </w:r>
    </w:p>
    <w:sectPr w:rsidR="00EB5B3F">
      <w:headerReference w:type="default" r:id="rId6"/>
      <w:pgSz w:w="11906" w:h="16838"/>
      <w:pgMar w:top="998" w:right="1797" w:bottom="998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093" w:rsidRDefault="009B0093">
      <w:r>
        <w:separator/>
      </w:r>
    </w:p>
  </w:endnote>
  <w:endnote w:type="continuationSeparator" w:id="0">
    <w:p w:rsidR="009B0093" w:rsidRDefault="009B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093" w:rsidRDefault="009B0093">
      <w:r>
        <w:separator/>
      </w:r>
    </w:p>
  </w:footnote>
  <w:footnote w:type="continuationSeparator" w:id="0">
    <w:p w:rsidR="009B0093" w:rsidRDefault="009B0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B3F" w:rsidRDefault="00EB5B3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2C6"/>
    <w:rsid w:val="0000149C"/>
    <w:rsid w:val="00012B87"/>
    <w:rsid w:val="00014106"/>
    <w:rsid w:val="0002562B"/>
    <w:rsid w:val="00054B80"/>
    <w:rsid w:val="000B1A87"/>
    <w:rsid w:val="000B7F6A"/>
    <w:rsid w:val="00125401"/>
    <w:rsid w:val="0013569F"/>
    <w:rsid w:val="0015031F"/>
    <w:rsid w:val="00151633"/>
    <w:rsid w:val="00171C5A"/>
    <w:rsid w:val="001B42D3"/>
    <w:rsid w:val="001B52C6"/>
    <w:rsid w:val="001C0E63"/>
    <w:rsid w:val="001C25A7"/>
    <w:rsid w:val="001D1E53"/>
    <w:rsid w:val="001D25ED"/>
    <w:rsid w:val="00205C02"/>
    <w:rsid w:val="0022067E"/>
    <w:rsid w:val="00231883"/>
    <w:rsid w:val="002677CD"/>
    <w:rsid w:val="00275BB2"/>
    <w:rsid w:val="002929D1"/>
    <w:rsid w:val="002B10AD"/>
    <w:rsid w:val="002B2C90"/>
    <w:rsid w:val="002C4AC8"/>
    <w:rsid w:val="002C4BBE"/>
    <w:rsid w:val="002D2AF0"/>
    <w:rsid w:val="002F77A1"/>
    <w:rsid w:val="00302D22"/>
    <w:rsid w:val="00305BD9"/>
    <w:rsid w:val="0032184F"/>
    <w:rsid w:val="00321CD8"/>
    <w:rsid w:val="00323B43"/>
    <w:rsid w:val="003436EE"/>
    <w:rsid w:val="00347179"/>
    <w:rsid w:val="003572EB"/>
    <w:rsid w:val="003942F1"/>
    <w:rsid w:val="003A11A9"/>
    <w:rsid w:val="003B29A8"/>
    <w:rsid w:val="003D0C0D"/>
    <w:rsid w:val="003D37D8"/>
    <w:rsid w:val="003D6ECF"/>
    <w:rsid w:val="003E22B6"/>
    <w:rsid w:val="003E61E6"/>
    <w:rsid w:val="00404B5F"/>
    <w:rsid w:val="00416C1D"/>
    <w:rsid w:val="00420D99"/>
    <w:rsid w:val="00431662"/>
    <w:rsid w:val="004358AB"/>
    <w:rsid w:val="00455A9A"/>
    <w:rsid w:val="004773CB"/>
    <w:rsid w:val="004867E8"/>
    <w:rsid w:val="004B3743"/>
    <w:rsid w:val="004C79B9"/>
    <w:rsid w:val="004E5322"/>
    <w:rsid w:val="004F141A"/>
    <w:rsid w:val="00501A50"/>
    <w:rsid w:val="00510363"/>
    <w:rsid w:val="005205B3"/>
    <w:rsid w:val="00523CD8"/>
    <w:rsid w:val="00537CEA"/>
    <w:rsid w:val="00590A1E"/>
    <w:rsid w:val="005C5843"/>
    <w:rsid w:val="006473CE"/>
    <w:rsid w:val="0066570E"/>
    <w:rsid w:val="00667A6C"/>
    <w:rsid w:val="006771A1"/>
    <w:rsid w:val="00697BD6"/>
    <w:rsid w:val="006A7B78"/>
    <w:rsid w:val="006E6C50"/>
    <w:rsid w:val="006E7E9B"/>
    <w:rsid w:val="007017F9"/>
    <w:rsid w:val="00722BD4"/>
    <w:rsid w:val="007258E0"/>
    <w:rsid w:val="00733A4D"/>
    <w:rsid w:val="0073514C"/>
    <w:rsid w:val="00773DDF"/>
    <w:rsid w:val="007A4E99"/>
    <w:rsid w:val="007B6153"/>
    <w:rsid w:val="007D0D88"/>
    <w:rsid w:val="007E1BF4"/>
    <w:rsid w:val="00856CAF"/>
    <w:rsid w:val="008826DA"/>
    <w:rsid w:val="008B0E26"/>
    <w:rsid w:val="008B7726"/>
    <w:rsid w:val="008E71A6"/>
    <w:rsid w:val="008F2F1B"/>
    <w:rsid w:val="008F5235"/>
    <w:rsid w:val="0091150D"/>
    <w:rsid w:val="00943DDA"/>
    <w:rsid w:val="00944948"/>
    <w:rsid w:val="00946E9E"/>
    <w:rsid w:val="00967F31"/>
    <w:rsid w:val="00973A41"/>
    <w:rsid w:val="0098673D"/>
    <w:rsid w:val="009B0093"/>
    <w:rsid w:val="009E638D"/>
    <w:rsid w:val="009F50A3"/>
    <w:rsid w:val="00A31D71"/>
    <w:rsid w:val="00A825C4"/>
    <w:rsid w:val="00AB0CDE"/>
    <w:rsid w:val="00AC0A2E"/>
    <w:rsid w:val="00AD2DEF"/>
    <w:rsid w:val="00AD3C7F"/>
    <w:rsid w:val="00B07D7A"/>
    <w:rsid w:val="00B73966"/>
    <w:rsid w:val="00B8029E"/>
    <w:rsid w:val="00B8560A"/>
    <w:rsid w:val="00BB3EA4"/>
    <w:rsid w:val="00BC4C6F"/>
    <w:rsid w:val="00BD374C"/>
    <w:rsid w:val="00BE4181"/>
    <w:rsid w:val="00BF61F7"/>
    <w:rsid w:val="00C02D95"/>
    <w:rsid w:val="00C152F5"/>
    <w:rsid w:val="00C64E53"/>
    <w:rsid w:val="00C76499"/>
    <w:rsid w:val="00C958B2"/>
    <w:rsid w:val="00CA2410"/>
    <w:rsid w:val="00CA49D4"/>
    <w:rsid w:val="00CB013A"/>
    <w:rsid w:val="00CC0F91"/>
    <w:rsid w:val="00D23211"/>
    <w:rsid w:val="00D2728F"/>
    <w:rsid w:val="00D44D58"/>
    <w:rsid w:val="00D635B4"/>
    <w:rsid w:val="00D676FA"/>
    <w:rsid w:val="00DD63A1"/>
    <w:rsid w:val="00DE7213"/>
    <w:rsid w:val="00DF5F0E"/>
    <w:rsid w:val="00E07C4B"/>
    <w:rsid w:val="00E35372"/>
    <w:rsid w:val="00E37EDF"/>
    <w:rsid w:val="00E46F26"/>
    <w:rsid w:val="00E74679"/>
    <w:rsid w:val="00E77817"/>
    <w:rsid w:val="00EA52DF"/>
    <w:rsid w:val="00EB3527"/>
    <w:rsid w:val="00EB5B3F"/>
    <w:rsid w:val="00EF0C7B"/>
    <w:rsid w:val="00F253D2"/>
    <w:rsid w:val="00F35714"/>
    <w:rsid w:val="00F422ED"/>
    <w:rsid w:val="00F517F9"/>
    <w:rsid w:val="00F733B6"/>
    <w:rsid w:val="00F91B5D"/>
    <w:rsid w:val="00F93D18"/>
    <w:rsid w:val="00FA2553"/>
    <w:rsid w:val="00FA3883"/>
    <w:rsid w:val="00FA5E09"/>
    <w:rsid w:val="00FB79D3"/>
    <w:rsid w:val="00FF6DC3"/>
    <w:rsid w:val="0BD97797"/>
    <w:rsid w:val="16DF4A14"/>
    <w:rsid w:val="206533F2"/>
    <w:rsid w:val="2A6F5CDB"/>
    <w:rsid w:val="7012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48794434-B05A-4714-984F-62041C93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Microsoft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哈工大工程项目投标报名登记表</dc:title>
  <dc:subject/>
  <dc:creator>Microsoft</dc:creator>
  <cp:keywords/>
  <cp:lastModifiedBy>Sun Yueqing</cp:lastModifiedBy>
  <cp:revision>2</cp:revision>
  <cp:lastPrinted>2018-10-26T01:06:00Z</cp:lastPrinted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