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A00" w:rsidRDefault="00B13A00">
      <w:pPr>
        <w:rPr>
          <w:rFonts w:ascii="宋体" w:hAnsi="宋体" w:cs="华文中宋" w:hint="eastAsia"/>
          <w:b/>
          <w:bCs/>
          <w:sz w:val="36"/>
          <w:szCs w:val="36"/>
        </w:rPr>
      </w:pPr>
      <w:bookmarkStart w:id="0" w:name="_GoBack"/>
      <w:bookmarkEnd w:id="0"/>
      <w:r>
        <w:rPr>
          <w:rFonts w:ascii="宋体" w:hAnsi="宋体" w:cs="华文中宋" w:hint="eastAsia"/>
          <w:b/>
          <w:bCs/>
          <w:sz w:val="28"/>
          <w:szCs w:val="28"/>
        </w:rPr>
        <w:t>附件1：</w:t>
      </w:r>
      <w:r w:rsidR="00C53E75">
        <w:rPr>
          <w:rFonts w:ascii="宋体" w:hAnsi="宋体" w:cs="华文中宋" w:hint="eastAsia"/>
          <w:b/>
          <w:bCs/>
          <w:sz w:val="28"/>
          <w:szCs w:val="28"/>
        </w:rPr>
        <w:t>表一：（生产厂家）</w:t>
      </w:r>
    </w:p>
    <w:p w:rsidR="00B13A00" w:rsidRDefault="00B13A00" w:rsidP="008D704A">
      <w:pPr>
        <w:ind w:firstLineChars="800" w:firstLine="2883"/>
        <w:rPr>
          <w:rFonts w:ascii="华文中宋" w:eastAsia="华文中宋" w:hAnsi="华文中宋" w:cs="华文中宋" w:hint="eastAsia"/>
          <w:b/>
          <w:bCs/>
          <w:sz w:val="36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哈尔滨工业大学</w:t>
      </w:r>
    </w:p>
    <w:p w:rsidR="00B13A00" w:rsidRDefault="00B13A00">
      <w:pPr>
        <w:jc w:val="center"/>
        <w:rPr>
          <w:rFonts w:ascii="华文中宋" w:eastAsia="华文中宋" w:hAnsi="华文中宋" w:cs="华文中宋" w:hint="eastAsia"/>
          <w:b/>
          <w:bCs/>
          <w:sz w:val="36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招标采购项目投标报名登记表</w:t>
      </w: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009"/>
        <w:gridCol w:w="1555"/>
        <w:gridCol w:w="2735"/>
        <w:gridCol w:w="904"/>
        <w:gridCol w:w="2260"/>
      </w:tblGrid>
      <w:tr w:rsidR="00B13A00">
        <w:trPr>
          <w:trHeight w:val="431"/>
        </w:trPr>
        <w:tc>
          <w:tcPr>
            <w:tcW w:w="2564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项 目 编 号</w:t>
            </w:r>
          </w:p>
        </w:tc>
        <w:tc>
          <w:tcPr>
            <w:tcW w:w="5899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B13A00" w:rsidRDefault="00B13A00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B13A00">
        <w:trPr>
          <w:trHeight w:val="454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项 目 名 称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B13A00" w:rsidRDefault="00B13A00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13A00">
        <w:trPr>
          <w:trHeight w:val="454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投标单位（人）名称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B13A00" w:rsidRDefault="00B13A00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B13A00">
        <w:trPr>
          <w:trHeight w:val="454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企 业 性 质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B13A00" w:rsidRDefault="00B13A00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B13A00">
        <w:trPr>
          <w:trHeight w:val="551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投标代理人及身份证号码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B13A00" w:rsidRDefault="00B13A00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B13A00">
        <w:trPr>
          <w:trHeight w:val="526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联系电话/手机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B13A00" w:rsidRDefault="00B13A00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B13A00">
        <w:trPr>
          <w:trHeight w:val="454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E-mail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B13A00" w:rsidRDefault="00B13A00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B13A00">
        <w:trPr>
          <w:trHeight w:val="454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联 系 地 址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B13A00" w:rsidRDefault="00B13A00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B13A00">
        <w:trPr>
          <w:trHeight w:val="1172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报名方式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</w:tcPr>
          <w:p w:rsidR="00B13A00" w:rsidRDefault="00B13A00">
            <w:pPr>
              <w:widowControl/>
              <w:spacing w:line="385" w:lineRule="atLeast"/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  <w:t>现场报名</w:t>
            </w:r>
            <w:r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  <w:t xml:space="preserve">: </w:t>
            </w:r>
          </w:p>
          <w:p w:rsidR="00B13A00" w:rsidRDefault="00B13A00">
            <w:pPr>
              <w:widowControl/>
              <w:spacing w:line="385" w:lineRule="atLeast"/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18"/>
                <w:szCs w:val="18"/>
              </w:rPr>
              <w:t>报名地址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：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哈尔滨市南岗区西大直街92号</w:t>
            </w:r>
            <w:r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学子楼406室</w:t>
            </w:r>
          </w:p>
          <w:p w:rsidR="00B13A00" w:rsidRDefault="00B13A00">
            <w:pPr>
              <w:widowControl/>
              <w:spacing w:line="385" w:lineRule="atLeas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18"/>
                <w:szCs w:val="18"/>
              </w:rPr>
              <w:t xml:space="preserve">联 系 人：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郭凤娟        </w:t>
            </w:r>
            <w:r w:rsidR="008D704A" w:rsidRPr="008D704A">
              <w:rPr>
                <w:rFonts w:ascii="仿宋" w:eastAsia="仿宋" w:hAnsi="仿宋" w:hint="eastAsia"/>
                <w:b/>
                <w:sz w:val="18"/>
                <w:szCs w:val="18"/>
              </w:rPr>
              <w:t>电话：</w:t>
            </w:r>
            <w:r w:rsidR="008D704A">
              <w:rPr>
                <w:rFonts w:ascii="仿宋" w:eastAsia="仿宋" w:hAnsi="仿宋" w:hint="eastAsia"/>
                <w:sz w:val="18"/>
                <w:szCs w:val="18"/>
              </w:rPr>
              <w:t>0451-86417632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            </w:t>
            </w:r>
          </w:p>
        </w:tc>
      </w:tr>
      <w:tr w:rsidR="00B13A00">
        <w:trPr>
          <w:trHeight w:val="570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序</w:t>
            </w:r>
            <w:r>
              <w:rPr>
                <w:rFonts w:ascii="??" w:hAnsi="??" w:cs="宋体"/>
                <w:b/>
                <w:bCs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号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报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名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资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料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页数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备注</w:t>
            </w:r>
          </w:p>
        </w:tc>
      </w:tr>
      <w:tr w:rsidR="00B13A00">
        <w:trPr>
          <w:trHeight w:val="300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投标人授权委托书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           件</w:t>
            </w:r>
          </w:p>
        </w:tc>
      </w:tr>
      <w:tr w:rsidR="00B13A00">
        <w:trPr>
          <w:trHeight w:val="420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投标代理人身份证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原件和彩色打印件</w:t>
            </w:r>
          </w:p>
        </w:tc>
      </w:tr>
      <w:tr w:rsidR="00B13A00">
        <w:trPr>
          <w:trHeight w:val="290"/>
        </w:trPr>
        <w:tc>
          <w:tcPr>
            <w:tcW w:w="100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4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投标代理人社保证明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B13A00" w:rsidRDefault="00B13A00">
            <w:pPr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           件</w:t>
            </w:r>
          </w:p>
        </w:tc>
      </w:tr>
      <w:tr w:rsidR="00B13A00">
        <w:trPr>
          <w:trHeight w:val="300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营业执照（副本）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原件和彩色打印件</w:t>
            </w:r>
          </w:p>
        </w:tc>
      </w:tr>
      <w:tr w:rsidR="00B13A00">
        <w:trPr>
          <w:trHeight w:val="300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3A6310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基本</w:t>
            </w:r>
            <w:r w:rsidR="00B96AA5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账户</w:t>
            </w:r>
            <w:r w:rsidR="000A4DB6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开户</w:t>
            </w:r>
            <w:r w:rsidR="00B13A00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许可证</w:t>
            </w:r>
            <w:r w:rsidR="00B13A00">
              <w:rPr>
                <w:rFonts w:ascii="??" w:hAnsi="??" w:cs="??"/>
                <w:b/>
                <w:kern w:val="0"/>
                <w:sz w:val="24"/>
                <w:szCs w:val="24"/>
              </w:rPr>
              <w:t xml:space="preserve">        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原件和彩色打印件</w:t>
            </w:r>
          </w:p>
        </w:tc>
      </w:tr>
      <w:tr w:rsidR="00B13A00">
        <w:trPr>
          <w:trHeight w:val="285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投标人诚信承诺书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 xml:space="preserve">   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           件</w:t>
            </w:r>
          </w:p>
        </w:tc>
      </w:tr>
      <w:tr w:rsidR="00B13A00">
        <w:trPr>
          <w:trHeight w:val="300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7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投标人无不良信用记录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套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网站截图彩色打印件</w:t>
            </w:r>
          </w:p>
        </w:tc>
      </w:tr>
      <w:tr w:rsidR="00B13A00">
        <w:trPr>
          <w:trHeight w:val="285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检测报告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原件和彩色打印件</w:t>
            </w:r>
          </w:p>
        </w:tc>
      </w:tr>
      <w:tr w:rsidR="00B13A00">
        <w:trPr>
          <w:trHeight w:val="285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生产许可证（即大牲畜定点屠宰证和动物防疫条件合格证）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原件和彩色打印件</w:t>
            </w:r>
          </w:p>
        </w:tc>
      </w:tr>
      <w:tr w:rsidR="00B13A00">
        <w:trPr>
          <w:trHeight w:val="285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业绩合同及货款发票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241213">
            <w:pPr>
              <w:widowControl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 w:rsidRPr="00241213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 w:rsidRPr="00241213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合同原件和彩色打印件，发票彩印件</w:t>
            </w:r>
          </w:p>
        </w:tc>
      </w:tr>
      <w:tr w:rsidR="00B13A00">
        <w:trPr>
          <w:trHeight w:val="1472"/>
        </w:trPr>
        <w:tc>
          <w:tcPr>
            <w:tcW w:w="8463" w:type="dxa"/>
            <w:gridSpan w:val="5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以上所有材料报名时必须齐全，且材料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及所有彩色打印件均需加盖投标人公章，同时需装订到投标文件中。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 xml:space="preserve">         </w:t>
            </w:r>
          </w:p>
          <w:p w:rsidR="00B13A00" w:rsidRDefault="00B13A00">
            <w:pPr>
              <w:widowControl/>
              <w:spacing w:line="385" w:lineRule="atLeast"/>
              <w:ind w:firstLineChars="1319" w:firstLine="3178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投标人代理人签字并盖公章</w:t>
            </w:r>
          </w:p>
          <w:p w:rsidR="00B13A00" w:rsidRDefault="00B13A00" w:rsidP="008D704A">
            <w:pPr>
              <w:widowControl/>
              <w:spacing w:line="385" w:lineRule="atLeast"/>
              <w:ind w:firstLineChars="100" w:firstLine="240"/>
              <w:jc w:val="righ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>年         月       日</w:t>
            </w:r>
          </w:p>
        </w:tc>
      </w:tr>
    </w:tbl>
    <w:p w:rsidR="00B13A00" w:rsidRDefault="00B13A00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注：此表需要在报名时提交打印版</w:t>
      </w:r>
    </w:p>
    <w:p w:rsidR="00C53E75" w:rsidRDefault="00C53E75" w:rsidP="00C53E75">
      <w:pPr>
        <w:rPr>
          <w:rFonts w:ascii="宋体" w:hAnsi="宋体" w:cs="华文中宋" w:hint="eastAsia"/>
          <w:b/>
          <w:bCs/>
          <w:sz w:val="36"/>
          <w:szCs w:val="36"/>
        </w:rPr>
      </w:pPr>
      <w:r>
        <w:rPr>
          <w:rFonts w:ascii="宋体" w:hAnsi="宋体" w:cs="华文中宋" w:hint="eastAsia"/>
          <w:b/>
          <w:bCs/>
          <w:sz w:val="28"/>
          <w:szCs w:val="28"/>
        </w:rPr>
        <w:lastRenderedPageBreak/>
        <w:t>表二：（</w:t>
      </w:r>
      <w:r w:rsidR="00194545">
        <w:rPr>
          <w:rFonts w:ascii="宋体" w:hAnsi="宋体" w:cs="华文中宋" w:hint="eastAsia"/>
          <w:b/>
          <w:bCs/>
          <w:sz w:val="28"/>
          <w:szCs w:val="28"/>
        </w:rPr>
        <w:t>经销</w:t>
      </w:r>
      <w:r>
        <w:rPr>
          <w:rFonts w:ascii="宋体" w:hAnsi="宋体" w:cs="华文中宋" w:hint="eastAsia"/>
          <w:b/>
          <w:bCs/>
          <w:sz w:val="28"/>
          <w:szCs w:val="28"/>
        </w:rPr>
        <w:t>商）</w:t>
      </w:r>
    </w:p>
    <w:p w:rsidR="00C53E75" w:rsidRDefault="00C53E75" w:rsidP="00C53E75">
      <w:pPr>
        <w:ind w:firstLineChars="800" w:firstLine="2883"/>
        <w:rPr>
          <w:rFonts w:ascii="华文中宋" w:eastAsia="华文中宋" w:hAnsi="华文中宋" w:cs="华文中宋" w:hint="eastAsia"/>
          <w:b/>
          <w:bCs/>
          <w:sz w:val="36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哈尔滨工业大学</w:t>
      </w:r>
    </w:p>
    <w:p w:rsidR="00C53E75" w:rsidRDefault="00C53E75" w:rsidP="00C53E75">
      <w:pPr>
        <w:jc w:val="center"/>
        <w:rPr>
          <w:rFonts w:ascii="华文中宋" w:eastAsia="华文中宋" w:hAnsi="华文中宋" w:cs="华文中宋" w:hint="eastAsia"/>
          <w:b/>
          <w:bCs/>
          <w:sz w:val="36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招标采购项目投标报名登记表</w:t>
      </w: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009"/>
        <w:gridCol w:w="1555"/>
        <w:gridCol w:w="2735"/>
        <w:gridCol w:w="763"/>
        <w:gridCol w:w="2401"/>
      </w:tblGrid>
      <w:tr w:rsidR="00C53E75" w:rsidTr="009537B0">
        <w:trPr>
          <w:trHeight w:val="431"/>
        </w:trPr>
        <w:tc>
          <w:tcPr>
            <w:tcW w:w="2564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E75" w:rsidRDefault="00C53E75" w:rsidP="009537B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项 目 编 号</w:t>
            </w:r>
          </w:p>
        </w:tc>
        <w:tc>
          <w:tcPr>
            <w:tcW w:w="5899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C53E75" w:rsidRDefault="00C53E75" w:rsidP="009537B0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C53E75" w:rsidTr="009537B0">
        <w:trPr>
          <w:trHeight w:val="454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E75" w:rsidRDefault="00C53E75" w:rsidP="009537B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项 目 名 称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C53E75" w:rsidRDefault="00C53E75" w:rsidP="009537B0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C53E75" w:rsidTr="009537B0">
        <w:trPr>
          <w:trHeight w:val="454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E75" w:rsidRDefault="00C53E75" w:rsidP="009537B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投标单位（人）名称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C53E75" w:rsidRDefault="00C53E75" w:rsidP="009537B0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C53E75" w:rsidTr="009537B0">
        <w:trPr>
          <w:trHeight w:val="454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E75" w:rsidRDefault="00C53E75" w:rsidP="009537B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企 业 性 质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C53E75" w:rsidRDefault="00C53E75" w:rsidP="009537B0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C53E75" w:rsidTr="009537B0">
        <w:trPr>
          <w:trHeight w:val="551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E75" w:rsidRDefault="00C53E75" w:rsidP="009537B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投标代理人及身份证号码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C53E75" w:rsidRDefault="00C53E75" w:rsidP="009537B0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C53E75" w:rsidTr="009537B0">
        <w:trPr>
          <w:trHeight w:val="526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E75" w:rsidRDefault="00C53E75" w:rsidP="009537B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联系电话/手机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C53E75" w:rsidRDefault="00C53E75" w:rsidP="009537B0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C53E75" w:rsidTr="009537B0">
        <w:trPr>
          <w:trHeight w:val="454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E75" w:rsidRDefault="00C53E75" w:rsidP="009537B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E-mail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C53E75" w:rsidRDefault="00C53E75" w:rsidP="009537B0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C53E75" w:rsidTr="009537B0">
        <w:trPr>
          <w:trHeight w:val="454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E75" w:rsidRDefault="00C53E75" w:rsidP="009537B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联 系 地 址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C53E75" w:rsidRDefault="00C53E75" w:rsidP="009537B0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C53E75" w:rsidTr="009537B0">
        <w:trPr>
          <w:trHeight w:val="1172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E75" w:rsidRDefault="00C53E75" w:rsidP="009537B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报名方式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</w:tcPr>
          <w:p w:rsidR="00C53E75" w:rsidRDefault="00C53E75" w:rsidP="009537B0">
            <w:pPr>
              <w:widowControl/>
              <w:spacing w:line="385" w:lineRule="atLeast"/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  <w:t>现场报名</w:t>
            </w:r>
            <w:r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  <w:t xml:space="preserve">: </w:t>
            </w:r>
          </w:p>
          <w:p w:rsidR="00C53E75" w:rsidRDefault="00C53E75" w:rsidP="009537B0">
            <w:pPr>
              <w:widowControl/>
              <w:spacing w:line="385" w:lineRule="atLeast"/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18"/>
                <w:szCs w:val="18"/>
              </w:rPr>
              <w:t>报名地址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：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哈尔滨市南岗区西大直街92号</w:t>
            </w:r>
            <w:r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学子楼406室</w:t>
            </w:r>
          </w:p>
          <w:p w:rsidR="00C53E75" w:rsidRDefault="00C53E75" w:rsidP="009537B0">
            <w:pPr>
              <w:widowControl/>
              <w:spacing w:line="385" w:lineRule="atLeas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18"/>
                <w:szCs w:val="18"/>
              </w:rPr>
              <w:t xml:space="preserve">联 系 人：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郭凤娟        </w:t>
            </w:r>
            <w:r w:rsidRPr="008D704A">
              <w:rPr>
                <w:rFonts w:ascii="仿宋" w:eastAsia="仿宋" w:hAnsi="仿宋" w:hint="eastAsia"/>
                <w:b/>
                <w:sz w:val="18"/>
                <w:szCs w:val="18"/>
              </w:rPr>
              <w:t>电话：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0451-86417632             </w:t>
            </w:r>
          </w:p>
        </w:tc>
      </w:tr>
      <w:tr w:rsidR="00C53E75" w:rsidTr="003F68D2">
        <w:trPr>
          <w:trHeight w:val="570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E75" w:rsidRDefault="00C53E75" w:rsidP="005E74A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序</w:t>
            </w:r>
            <w:r>
              <w:rPr>
                <w:rFonts w:ascii="??" w:hAnsi="??" w:cs="宋体"/>
                <w:b/>
                <w:bCs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号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53E75" w:rsidRDefault="00C53E75" w:rsidP="005E74A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报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名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资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料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53E75" w:rsidRDefault="00C53E75" w:rsidP="009537B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页数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C53E75" w:rsidRDefault="00C53E75" w:rsidP="009537B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备注</w:t>
            </w:r>
          </w:p>
        </w:tc>
      </w:tr>
      <w:tr w:rsidR="00C53E75" w:rsidTr="003F68D2">
        <w:trPr>
          <w:trHeight w:val="300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E75" w:rsidRDefault="00C53E75" w:rsidP="005E74A1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53E75" w:rsidRDefault="00C53E75" w:rsidP="005E74A1">
            <w:pPr>
              <w:widowControl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投标人授权委托书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53E75" w:rsidRDefault="00C53E75" w:rsidP="009537B0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C53E75" w:rsidRDefault="00C53E75" w:rsidP="009537B0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           件</w:t>
            </w:r>
          </w:p>
        </w:tc>
      </w:tr>
      <w:tr w:rsidR="00C53E75" w:rsidTr="003F68D2">
        <w:trPr>
          <w:trHeight w:val="420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E75" w:rsidRDefault="00C53E75" w:rsidP="005E74A1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53E75" w:rsidRDefault="00C53E75" w:rsidP="005E74A1">
            <w:pPr>
              <w:widowControl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投标代理人身份证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53E75" w:rsidRDefault="00C53E75" w:rsidP="009537B0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C53E75" w:rsidRDefault="00C53E75" w:rsidP="009537B0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原件和彩色打印件</w:t>
            </w:r>
          </w:p>
        </w:tc>
      </w:tr>
      <w:tr w:rsidR="00194545" w:rsidTr="003F68D2">
        <w:trPr>
          <w:trHeight w:val="290"/>
        </w:trPr>
        <w:tc>
          <w:tcPr>
            <w:tcW w:w="100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45" w:rsidRDefault="00194545" w:rsidP="005E74A1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4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4545" w:rsidRDefault="00194545" w:rsidP="005E74A1">
            <w:pPr>
              <w:widowControl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投标人诚信承诺书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 xml:space="preserve">   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4545" w:rsidRDefault="00194545" w:rsidP="00284F1A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194545" w:rsidRDefault="00194545" w:rsidP="00284F1A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           件</w:t>
            </w:r>
          </w:p>
        </w:tc>
      </w:tr>
      <w:tr w:rsidR="00194545" w:rsidTr="003F68D2">
        <w:trPr>
          <w:trHeight w:val="300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45" w:rsidRDefault="00194545" w:rsidP="005E74A1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4545" w:rsidRDefault="00194545" w:rsidP="005E74A1">
            <w:pPr>
              <w:widowControl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投标人无不良信用记录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4545" w:rsidRDefault="00194545" w:rsidP="00284F1A">
            <w:pPr>
              <w:widowControl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套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194545" w:rsidRDefault="00194545" w:rsidP="00284F1A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网站截图彩色打印件</w:t>
            </w:r>
          </w:p>
        </w:tc>
      </w:tr>
      <w:tr w:rsidR="00F8316B" w:rsidTr="003F68D2">
        <w:trPr>
          <w:trHeight w:val="285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16B" w:rsidRDefault="00F8316B" w:rsidP="005E74A1">
            <w:pPr>
              <w:widowControl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316B" w:rsidRDefault="005C6236" w:rsidP="005E74A1">
            <w:pPr>
              <w:widowControl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 w:rsidRPr="005C6236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</w:t>
            </w:r>
            <w:r w:rsidR="00F8316B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营业执照（副本）、食品经营许可证、</w:t>
            </w:r>
            <w:r w:rsidR="00AF5D44">
              <w:rPr>
                <w:rFonts w:ascii="??" w:hAnsi="??" w:cs="??" w:hint="eastAsia"/>
                <w:b/>
                <w:kern w:val="0"/>
                <w:sz w:val="24"/>
                <w:szCs w:val="24"/>
              </w:rPr>
              <w:t xml:space="preserve"> </w:t>
            </w:r>
            <w:r w:rsidR="00AF5D44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基本</w:t>
            </w:r>
            <w:r w:rsidR="00B96AA5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账户</w:t>
            </w:r>
            <w:r w:rsidR="000A4DB6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开户</w:t>
            </w:r>
            <w:r w:rsidR="00F8316B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许可证</w:t>
            </w:r>
            <w:r w:rsidR="00F8316B">
              <w:rPr>
                <w:rFonts w:ascii="??" w:hAnsi="??" w:cs="??"/>
                <w:b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316B" w:rsidRDefault="00F8316B" w:rsidP="00284F1A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套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F8316B" w:rsidRDefault="00F8316B" w:rsidP="00284F1A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原件和彩色打印件</w:t>
            </w:r>
          </w:p>
        </w:tc>
      </w:tr>
      <w:tr w:rsidR="00D84C99" w:rsidTr="003F68D2">
        <w:trPr>
          <w:trHeight w:val="285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C99" w:rsidRDefault="00D84C99" w:rsidP="005E74A1">
            <w:pPr>
              <w:widowControl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4C99" w:rsidRDefault="005C6236" w:rsidP="00F77740">
            <w:pPr>
              <w:widowControl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 w:rsidRPr="005C6236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投标人</w:t>
            </w:r>
            <w:r w:rsidR="00F77740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销售业绩</w:t>
            </w:r>
            <w:r w:rsidR="00D84C99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合同</w:t>
            </w:r>
            <w:r w:rsidR="00F77740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和货款发票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4C99" w:rsidRDefault="00D84C99" w:rsidP="00284F1A">
            <w:pPr>
              <w:widowControl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 w:rsidRPr="00241213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 w:rsidRPr="00241213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D84C99" w:rsidRDefault="00DB7532" w:rsidP="00F77740">
            <w:pPr>
              <w:widowControl/>
              <w:spacing w:line="385" w:lineRule="atLeast"/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合同</w:t>
            </w:r>
            <w:r w:rsidR="00D84C99"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原件和</w:t>
            </w:r>
            <w:r w:rsidR="00F77740"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彩色打印件，发票</w:t>
            </w:r>
            <w:r w:rsidR="00D84C99"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彩色打印件</w:t>
            </w:r>
          </w:p>
        </w:tc>
      </w:tr>
      <w:tr w:rsidR="00D84C99" w:rsidTr="003F68D2">
        <w:trPr>
          <w:trHeight w:val="300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C99" w:rsidRDefault="00D84C99" w:rsidP="005E74A1">
            <w:pPr>
              <w:widowControl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7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4C99" w:rsidRDefault="00D84C99" w:rsidP="005E74A1">
            <w:pPr>
              <w:widowControl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 w:rsidRPr="00F8316B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生产厂家</w:t>
            </w:r>
            <w:r w:rsidR="003A3CDB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为投标人出具的本项目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授权书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4C99" w:rsidRDefault="00D84C99" w:rsidP="00284F1A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D84C99" w:rsidRDefault="00D84C99" w:rsidP="00284F1A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 w:rsidRPr="00F8316B"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           件</w:t>
            </w:r>
          </w:p>
        </w:tc>
      </w:tr>
      <w:tr w:rsidR="00D84C99" w:rsidTr="003F68D2">
        <w:trPr>
          <w:trHeight w:val="285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C99" w:rsidRDefault="00D84C99" w:rsidP="005E74A1">
            <w:pPr>
              <w:widowControl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4C99" w:rsidRDefault="00D84C99" w:rsidP="005E74A1">
            <w:pPr>
              <w:widowControl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生产厂家营业执照、</w:t>
            </w:r>
            <w:r w:rsidR="00AF5D44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基本</w:t>
            </w:r>
            <w:r w:rsidR="00B96AA5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账</w:t>
            </w:r>
            <w:r w:rsidR="00AF5D44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户</w:t>
            </w:r>
            <w:r w:rsidR="000A4DB6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开户</w:t>
            </w:r>
            <w:r w:rsidR="009B57ED" w:rsidRPr="009B57ED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许可证</w:t>
            </w:r>
            <w:r w:rsidR="009B57ED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生产许可证（即大牲畜定点屠宰证和动物防疫条件合格证）、牛</w:t>
            </w:r>
            <w:r w:rsidRPr="00ED7315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羊肉检测报告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、</w:t>
            </w:r>
            <w:r w:rsidRPr="00F123E3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无不良信用记录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4C99" w:rsidRDefault="00D84C99" w:rsidP="00284F1A">
            <w:pPr>
              <w:widowControl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D84C99" w:rsidRDefault="00D84C99" w:rsidP="00284F1A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彩色打印件</w:t>
            </w:r>
          </w:p>
        </w:tc>
      </w:tr>
      <w:tr w:rsidR="00D84C99" w:rsidTr="009537B0">
        <w:trPr>
          <w:trHeight w:val="1472"/>
        </w:trPr>
        <w:tc>
          <w:tcPr>
            <w:tcW w:w="8463" w:type="dxa"/>
            <w:gridSpan w:val="5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vAlign w:val="center"/>
          </w:tcPr>
          <w:p w:rsidR="00D84C99" w:rsidRDefault="00D84C99" w:rsidP="005E74A1">
            <w:pPr>
              <w:widowControl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以上所有材料报名时必须齐全，且材料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、</w:t>
            </w:r>
            <w:r w:rsidR="00F15405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3</w:t>
            </w:r>
            <w:r w:rsidR="00F15405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、</w:t>
            </w:r>
            <w:r w:rsidR="00F15405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4</w:t>
            </w:r>
            <w:r w:rsidR="00F15405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、</w:t>
            </w:r>
            <w:r w:rsidR="00F15405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及所有彩色打印件均需加盖投标人公章，</w:t>
            </w:r>
            <w:r w:rsidR="00F15405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7</w:t>
            </w:r>
            <w:r w:rsidR="00F15405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、</w:t>
            </w:r>
            <w:r w:rsidR="00F15405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8</w:t>
            </w:r>
            <w:r w:rsidR="00F15405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需同时加盖生产厂家</w:t>
            </w:r>
            <w:r w:rsidR="005C6236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公章。除</w:t>
            </w:r>
            <w:r w:rsidR="005E74A1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投标人的</w:t>
            </w:r>
            <w:r w:rsidR="005E74A1" w:rsidRPr="005E74A1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营业执照（副本）、食品经营许可证、</w:t>
            </w:r>
            <w:r w:rsidR="000A4DB6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开户</w:t>
            </w:r>
            <w:r w:rsidR="005E74A1" w:rsidRPr="005E74A1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许可证</w:t>
            </w:r>
            <w:r w:rsidR="005E74A1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及</w:t>
            </w:r>
            <w:r w:rsidR="005E74A1" w:rsidRPr="005E74A1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采购合同或合作协议</w:t>
            </w:r>
            <w:r w:rsidR="005E74A1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的原件外，其他</w:t>
            </w:r>
            <w:r w:rsidR="00F15405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所有材料均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需装订到投标文件中。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 xml:space="preserve">         </w:t>
            </w:r>
          </w:p>
          <w:p w:rsidR="00D84C99" w:rsidRDefault="00D84C99" w:rsidP="005E74A1">
            <w:pPr>
              <w:widowControl/>
              <w:ind w:firstLineChars="1319" w:firstLine="3178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投标人代理人签字并盖公章</w:t>
            </w:r>
          </w:p>
          <w:p w:rsidR="00D84C99" w:rsidRDefault="00D84C99" w:rsidP="005E74A1">
            <w:pPr>
              <w:widowControl/>
              <w:ind w:firstLineChars="100" w:firstLine="240"/>
              <w:jc w:val="righ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>年         月       日</w:t>
            </w:r>
          </w:p>
        </w:tc>
      </w:tr>
    </w:tbl>
    <w:p w:rsidR="00C53E75" w:rsidRDefault="00C53E75" w:rsidP="00C53E7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注：此表需要在报名时提交打印版</w:t>
      </w:r>
    </w:p>
    <w:sectPr w:rsidR="00C53E75">
      <w:headerReference w:type="default" r:id="rId6"/>
      <w:pgSz w:w="11906" w:h="16838"/>
      <w:pgMar w:top="998" w:right="1797" w:bottom="998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CDB" w:rsidRDefault="00046CDB">
      <w:r>
        <w:separator/>
      </w:r>
    </w:p>
  </w:endnote>
  <w:endnote w:type="continuationSeparator" w:id="0">
    <w:p w:rsidR="00046CDB" w:rsidRDefault="0004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??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CDB" w:rsidRDefault="00046CDB">
      <w:r>
        <w:separator/>
      </w:r>
    </w:p>
  </w:footnote>
  <w:footnote w:type="continuationSeparator" w:id="0">
    <w:p w:rsidR="00046CDB" w:rsidRDefault="0004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A00" w:rsidRDefault="00B13A00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oNotTrackMoves/>
  <w:defaultTabStop w:val="720"/>
  <w:characterSpacingControl w:val="doNotCompress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52C6"/>
    <w:rsid w:val="0000149C"/>
    <w:rsid w:val="00014106"/>
    <w:rsid w:val="0002562B"/>
    <w:rsid w:val="00046CDB"/>
    <w:rsid w:val="00054B80"/>
    <w:rsid w:val="000A4DB6"/>
    <w:rsid w:val="000B7F6A"/>
    <w:rsid w:val="000D13B8"/>
    <w:rsid w:val="00125401"/>
    <w:rsid w:val="0013569F"/>
    <w:rsid w:val="0015031F"/>
    <w:rsid w:val="00150AE9"/>
    <w:rsid w:val="00151633"/>
    <w:rsid w:val="00171C5A"/>
    <w:rsid w:val="00194545"/>
    <w:rsid w:val="001B42D3"/>
    <w:rsid w:val="001B52C6"/>
    <w:rsid w:val="001C0E63"/>
    <w:rsid w:val="001C25A7"/>
    <w:rsid w:val="001D1E53"/>
    <w:rsid w:val="001D25ED"/>
    <w:rsid w:val="001E0FD5"/>
    <w:rsid w:val="00205C02"/>
    <w:rsid w:val="0022067E"/>
    <w:rsid w:val="00231883"/>
    <w:rsid w:val="00241213"/>
    <w:rsid w:val="0025375E"/>
    <w:rsid w:val="00275BB2"/>
    <w:rsid w:val="00284F1A"/>
    <w:rsid w:val="002929D1"/>
    <w:rsid w:val="002B10AD"/>
    <w:rsid w:val="002B2C90"/>
    <w:rsid w:val="002C4AC8"/>
    <w:rsid w:val="002C4BBE"/>
    <w:rsid w:val="002D2AF0"/>
    <w:rsid w:val="00302D22"/>
    <w:rsid w:val="00305BD9"/>
    <w:rsid w:val="00305F46"/>
    <w:rsid w:val="0032184F"/>
    <w:rsid w:val="00321CD8"/>
    <w:rsid w:val="00323B43"/>
    <w:rsid w:val="003414AA"/>
    <w:rsid w:val="003436EE"/>
    <w:rsid w:val="00347179"/>
    <w:rsid w:val="003572EB"/>
    <w:rsid w:val="003912EB"/>
    <w:rsid w:val="003942F1"/>
    <w:rsid w:val="003A11A9"/>
    <w:rsid w:val="003A3CDB"/>
    <w:rsid w:val="003A6310"/>
    <w:rsid w:val="003D0C0D"/>
    <w:rsid w:val="003D37D8"/>
    <w:rsid w:val="003D6ECF"/>
    <w:rsid w:val="003E22B6"/>
    <w:rsid w:val="003E61E6"/>
    <w:rsid w:val="003F68D2"/>
    <w:rsid w:val="00404B5F"/>
    <w:rsid w:val="00416C1D"/>
    <w:rsid w:val="00420D99"/>
    <w:rsid w:val="00431662"/>
    <w:rsid w:val="004358AB"/>
    <w:rsid w:val="00455A9A"/>
    <w:rsid w:val="00461C29"/>
    <w:rsid w:val="004773CB"/>
    <w:rsid w:val="00477EDE"/>
    <w:rsid w:val="004867E8"/>
    <w:rsid w:val="004B3743"/>
    <w:rsid w:val="004C79B9"/>
    <w:rsid w:val="004E5322"/>
    <w:rsid w:val="004F141A"/>
    <w:rsid w:val="00501A50"/>
    <w:rsid w:val="00510363"/>
    <w:rsid w:val="005205B3"/>
    <w:rsid w:val="00523CD8"/>
    <w:rsid w:val="00537CEA"/>
    <w:rsid w:val="00590A1E"/>
    <w:rsid w:val="005C5843"/>
    <w:rsid w:val="005C6236"/>
    <w:rsid w:val="005E74A1"/>
    <w:rsid w:val="006473CE"/>
    <w:rsid w:val="0066570E"/>
    <w:rsid w:val="00667A6C"/>
    <w:rsid w:val="006771A1"/>
    <w:rsid w:val="00697BD6"/>
    <w:rsid w:val="006A7B78"/>
    <w:rsid w:val="006E6C50"/>
    <w:rsid w:val="006E7E9B"/>
    <w:rsid w:val="007017F9"/>
    <w:rsid w:val="00722BD4"/>
    <w:rsid w:val="00733A4D"/>
    <w:rsid w:val="0073514C"/>
    <w:rsid w:val="00773DDF"/>
    <w:rsid w:val="007A4E99"/>
    <w:rsid w:val="007B6153"/>
    <w:rsid w:val="007D0D88"/>
    <w:rsid w:val="007E1BF4"/>
    <w:rsid w:val="0082145D"/>
    <w:rsid w:val="00856CAF"/>
    <w:rsid w:val="008826DA"/>
    <w:rsid w:val="008B0E26"/>
    <w:rsid w:val="008B7726"/>
    <w:rsid w:val="008D704A"/>
    <w:rsid w:val="008E71A6"/>
    <w:rsid w:val="008F2F1B"/>
    <w:rsid w:val="008F5235"/>
    <w:rsid w:val="0091150D"/>
    <w:rsid w:val="00943DDA"/>
    <w:rsid w:val="00944948"/>
    <w:rsid w:val="00950F1C"/>
    <w:rsid w:val="009537B0"/>
    <w:rsid w:val="00967F31"/>
    <w:rsid w:val="00973A41"/>
    <w:rsid w:val="0098673D"/>
    <w:rsid w:val="009B57ED"/>
    <w:rsid w:val="009B7689"/>
    <w:rsid w:val="009E638D"/>
    <w:rsid w:val="009F50A3"/>
    <w:rsid w:val="00A31D71"/>
    <w:rsid w:val="00A43C2F"/>
    <w:rsid w:val="00A825C4"/>
    <w:rsid w:val="00AB0CDE"/>
    <w:rsid w:val="00AC0A2E"/>
    <w:rsid w:val="00AD2DEF"/>
    <w:rsid w:val="00AD3C7F"/>
    <w:rsid w:val="00AF5D44"/>
    <w:rsid w:val="00B07D7A"/>
    <w:rsid w:val="00B13A00"/>
    <w:rsid w:val="00B73966"/>
    <w:rsid w:val="00B8029E"/>
    <w:rsid w:val="00B8560A"/>
    <w:rsid w:val="00B96AA5"/>
    <w:rsid w:val="00BB3EA4"/>
    <w:rsid w:val="00BC4C6F"/>
    <w:rsid w:val="00BD374C"/>
    <w:rsid w:val="00BD7A68"/>
    <w:rsid w:val="00BE4181"/>
    <w:rsid w:val="00BF61F7"/>
    <w:rsid w:val="00C02D95"/>
    <w:rsid w:val="00C152F5"/>
    <w:rsid w:val="00C46965"/>
    <w:rsid w:val="00C53E75"/>
    <w:rsid w:val="00C76499"/>
    <w:rsid w:val="00C835B9"/>
    <w:rsid w:val="00CA2410"/>
    <w:rsid w:val="00CA49D4"/>
    <w:rsid w:val="00CB013A"/>
    <w:rsid w:val="00CC0F91"/>
    <w:rsid w:val="00D23211"/>
    <w:rsid w:val="00D237CA"/>
    <w:rsid w:val="00D2728F"/>
    <w:rsid w:val="00D44D58"/>
    <w:rsid w:val="00D635B4"/>
    <w:rsid w:val="00D676FA"/>
    <w:rsid w:val="00D84C99"/>
    <w:rsid w:val="00DB5656"/>
    <w:rsid w:val="00DB7532"/>
    <w:rsid w:val="00DD63A1"/>
    <w:rsid w:val="00DF5F0E"/>
    <w:rsid w:val="00E07C4B"/>
    <w:rsid w:val="00E35372"/>
    <w:rsid w:val="00E37EDF"/>
    <w:rsid w:val="00E74679"/>
    <w:rsid w:val="00E77817"/>
    <w:rsid w:val="00EA52DF"/>
    <w:rsid w:val="00EB3527"/>
    <w:rsid w:val="00ED4706"/>
    <w:rsid w:val="00ED7315"/>
    <w:rsid w:val="00EF0C7B"/>
    <w:rsid w:val="00F048AE"/>
    <w:rsid w:val="00F123E3"/>
    <w:rsid w:val="00F15405"/>
    <w:rsid w:val="00F253D2"/>
    <w:rsid w:val="00F35714"/>
    <w:rsid w:val="00F422ED"/>
    <w:rsid w:val="00F517F9"/>
    <w:rsid w:val="00F733B6"/>
    <w:rsid w:val="00F77740"/>
    <w:rsid w:val="00F8316B"/>
    <w:rsid w:val="00F91B5D"/>
    <w:rsid w:val="00F93D18"/>
    <w:rsid w:val="00FA2553"/>
    <w:rsid w:val="00FA3883"/>
    <w:rsid w:val="00FA5E09"/>
    <w:rsid w:val="00FB79D3"/>
    <w:rsid w:val="00FF6DC3"/>
    <w:rsid w:val="16DF4A14"/>
    <w:rsid w:val="206533F2"/>
    <w:rsid w:val="2A6F5CDB"/>
    <w:rsid w:val="2B6C7B09"/>
    <w:rsid w:val="7012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639BE9A2-4E7E-4EE0-9A5C-46EA086D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眉 Char"/>
    <w:link w:val="a4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哈工大工程项目投标报名登记表</dc:title>
  <dc:subject/>
  <dc:creator>Microsoft</dc:creator>
  <cp:keywords/>
  <cp:lastModifiedBy>Sun Yueqing</cp:lastModifiedBy>
  <cp:revision>2</cp:revision>
  <cp:lastPrinted>2018-12-07T07:46:00Z</cp:lastPrinted>
  <dcterms:created xsi:type="dcterms:W3CDTF">2019-06-09T15:34:00Z</dcterms:created>
  <dcterms:modified xsi:type="dcterms:W3CDTF">2019-06-09T15:34:00Z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