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90C" w:rsidRPr="00E11500" w:rsidRDefault="0016490C" w:rsidP="0016490C">
      <w:pPr>
        <w:jc w:val="left"/>
        <w:rPr>
          <w:rFonts w:ascii="宋体" w:hAnsi="宋体" w:cs="方正小标宋简体"/>
          <w:b/>
          <w:sz w:val="24"/>
        </w:rPr>
      </w:pPr>
      <w:bookmarkStart w:id="0" w:name="_GoBack"/>
      <w:bookmarkEnd w:id="0"/>
      <w:r w:rsidRPr="00E11500">
        <w:rPr>
          <w:rFonts w:ascii="宋体" w:hAnsi="宋体" w:cs="方正小标宋简体" w:hint="eastAsia"/>
          <w:b/>
          <w:sz w:val="24"/>
        </w:rPr>
        <w:t>附件</w:t>
      </w:r>
      <w:r w:rsidR="00E11500" w:rsidRPr="00E11500">
        <w:rPr>
          <w:rFonts w:ascii="宋体" w:hAnsi="宋体" w:cs="方正小标宋简体" w:hint="eastAsia"/>
          <w:b/>
          <w:sz w:val="24"/>
        </w:rPr>
        <w:t>2</w:t>
      </w:r>
      <w:r w:rsidRPr="00E11500">
        <w:rPr>
          <w:rFonts w:ascii="宋体" w:hAnsi="宋体" w:cs="方正小标宋简体" w:hint="eastAsia"/>
          <w:b/>
          <w:sz w:val="24"/>
        </w:rPr>
        <w:t>：</w:t>
      </w:r>
    </w:p>
    <w:p w:rsidR="0008182F" w:rsidRPr="005414A9" w:rsidRDefault="008F448F" w:rsidP="00475BB0">
      <w:pPr>
        <w:jc w:val="center"/>
        <w:rPr>
          <w:rFonts w:ascii="微软雅黑" w:eastAsia="微软雅黑" w:hAnsi="微软雅黑" w:cs="方正小标宋简体" w:hint="eastAsia"/>
          <w:b/>
          <w:sz w:val="36"/>
          <w:szCs w:val="36"/>
        </w:rPr>
      </w:pPr>
      <w:r w:rsidRPr="005414A9">
        <w:rPr>
          <w:rFonts w:ascii="微软雅黑" w:eastAsia="微软雅黑" w:hAnsi="微软雅黑" w:cs="方正小标宋简体" w:hint="eastAsia"/>
          <w:b/>
          <w:sz w:val="36"/>
          <w:szCs w:val="36"/>
          <w:u w:val="single"/>
        </w:rPr>
        <w:t xml:space="preserve"> </w:t>
      </w:r>
      <w:r w:rsidR="005C2E92" w:rsidRPr="005414A9">
        <w:rPr>
          <w:rFonts w:ascii="微软雅黑" w:eastAsia="微软雅黑" w:hAnsi="微软雅黑" w:cs="方正小标宋简体" w:hint="eastAsia"/>
          <w:b/>
          <w:sz w:val="36"/>
          <w:szCs w:val="36"/>
          <w:u w:val="single"/>
        </w:rPr>
        <w:t xml:space="preserve">       </w:t>
      </w:r>
      <w:r w:rsidR="0008182F" w:rsidRPr="005414A9">
        <w:rPr>
          <w:rFonts w:ascii="微软雅黑" w:eastAsia="微软雅黑" w:hAnsi="微软雅黑" w:cs="方正小标宋简体" w:hint="eastAsia"/>
          <w:b/>
          <w:sz w:val="36"/>
          <w:szCs w:val="36"/>
        </w:rPr>
        <w:t>年度</w:t>
      </w:r>
      <w:r w:rsidR="005414A9" w:rsidRPr="005414A9">
        <w:rPr>
          <w:rFonts w:ascii="微软雅黑" w:eastAsia="微软雅黑" w:hAnsi="微软雅黑" w:cs="方正小标宋简体" w:hint="eastAsia"/>
          <w:b/>
          <w:sz w:val="36"/>
          <w:szCs w:val="36"/>
        </w:rPr>
        <w:t>改善基本办学条件专项</w:t>
      </w:r>
      <w:r w:rsidR="0008182F" w:rsidRPr="005414A9">
        <w:rPr>
          <w:rFonts w:ascii="微软雅黑" w:eastAsia="微软雅黑" w:hAnsi="微软雅黑" w:cs="方正小标宋简体" w:hint="eastAsia"/>
          <w:b/>
          <w:sz w:val="36"/>
          <w:szCs w:val="36"/>
        </w:rPr>
        <w:t>项目</w:t>
      </w:r>
      <w:r w:rsidR="0016490C">
        <w:rPr>
          <w:rFonts w:ascii="微软雅黑" w:eastAsia="微软雅黑" w:hAnsi="微软雅黑" w:cs="方正小标宋简体" w:hint="eastAsia"/>
          <w:b/>
          <w:sz w:val="36"/>
          <w:szCs w:val="36"/>
        </w:rPr>
        <w:t>信息</w:t>
      </w:r>
      <w:r w:rsidR="0008182F" w:rsidRPr="005414A9">
        <w:rPr>
          <w:rFonts w:ascii="微软雅黑" w:eastAsia="微软雅黑" w:hAnsi="微软雅黑" w:cs="方正小标宋简体" w:hint="eastAsia"/>
          <w:b/>
          <w:sz w:val="36"/>
          <w:szCs w:val="36"/>
        </w:rPr>
        <w:t>表</w:t>
      </w:r>
    </w:p>
    <w:p w:rsidR="001F014D" w:rsidRPr="00695659" w:rsidRDefault="001F014D" w:rsidP="00B96692">
      <w:pPr>
        <w:wordWrap w:val="0"/>
        <w:spacing w:after="80"/>
        <w:ind w:right="238"/>
        <w:jc w:val="right"/>
        <w:rPr>
          <w:rFonts w:ascii="宋体" w:hAnsi="宋体"/>
          <w:b/>
          <w:sz w:val="24"/>
        </w:rPr>
      </w:pPr>
      <w:r w:rsidRPr="00695659">
        <w:rPr>
          <w:rFonts w:ascii="宋体" w:hAnsi="宋体"/>
          <w:b/>
          <w:sz w:val="24"/>
        </w:rPr>
        <w:t>项目</w:t>
      </w:r>
      <w:r w:rsidR="005414A9">
        <w:rPr>
          <w:rFonts w:ascii="宋体" w:hAnsi="宋体" w:hint="eastAsia"/>
          <w:b/>
          <w:sz w:val="24"/>
        </w:rPr>
        <w:t>序号</w:t>
      </w:r>
      <w:r w:rsidR="000B1A9C" w:rsidRPr="00695659">
        <w:rPr>
          <w:rFonts w:ascii="宋体" w:hAnsi="宋体"/>
          <w:b/>
          <w:sz w:val="24"/>
        </w:rPr>
        <w:t>：</w:t>
      </w:r>
      <w:r w:rsidR="005414A9">
        <w:rPr>
          <w:rFonts w:ascii="宋体" w:hAnsi="宋体" w:hint="eastAsia"/>
          <w:b/>
          <w:sz w:val="24"/>
        </w:rPr>
        <w:t xml:space="preserve">  </w:t>
      </w:r>
      <w:r w:rsidR="00B96692">
        <w:rPr>
          <w:rFonts w:ascii="宋体" w:hAnsi="宋体" w:hint="eastAsia"/>
          <w:b/>
          <w:color w:val="FF0000"/>
          <w:sz w:val="24"/>
        </w:rPr>
        <w:t xml:space="preserve"> </w:t>
      </w:r>
    </w:p>
    <w:tbl>
      <w:tblPr>
        <w:tblW w:w="9208" w:type="dxa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3376"/>
        <w:gridCol w:w="1411"/>
        <w:gridCol w:w="113"/>
        <w:gridCol w:w="2878"/>
      </w:tblGrid>
      <w:tr w:rsidR="00105F29" w:rsidRPr="0062163F" w:rsidTr="005B1D39">
        <w:trPr>
          <w:trHeight w:val="1380"/>
          <w:jc w:val="center"/>
        </w:trPr>
        <w:tc>
          <w:tcPr>
            <w:tcW w:w="9208" w:type="dxa"/>
            <w:gridSpan w:val="5"/>
            <w:vAlign w:val="center"/>
          </w:tcPr>
          <w:p w:rsidR="00105F29" w:rsidRPr="0062163F" w:rsidRDefault="00105F29" w:rsidP="008D6A26">
            <w:pPr>
              <w:spacing w:before="200"/>
              <w:jc w:val="left"/>
              <w:rPr>
                <w:rFonts w:ascii="宋体" w:hAnsi="宋体" w:cs="仿宋_GB2312" w:hint="eastAsia"/>
                <w:sz w:val="24"/>
              </w:rPr>
            </w:pPr>
            <w:r w:rsidRPr="00820032">
              <w:rPr>
                <w:rFonts w:ascii="黑体" w:eastAsia="黑体" w:hAnsi="黑体" w:cs="仿宋_GB2312" w:hint="eastAsia"/>
                <w:sz w:val="24"/>
              </w:rPr>
              <w:t>申报单位名称</w:t>
            </w:r>
            <w:r w:rsidRPr="0062163F">
              <w:rPr>
                <w:rFonts w:ascii="宋体" w:hAnsi="宋体" w:cs="仿宋_GB2312" w:hint="eastAsia"/>
                <w:sz w:val="24"/>
              </w:rPr>
              <w:t>（公章）：</w:t>
            </w:r>
            <w:r w:rsidRPr="004501AD">
              <w:rPr>
                <w:rFonts w:hint="eastAsia"/>
                <w:u w:val="single"/>
              </w:rPr>
              <w:t xml:space="preserve">             </w:t>
            </w:r>
            <w:r w:rsidR="004501AD">
              <w:rPr>
                <w:rFonts w:ascii="宋体" w:hAnsi="宋体" w:cs="仿宋_GB2312" w:hint="eastAsia"/>
                <w:sz w:val="24"/>
                <w:u w:val="single"/>
              </w:rPr>
              <w:t xml:space="preserve">      </w:t>
            </w:r>
            <w:r w:rsidRPr="004501AD">
              <w:rPr>
                <w:rFonts w:ascii="宋体" w:hAnsi="宋体" w:cs="仿宋_GB2312" w:hint="eastAsia"/>
                <w:sz w:val="24"/>
                <w:u w:val="single"/>
              </w:rPr>
              <w:t xml:space="preserve">        </w:t>
            </w:r>
            <w:r w:rsidR="004501AD">
              <w:rPr>
                <w:rFonts w:ascii="宋体" w:hAnsi="宋体" w:cs="仿宋_GB2312" w:hint="eastAsia"/>
                <w:sz w:val="24"/>
                <w:u w:val="single"/>
              </w:rPr>
              <w:t xml:space="preserve">          </w:t>
            </w:r>
          </w:p>
          <w:p w:rsidR="00105F29" w:rsidRPr="0062163F" w:rsidRDefault="00105F29" w:rsidP="00100DCE">
            <w:pPr>
              <w:spacing w:before="320" w:after="100"/>
              <w:jc w:val="left"/>
              <w:rPr>
                <w:rFonts w:ascii="宋体" w:hAnsi="宋体" w:cs="仿宋_GB2312" w:hint="eastAsia"/>
                <w:sz w:val="24"/>
              </w:rPr>
            </w:pPr>
            <w:r w:rsidRPr="0062163F">
              <w:rPr>
                <w:rFonts w:ascii="宋体" w:hAnsi="宋体" w:cs="仿宋_GB2312" w:hint="eastAsia"/>
                <w:sz w:val="24"/>
              </w:rPr>
              <w:t xml:space="preserve">                    </w:t>
            </w:r>
            <w:r w:rsidR="00100DCE">
              <w:rPr>
                <w:rFonts w:ascii="宋体" w:hAnsi="宋体" w:cs="仿宋_GB2312" w:hint="eastAsia"/>
                <w:sz w:val="24"/>
              </w:rPr>
              <w:t xml:space="preserve">       </w:t>
            </w:r>
            <w:r w:rsidR="002A39AB">
              <w:rPr>
                <w:rFonts w:ascii="宋体" w:hAnsi="宋体" w:cs="仿宋_GB2312" w:hint="eastAsia"/>
                <w:sz w:val="24"/>
              </w:rPr>
              <w:t xml:space="preserve"> </w:t>
            </w:r>
            <w:r w:rsidRPr="0062163F">
              <w:rPr>
                <w:rFonts w:ascii="宋体" w:hAnsi="宋体" w:cs="仿宋_GB2312" w:hint="eastAsia"/>
                <w:sz w:val="24"/>
              </w:rPr>
              <w:t xml:space="preserve">负责人（签字）： </w:t>
            </w:r>
            <w:r w:rsidR="00100DCE">
              <w:rPr>
                <w:rFonts w:ascii="宋体" w:hAnsi="宋体" w:cs="仿宋_GB2312" w:hint="eastAsia"/>
                <w:sz w:val="24"/>
              </w:rPr>
              <w:t xml:space="preserve">   </w:t>
            </w:r>
            <w:r w:rsidRPr="0062163F">
              <w:rPr>
                <w:rFonts w:ascii="宋体" w:hAnsi="宋体" w:cs="仿宋_GB2312" w:hint="eastAsia"/>
                <w:sz w:val="24"/>
              </w:rPr>
              <w:t xml:space="preserve">   </w:t>
            </w:r>
            <w:r w:rsidR="00100DCE">
              <w:rPr>
                <w:rFonts w:ascii="宋体" w:hAnsi="宋体" w:cs="仿宋_GB2312" w:hint="eastAsia"/>
                <w:sz w:val="24"/>
              </w:rPr>
              <w:t xml:space="preserve">        </w:t>
            </w:r>
            <w:r w:rsidRPr="0062163F">
              <w:rPr>
                <w:rFonts w:ascii="宋体" w:hAnsi="宋体" w:cs="仿宋_GB2312" w:hint="eastAsia"/>
                <w:sz w:val="24"/>
              </w:rPr>
              <w:t xml:space="preserve"> 年</w:t>
            </w:r>
            <w:r w:rsidR="00100DCE">
              <w:rPr>
                <w:rFonts w:ascii="宋体" w:hAnsi="宋体" w:cs="仿宋_GB2312" w:hint="eastAsia"/>
                <w:sz w:val="24"/>
              </w:rPr>
              <w:t xml:space="preserve">  </w:t>
            </w:r>
            <w:r w:rsidRPr="0062163F">
              <w:rPr>
                <w:rFonts w:ascii="宋体" w:hAnsi="宋体" w:cs="仿宋_GB2312" w:hint="eastAsia"/>
                <w:sz w:val="24"/>
              </w:rPr>
              <w:t xml:space="preserve">  月  </w:t>
            </w:r>
            <w:r w:rsidR="00100DCE">
              <w:rPr>
                <w:rFonts w:ascii="宋体" w:hAnsi="宋体" w:cs="仿宋_GB2312" w:hint="eastAsia"/>
                <w:sz w:val="24"/>
              </w:rPr>
              <w:t xml:space="preserve">  </w:t>
            </w:r>
            <w:r w:rsidRPr="0062163F">
              <w:rPr>
                <w:rFonts w:ascii="宋体" w:hAnsi="宋体" w:cs="仿宋_GB2312" w:hint="eastAsia"/>
                <w:sz w:val="24"/>
              </w:rPr>
              <w:t>日</w:t>
            </w:r>
          </w:p>
        </w:tc>
      </w:tr>
      <w:tr w:rsidR="001D4A0B" w:rsidRPr="0062163F" w:rsidTr="003953E1">
        <w:trPr>
          <w:trHeight w:val="567"/>
          <w:jc w:val="center"/>
        </w:trPr>
        <w:tc>
          <w:tcPr>
            <w:tcW w:w="1430" w:type="dxa"/>
            <w:vAlign w:val="center"/>
          </w:tcPr>
          <w:p w:rsidR="001C7DA5" w:rsidRPr="00F44252" w:rsidRDefault="001C7DA5" w:rsidP="00F360F4">
            <w:pPr>
              <w:jc w:val="center"/>
              <w:rPr>
                <w:rFonts w:ascii="黑体" w:eastAsia="黑体" w:hAnsi="黑体" w:cs="仿宋_GB2312" w:hint="eastAsia"/>
                <w:sz w:val="24"/>
              </w:rPr>
            </w:pPr>
            <w:r w:rsidRPr="00F44252">
              <w:rPr>
                <w:rFonts w:ascii="黑体" w:eastAsia="黑体" w:hAnsi="黑体" w:cs="仿宋_GB2312" w:hint="eastAsia"/>
                <w:sz w:val="24"/>
              </w:rPr>
              <w:t>联系人姓名</w:t>
            </w:r>
          </w:p>
        </w:tc>
        <w:tc>
          <w:tcPr>
            <w:tcW w:w="3376" w:type="dxa"/>
            <w:vAlign w:val="center"/>
          </w:tcPr>
          <w:p w:rsidR="001C7DA5" w:rsidRPr="0062163F" w:rsidRDefault="001C7DA5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1C7DA5" w:rsidRPr="00F44252" w:rsidRDefault="001C7DA5" w:rsidP="00F360F4">
            <w:pPr>
              <w:jc w:val="center"/>
              <w:rPr>
                <w:rFonts w:ascii="黑体" w:eastAsia="黑体" w:hAnsi="黑体" w:cs="仿宋_GB2312" w:hint="eastAsia"/>
                <w:sz w:val="24"/>
              </w:rPr>
            </w:pPr>
            <w:r w:rsidRPr="00F44252">
              <w:rPr>
                <w:rFonts w:ascii="黑体" w:eastAsia="黑体" w:hAnsi="黑体" w:cs="仿宋_GB2312" w:hint="eastAsia"/>
                <w:sz w:val="24"/>
              </w:rPr>
              <w:t>联系电话</w:t>
            </w:r>
          </w:p>
        </w:tc>
        <w:tc>
          <w:tcPr>
            <w:tcW w:w="2991" w:type="dxa"/>
            <w:gridSpan w:val="2"/>
            <w:vAlign w:val="center"/>
          </w:tcPr>
          <w:p w:rsidR="001C7DA5" w:rsidRPr="0062163F" w:rsidRDefault="001C7DA5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</w:p>
        </w:tc>
      </w:tr>
      <w:tr w:rsidR="003221EF" w:rsidRPr="0062163F" w:rsidTr="003953E1">
        <w:trPr>
          <w:trHeight w:val="567"/>
          <w:jc w:val="center"/>
        </w:trPr>
        <w:tc>
          <w:tcPr>
            <w:tcW w:w="1430" w:type="dxa"/>
            <w:vAlign w:val="center"/>
          </w:tcPr>
          <w:p w:rsidR="00F70B0B" w:rsidRPr="00F44252" w:rsidRDefault="005414A9" w:rsidP="00F360F4">
            <w:pPr>
              <w:jc w:val="center"/>
              <w:rPr>
                <w:rFonts w:ascii="黑体" w:eastAsia="黑体" w:hAnsi="黑体" w:cs="仿宋_GB2312" w:hint="eastAsia"/>
                <w:sz w:val="24"/>
              </w:rPr>
            </w:pPr>
            <w:r>
              <w:rPr>
                <w:rFonts w:ascii="黑体" w:eastAsia="黑体" w:hAnsi="黑体" w:cs="仿宋_GB2312" w:hint="eastAsia"/>
                <w:sz w:val="24"/>
              </w:rPr>
              <w:t>申请建设</w:t>
            </w:r>
          </w:p>
          <w:p w:rsidR="003221EF" w:rsidRPr="0062163F" w:rsidRDefault="003221EF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  <w:r w:rsidRPr="00F44252">
              <w:rPr>
                <w:rFonts w:ascii="黑体" w:eastAsia="黑体" w:hAnsi="黑体" w:cs="仿宋_GB2312" w:hint="eastAsia"/>
                <w:sz w:val="24"/>
              </w:rPr>
              <w:t>内容</w:t>
            </w:r>
          </w:p>
        </w:tc>
        <w:tc>
          <w:tcPr>
            <w:tcW w:w="7778" w:type="dxa"/>
            <w:gridSpan w:val="4"/>
            <w:vAlign w:val="center"/>
          </w:tcPr>
          <w:p w:rsidR="003221EF" w:rsidRPr="0062163F" w:rsidRDefault="003221EF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</w:p>
        </w:tc>
      </w:tr>
      <w:tr w:rsidR="009F33E6" w:rsidRPr="0062163F" w:rsidTr="003953E1">
        <w:trPr>
          <w:trHeight w:val="567"/>
          <w:jc w:val="center"/>
        </w:trPr>
        <w:tc>
          <w:tcPr>
            <w:tcW w:w="1430" w:type="dxa"/>
            <w:vAlign w:val="center"/>
          </w:tcPr>
          <w:p w:rsidR="009F33E6" w:rsidRPr="0062163F" w:rsidRDefault="005414A9" w:rsidP="00446DC4">
            <w:pPr>
              <w:jc w:val="center"/>
              <w:rPr>
                <w:rFonts w:ascii="宋体" w:hAnsi="宋体" w:cs="仿宋_GB2312" w:hint="eastAsia"/>
                <w:sz w:val="24"/>
              </w:rPr>
            </w:pPr>
            <w:r>
              <w:rPr>
                <w:rFonts w:ascii="黑体" w:eastAsia="黑体" w:hAnsi="黑体" w:cs="仿宋_GB2312" w:hint="eastAsia"/>
                <w:sz w:val="24"/>
              </w:rPr>
              <w:t>建设</w:t>
            </w:r>
            <w:r w:rsidR="009F33E6" w:rsidRPr="00F44252">
              <w:rPr>
                <w:rFonts w:ascii="黑体" w:eastAsia="黑体" w:hAnsi="黑体" w:cs="仿宋_GB2312" w:hint="eastAsia"/>
                <w:sz w:val="24"/>
              </w:rPr>
              <w:t>地点</w:t>
            </w:r>
          </w:p>
        </w:tc>
        <w:tc>
          <w:tcPr>
            <w:tcW w:w="7778" w:type="dxa"/>
            <w:gridSpan w:val="4"/>
            <w:vAlign w:val="center"/>
          </w:tcPr>
          <w:p w:rsidR="009F33E6" w:rsidRPr="0062163F" w:rsidRDefault="009F33E6" w:rsidP="00446DC4">
            <w:pPr>
              <w:rPr>
                <w:rFonts w:ascii="宋体" w:hAnsi="宋体" w:cs="仿宋_GB2312" w:hint="eastAsia"/>
                <w:sz w:val="24"/>
              </w:rPr>
            </w:pPr>
          </w:p>
        </w:tc>
      </w:tr>
      <w:tr w:rsidR="009F33E6" w:rsidRPr="0062163F" w:rsidTr="00363A60">
        <w:trPr>
          <w:trHeight w:val="6282"/>
          <w:jc w:val="center"/>
        </w:trPr>
        <w:tc>
          <w:tcPr>
            <w:tcW w:w="1430" w:type="dxa"/>
            <w:vAlign w:val="center"/>
          </w:tcPr>
          <w:p w:rsidR="009F33E6" w:rsidRPr="0062163F" w:rsidRDefault="009F33E6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  <w:r w:rsidRPr="00F44252">
              <w:rPr>
                <w:rFonts w:ascii="黑体" w:eastAsia="黑体" w:hAnsi="黑体" w:cs="仿宋_GB2312" w:hint="eastAsia"/>
                <w:sz w:val="24"/>
              </w:rPr>
              <w:t>项目基本信息及申报理由</w:t>
            </w:r>
          </w:p>
        </w:tc>
        <w:tc>
          <w:tcPr>
            <w:tcW w:w="7778" w:type="dxa"/>
            <w:gridSpan w:val="4"/>
          </w:tcPr>
          <w:p w:rsidR="009F33E6" w:rsidRDefault="009F33E6" w:rsidP="00F360F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基本信息：</w:t>
            </w:r>
          </w:p>
          <w:p w:rsidR="009F33E6" w:rsidRDefault="009F33E6" w:rsidP="00F360F4">
            <w:pPr>
              <w:rPr>
                <w:rFonts w:ascii="宋体" w:hAnsi="宋体" w:hint="eastAsia"/>
                <w:sz w:val="24"/>
              </w:rPr>
            </w:pPr>
          </w:p>
          <w:p w:rsidR="009F33E6" w:rsidRDefault="009F33E6" w:rsidP="00F360F4">
            <w:pPr>
              <w:rPr>
                <w:rFonts w:ascii="宋体" w:hAnsi="宋体" w:hint="eastAsia"/>
                <w:sz w:val="24"/>
              </w:rPr>
            </w:pPr>
          </w:p>
          <w:p w:rsidR="009F33E6" w:rsidRDefault="009F33E6" w:rsidP="00F360F4">
            <w:pPr>
              <w:rPr>
                <w:rFonts w:ascii="宋体" w:hAnsi="宋体" w:hint="eastAsia"/>
                <w:sz w:val="24"/>
              </w:rPr>
            </w:pPr>
          </w:p>
          <w:p w:rsidR="009F33E6" w:rsidRDefault="009F33E6" w:rsidP="00F360F4">
            <w:pPr>
              <w:rPr>
                <w:rFonts w:ascii="宋体" w:hAnsi="宋体" w:hint="eastAsia"/>
                <w:sz w:val="24"/>
              </w:rPr>
            </w:pPr>
          </w:p>
          <w:p w:rsidR="009F33E6" w:rsidRDefault="009F33E6" w:rsidP="00F360F4">
            <w:pPr>
              <w:rPr>
                <w:rFonts w:ascii="宋体" w:hAnsi="宋体" w:hint="eastAsia"/>
                <w:sz w:val="24"/>
              </w:rPr>
            </w:pPr>
          </w:p>
          <w:p w:rsidR="009F33E6" w:rsidRDefault="009F33E6" w:rsidP="00F360F4">
            <w:pPr>
              <w:rPr>
                <w:rFonts w:ascii="宋体" w:hAnsi="宋体" w:hint="eastAsia"/>
                <w:sz w:val="24"/>
              </w:rPr>
            </w:pPr>
          </w:p>
          <w:p w:rsidR="009F33E6" w:rsidRDefault="009F33E6" w:rsidP="00F360F4">
            <w:pPr>
              <w:rPr>
                <w:rFonts w:ascii="宋体" w:hAnsi="宋体" w:hint="eastAsia"/>
                <w:sz w:val="24"/>
              </w:rPr>
            </w:pPr>
          </w:p>
          <w:p w:rsidR="009F33E6" w:rsidRPr="001E072F" w:rsidRDefault="009F33E6" w:rsidP="00F360F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申报理由：</w:t>
            </w:r>
          </w:p>
        </w:tc>
      </w:tr>
      <w:tr w:rsidR="009F33E6" w:rsidRPr="0062163F" w:rsidTr="003953E1">
        <w:trPr>
          <w:trHeight w:val="640"/>
          <w:jc w:val="center"/>
        </w:trPr>
        <w:tc>
          <w:tcPr>
            <w:tcW w:w="1430" w:type="dxa"/>
            <w:vAlign w:val="center"/>
          </w:tcPr>
          <w:p w:rsidR="009F33E6" w:rsidRPr="0062163F" w:rsidRDefault="009F33E6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  <w:r w:rsidRPr="00F44252">
              <w:rPr>
                <w:rFonts w:ascii="黑体" w:eastAsia="黑体" w:hAnsi="黑体" w:cs="仿宋_GB2312" w:hint="eastAsia"/>
                <w:sz w:val="24"/>
              </w:rPr>
              <w:t>项目类型</w:t>
            </w:r>
          </w:p>
        </w:tc>
        <w:tc>
          <w:tcPr>
            <w:tcW w:w="7778" w:type="dxa"/>
            <w:gridSpan w:val="4"/>
            <w:vAlign w:val="center"/>
          </w:tcPr>
          <w:p w:rsidR="009F33E6" w:rsidRPr="0062163F" w:rsidRDefault="009F33E6" w:rsidP="00A84F13">
            <w:pPr>
              <w:ind w:firstLineChars="50" w:firstLine="120"/>
              <w:rPr>
                <w:rFonts w:ascii="宋体" w:hAnsi="宋体" w:cs="仿宋_GB2312" w:hint="eastAsia"/>
                <w:sz w:val="24"/>
              </w:rPr>
            </w:pPr>
            <w:r w:rsidRPr="0062163F">
              <w:rPr>
                <w:rFonts w:ascii="宋体" w:hAnsi="宋体" w:cs="仿宋_GB2312" w:hint="eastAsia"/>
                <w:sz w:val="24"/>
              </w:rPr>
              <w:t xml:space="preserve">□房屋修缮      </w:t>
            </w:r>
            <w:r>
              <w:rPr>
                <w:rFonts w:ascii="宋体" w:hAnsi="宋体" w:cs="仿宋_GB2312" w:hint="eastAsia"/>
                <w:sz w:val="24"/>
              </w:rPr>
              <w:t xml:space="preserve">  </w:t>
            </w:r>
            <w:r w:rsidRPr="0062163F">
              <w:rPr>
                <w:rFonts w:ascii="宋体" w:hAnsi="宋体" w:cs="仿宋_GB2312" w:hint="eastAsia"/>
                <w:sz w:val="24"/>
              </w:rPr>
              <w:t xml:space="preserve"> □设备购置类    </w:t>
            </w:r>
            <w:r>
              <w:rPr>
                <w:rFonts w:ascii="宋体" w:hAnsi="宋体" w:cs="仿宋_GB2312" w:hint="eastAsia"/>
                <w:sz w:val="24"/>
              </w:rPr>
              <w:t xml:space="preserve"> </w:t>
            </w:r>
            <w:r w:rsidRPr="0062163F">
              <w:rPr>
                <w:rFonts w:ascii="宋体" w:hAnsi="宋体" w:cs="仿宋_GB2312" w:hint="eastAsia"/>
                <w:sz w:val="24"/>
              </w:rPr>
              <w:t xml:space="preserve">  □基础设施维修改造</w:t>
            </w:r>
          </w:p>
        </w:tc>
      </w:tr>
      <w:tr w:rsidR="009F33E6" w:rsidRPr="0062163F" w:rsidTr="003953E1">
        <w:trPr>
          <w:trHeight w:val="640"/>
          <w:jc w:val="center"/>
        </w:trPr>
        <w:tc>
          <w:tcPr>
            <w:tcW w:w="1430" w:type="dxa"/>
            <w:vAlign w:val="center"/>
          </w:tcPr>
          <w:p w:rsidR="009F33E6" w:rsidRPr="0062163F" w:rsidRDefault="009F33E6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  <w:r w:rsidRPr="00F44252">
              <w:rPr>
                <w:rFonts w:ascii="黑体" w:eastAsia="黑体" w:hAnsi="黑体" w:cs="仿宋_GB2312" w:hint="eastAsia"/>
                <w:sz w:val="24"/>
              </w:rPr>
              <w:t>项目类别</w:t>
            </w:r>
          </w:p>
        </w:tc>
        <w:tc>
          <w:tcPr>
            <w:tcW w:w="7778" w:type="dxa"/>
            <w:gridSpan w:val="4"/>
            <w:vAlign w:val="center"/>
          </w:tcPr>
          <w:p w:rsidR="009F33E6" w:rsidRPr="0062163F" w:rsidRDefault="009F33E6" w:rsidP="00F360F4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9F33E6" w:rsidRPr="0062163F" w:rsidTr="003953E1">
        <w:trPr>
          <w:trHeight w:val="690"/>
          <w:jc w:val="center"/>
        </w:trPr>
        <w:tc>
          <w:tcPr>
            <w:tcW w:w="1430" w:type="dxa"/>
            <w:vAlign w:val="center"/>
          </w:tcPr>
          <w:p w:rsidR="009F33E6" w:rsidRPr="0062163F" w:rsidRDefault="005414A9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  <w:r>
              <w:rPr>
                <w:rFonts w:ascii="黑体" w:eastAsia="黑体" w:hAnsi="黑体" w:cs="仿宋_GB2312" w:hint="eastAsia"/>
                <w:sz w:val="24"/>
              </w:rPr>
              <w:t>该项目前一次建设</w:t>
            </w:r>
            <w:r w:rsidR="009F33E6" w:rsidRPr="00F44252">
              <w:rPr>
                <w:rFonts w:ascii="黑体" w:eastAsia="黑体" w:hAnsi="黑体" w:cs="仿宋_GB2312" w:hint="eastAsia"/>
                <w:sz w:val="24"/>
              </w:rPr>
              <w:t>时间</w:t>
            </w:r>
          </w:p>
        </w:tc>
        <w:tc>
          <w:tcPr>
            <w:tcW w:w="3376" w:type="dxa"/>
            <w:vAlign w:val="center"/>
          </w:tcPr>
          <w:p w:rsidR="009F33E6" w:rsidRPr="0062163F" w:rsidRDefault="009F33E6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</w:p>
        </w:tc>
        <w:tc>
          <w:tcPr>
            <w:tcW w:w="1524" w:type="dxa"/>
            <w:gridSpan w:val="2"/>
            <w:vAlign w:val="center"/>
          </w:tcPr>
          <w:p w:rsidR="005414A9" w:rsidRDefault="009F33E6" w:rsidP="00F360F4">
            <w:pPr>
              <w:jc w:val="center"/>
              <w:rPr>
                <w:rFonts w:ascii="黑体" w:eastAsia="黑体" w:hAnsi="黑体" w:cs="仿宋_GB2312"/>
                <w:sz w:val="24"/>
              </w:rPr>
            </w:pPr>
            <w:r w:rsidRPr="00F44252">
              <w:rPr>
                <w:rFonts w:ascii="黑体" w:eastAsia="黑体" w:hAnsi="黑体" w:cs="仿宋_GB2312" w:hint="eastAsia"/>
                <w:sz w:val="24"/>
              </w:rPr>
              <w:t>建议</w:t>
            </w:r>
            <w:r w:rsidR="005414A9">
              <w:rPr>
                <w:rFonts w:ascii="黑体" w:eastAsia="黑体" w:hAnsi="黑体" w:cs="仿宋_GB2312" w:hint="eastAsia"/>
                <w:sz w:val="24"/>
              </w:rPr>
              <w:t>执行</w:t>
            </w:r>
          </w:p>
          <w:p w:rsidR="009F33E6" w:rsidRPr="0062163F" w:rsidRDefault="009F33E6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  <w:r w:rsidRPr="00F44252">
              <w:rPr>
                <w:rFonts w:ascii="黑体" w:eastAsia="黑体" w:hAnsi="黑体" w:cs="仿宋_GB2312" w:hint="eastAsia"/>
                <w:sz w:val="24"/>
              </w:rPr>
              <w:t>时间</w:t>
            </w:r>
          </w:p>
        </w:tc>
        <w:tc>
          <w:tcPr>
            <w:tcW w:w="2878" w:type="dxa"/>
            <w:vAlign w:val="center"/>
          </w:tcPr>
          <w:p w:rsidR="009F33E6" w:rsidRPr="0062163F" w:rsidRDefault="009F33E6" w:rsidP="00F360F4">
            <w:pPr>
              <w:jc w:val="center"/>
              <w:rPr>
                <w:rFonts w:ascii="宋体" w:hAnsi="宋体" w:cs="仿宋_GB2312" w:hint="eastAsia"/>
                <w:sz w:val="24"/>
              </w:rPr>
            </w:pPr>
          </w:p>
        </w:tc>
      </w:tr>
      <w:tr w:rsidR="009F33E6" w:rsidRPr="0062163F" w:rsidTr="0016490C">
        <w:trPr>
          <w:trHeight w:val="852"/>
          <w:jc w:val="center"/>
        </w:trPr>
        <w:tc>
          <w:tcPr>
            <w:tcW w:w="1430" w:type="dxa"/>
            <w:vAlign w:val="center"/>
          </w:tcPr>
          <w:p w:rsidR="009F33E6" w:rsidRPr="0062163F" w:rsidRDefault="009F33E6" w:rsidP="00336C30">
            <w:pPr>
              <w:jc w:val="center"/>
              <w:rPr>
                <w:rFonts w:ascii="宋体" w:hAnsi="宋体" w:cs="仿宋_GB2312" w:hint="eastAsia"/>
                <w:color w:val="000000"/>
                <w:sz w:val="24"/>
              </w:rPr>
            </w:pPr>
            <w:r w:rsidRPr="00F44252">
              <w:rPr>
                <w:rFonts w:ascii="黑体" w:eastAsia="黑体" w:hAnsi="黑体" w:cs="仿宋_GB2312" w:hint="eastAsia"/>
                <w:sz w:val="24"/>
              </w:rPr>
              <w:t>附件明细</w:t>
            </w:r>
          </w:p>
        </w:tc>
        <w:tc>
          <w:tcPr>
            <w:tcW w:w="7778" w:type="dxa"/>
            <w:gridSpan w:val="4"/>
          </w:tcPr>
          <w:p w:rsidR="009F33E6" w:rsidRPr="008603FC" w:rsidRDefault="009F33E6" w:rsidP="00F360F4">
            <w:pPr>
              <w:rPr>
                <w:rFonts w:ascii="宋体" w:hAnsi="宋体" w:cs="仿宋_GB2312" w:hint="eastAsia"/>
                <w:color w:val="FF0000"/>
                <w:sz w:val="24"/>
              </w:rPr>
            </w:pPr>
          </w:p>
        </w:tc>
      </w:tr>
    </w:tbl>
    <w:p w:rsidR="004B19BD" w:rsidRDefault="00853E8B" w:rsidP="00853E8B">
      <w:pPr>
        <w:jc w:val="right"/>
        <w:rPr>
          <w:b/>
          <w:bCs/>
          <w:szCs w:val="21"/>
        </w:rPr>
        <w:sectPr w:rsidR="004B19BD" w:rsidSect="001E3E98">
          <w:pgSz w:w="11906" w:h="16838"/>
          <w:pgMar w:top="1134" w:right="1701" w:bottom="1134" w:left="1701" w:header="851" w:footer="992" w:gutter="0"/>
          <w:cols w:space="720"/>
          <w:docGrid w:type="linesAndChars" w:linePitch="312"/>
        </w:sectPr>
      </w:pPr>
      <w:r w:rsidRPr="00853E8B">
        <w:rPr>
          <w:rFonts w:hint="eastAsia"/>
          <w:b/>
          <w:bCs/>
          <w:szCs w:val="21"/>
        </w:rPr>
        <w:t>总务处</w:t>
      </w:r>
      <w:r>
        <w:rPr>
          <w:rFonts w:hint="eastAsia"/>
          <w:b/>
          <w:bCs/>
          <w:szCs w:val="21"/>
        </w:rPr>
        <w:t xml:space="preserve"> </w:t>
      </w:r>
      <w:r w:rsidRPr="00853E8B">
        <w:rPr>
          <w:rFonts w:hint="eastAsia"/>
          <w:b/>
          <w:bCs/>
          <w:szCs w:val="21"/>
        </w:rPr>
        <w:t xml:space="preserve"> </w:t>
      </w:r>
      <w:r w:rsidRPr="00853E8B">
        <w:rPr>
          <w:rFonts w:hint="eastAsia"/>
          <w:b/>
          <w:bCs/>
          <w:szCs w:val="21"/>
        </w:rPr>
        <w:t>工程管理部</w:t>
      </w:r>
    </w:p>
    <w:p w:rsidR="004B19BD" w:rsidRDefault="004B19BD" w:rsidP="00480D92">
      <w:pPr>
        <w:jc w:val="center"/>
        <w:rPr>
          <w:rFonts w:ascii="微软雅黑" w:eastAsia="微软雅黑" w:hAnsi="微软雅黑"/>
          <w:b/>
          <w:bCs/>
          <w:sz w:val="36"/>
          <w:szCs w:val="36"/>
        </w:rPr>
        <w:sectPr w:rsidR="004B19BD" w:rsidSect="00D60B77">
          <w:footerReference w:type="default" r:id="rId7"/>
          <w:pgSz w:w="11906" w:h="16838"/>
          <w:pgMar w:top="1247" w:right="1701" w:bottom="1247" w:left="1701" w:header="851" w:footer="992" w:gutter="0"/>
          <w:cols w:space="720"/>
          <w:docGrid w:type="linesAndChars" w:linePitch="312"/>
        </w:sectPr>
      </w:pPr>
    </w:p>
    <w:p w:rsidR="00736BC4" w:rsidRPr="00480D92" w:rsidRDefault="00736BC4" w:rsidP="00480D92">
      <w:pPr>
        <w:jc w:val="center"/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480D92">
        <w:rPr>
          <w:rFonts w:ascii="微软雅黑" w:eastAsia="微软雅黑" w:hAnsi="微软雅黑" w:hint="eastAsia"/>
          <w:b/>
          <w:bCs/>
          <w:sz w:val="36"/>
          <w:szCs w:val="36"/>
        </w:rPr>
        <w:t>填表说明</w:t>
      </w:r>
    </w:p>
    <w:p w:rsidR="00F0534E" w:rsidRDefault="00F0534E" w:rsidP="005414A9">
      <w:pPr>
        <w:numPr>
          <w:ilvl w:val="0"/>
          <w:numId w:val="3"/>
        </w:numPr>
        <w:rPr>
          <w:rFonts w:hint="eastAsia"/>
          <w:sz w:val="24"/>
        </w:rPr>
      </w:pPr>
      <w:r>
        <w:rPr>
          <w:rFonts w:hint="eastAsia"/>
          <w:sz w:val="24"/>
        </w:rPr>
        <w:t>项目排序填写示例：</w:t>
      </w:r>
      <w:r w:rsidR="005414A9">
        <w:rPr>
          <w:rFonts w:hint="eastAsia"/>
          <w:sz w:val="24"/>
        </w:rPr>
        <w:t>由院系手写，与《哈尔滨工业大学</w:t>
      </w:r>
      <w:r w:rsidR="005414A9" w:rsidRPr="005414A9">
        <w:rPr>
          <w:rFonts w:hint="eastAsia"/>
          <w:sz w:val="24"/>
        </w:rPr>
        <w:t>改善基本办学条件专项项目申请表</w:t>
      </w:r>
      <w:r w:rsidR="005414A9">
        <w:rPr>
          <w:rFonts w:hint="eastAsia"/>
          <w:sz w:val="24"/>
        </w:rPr>
        <w:t>》中项目序号保持一致</w:t>
      </w:r>
      <w:r w:rsidR="007D4683">
        <w:rPr>
          <w:rFonts w:hint="eastAsia"/>
          <w:sz w:val="24"/>
        </w:rPr>
        <w:t>。</w:t>
      </w:r>
    </w:p>
    <w:p w:rsidR="00857D5B" w:rsidRPr="0067336C" w:rsidRDefault="00857D5B" w:rsidP="00857D5B">
      <w:pPr>
        <w:numPr>
          <w:ilvl w:val="0"/>
          <w:numId w:val="3"/>
        </w:numPr>
        <w:rPr>
          <w:sz w:val="24"/>
        </w:rPr>
      </w:pPr>
      <w:r w:rsidRPr="0067336C">
        <w:rPr>
          <w:sz w:val="24"/>
        </w:rPr>
        <w:t>申报单位：</w:t>
      </w:r>
    </w:p>
    <w:p w:rsidR="00857D5B" w:rsidRPr="0067336C" w:rsidRDefault="00857D5B" w:rsidP="00857D5B">
      <w:pPr>
        <w:ind w:left="420"/>
        <w:rPr>
          <w:sz w:val="24"/>
        </w:rPr>
      </w:pPr>
      <w:r w:rsidRPr="0067336C">
        <w:rPr>
          <w:sz w:val="24"/>
        </w:rPr>
        <w:t>本次项目申报以院系（部处）为单位，负责人应为院系（部处）负责人。</w:t>
      </w:r>
    </w:p>
    <w:p w:rsidR="005E492A" w:rsidRPr="0067336C" w:rsidRDefault="005E6A72" w:rsidP="005E6A72">
      <w:pPr>
        <w:numPr>
          <w:ilvl w:val="0"/>
          <w:numId w:val="3"/>
        </w:numPr>
        <w:rPr>
          <w:sz w:val="24"/>
        </w:rPr>
      </w:pPr>
      <w:r w:rsidRPr="0067336C">
        <w:rPr>
          <w:sz w:val="24"/>
        </w:rPr>
        <w:t>联系人：</w:t>
      </w:r>
    </w:p>
    <w:p w:rsidR="006D65C2" w:rsidRDefault="005E6A72" w:rsidP="005E492A">
      <w:pPr>
        <w:ind w:left="420"/>
        <w:rPr>
          <w:rFonts w:hint="eastAsia"/>
          <w:sz w:val="24"/>
        </w:rPr>
      </w:pPr>
      <w:r w:rsidRPr="0067336C">
        <w:rPr>
          <w:sz w:val="24"/>
        </w:rPr>
        <w:t>项目前期现场勘查及项目实施过程中的申报单位具体负责人</w:t>
      </w:r>
      <w:r w:rsidR="005E492A" w:rsidRPr="0067336C">
        <w:rPr>
          <w:sz w:val="24"/>
        </w:rPr>
        <w:t>。</w:t>
      </w:r>
    </w:p>
    <w:p w:rsidR="001D04F1" w:rsidRPr="0067336C" w:rsidRDefault="005414A9" w:rsidP="001D04F1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建设</w:t>
      </w:r>
      <w:r w:rsidR="007D4683">
        <w:rPr>
          <w:sz w:val="24"/>
        </w:rPr>
        <w:t>地点：按照校区、楼宇名称、楼层的顺序填写</w:t>
      </w:r>
      <w:r w:rsidR="007D4683">
        <w:rPr>
          <w:rFonts w:hint="eastAsia"/>
          <w:sz w:val="24"/>
        </w:rPr>
        <w:t>。</w:t>
      </w:r>
    </w:p>
    <w:p w:rsidR="004B19BD" w:rsidRPr="0067336C" w:rsidRDefault="004B19BD" w:rsidP="00524DCD">
      <w:pPr>
        <w:numPr>
          <w:ilvl w:val="0"/>
          <w:numId w:val="3"/>
        </w:numPr>
        <w:rPr>
          <w:rFonts w:eastAsia="仿宋"/>
          <w:sz w:val="28"/>
          <w:szCs w:val="28"/>
        </w:rPr>
      </w:pPr>
      <w:r w:rsidRPr="0067336C">
        <w:rPr>
          <w:sz w:val="24"/>
        </w:rPr>
        <w:t>项目基本信息</w:t>
      </w:r>
      <w:r w:rsidR="00524DCD" w:rsidRPr="0067336C">
        <w:rPr>
          <w:sz w:val="24"/>
        </w:rPr>
        <w:t>及申报理由</w:t>
      </w:r>
      <w:r w:rsidRPr="0067336C">
        <w:rPr>
          <w:sz w:val="24"/>
        </w:rPr>
        <w:t>：</w:t>
      </w:r>
      <w:r w:rsidR="00524DCD" w:rsidRPr="0067336C">
        <w:rPr>
          <w:sz w:val="24"/>
        </w:rPr>
        <w:t>按照通知中</w:t>
      </w:r>
      <w:r w:rsidR="0067336C">
        <w:rPr>
          <w:rFonts w:hint="eastAsia"/>
          <w:sz w:val="24"/>
        </w:rPr>
        <w:t>“</w:t>
      </w:r>
      <w:r w:rsidR="00524DCD" w:rsidRPr="0067336C">
        <w:rPr>
          <w:rFonts w:eastAsia="黑体"/>
          <w:sz w:val="24"/>
        </w:rPr>
        <w:t>二</w:t>
      </w:r>
      <w:r w:rsidR="009535AE" w:rsidRPr="0067336C">
        <w:rPr>
          <w:rFonts w:eastAsia="黑体"/>
          <w:sz w:val="24"/>
        </w:rPr>
        <w:t>、</w:t>
      </w:r>
      <w:r w:rsidR="00524DCD" w:rsidRPr="0067336C">
        <w:rPr>
          <w:rFonts w:eastAsia="黑体"/>
          <w:sz w:val="24"/>
        </w:rPr>
        <w:t>申报项目具体要求</w:t>
      </w:r>
      <w:r w:rsidR="0067336C">
        <w:rPr>
          <w:rFonts w:hint="eastAsia"/>
          <w:sz w:val="24"/>
        </w:rPr>
        <w:t>”</w:t>
      </w:r>
      <w:r w:rsidR="00524DCD" w:rsidRPr="0067336C">
        <w:rPr>
          <w:sz w:val="24"/>
        </w:rPr>
        <w:t>中</w:t>
      </w:r>
      <w:r w:rsidR="0067336C">
        <w:rPr>
          <w:rFonts w:hint="eastAsia"/>
          <w:sz w:val="24"/>
        </w:rPr>
        <w:t>“</w:t>
      </w:r>
      <w:r w:rsidR="00524DCD" w:rsidRPr="0067336C">
        <w:rPr>
          <w:rFonts w:eastAsia="黑体"/>
          <w:sz w:val="24"/>
        </w:rPr>
        <w:t>申报材料中应包含但不限于下述内容</w:t>
      </w:r>
      <w:r w:rsidR="0067336C">
        <w:rPr>
          <w:rFonts w:hint="eastAsia"/>
          <w:sz w:val="24"/>
        </w:rPr>
        <w:t>”</w:t>
      </w:r>
      <w:r w:rsidR="00524DCD" w:rsidRPr="0067336C">
        <w:rPr>
          <w:sz w:val="24"/>
        </w:rPr>
        <w:t>中的要求的内容填写，如内容较多，可形成独立报告作为附件。</w:t>
      </w:r>
    </w:p>
    <w:p w:rsidR="001E5788" w:rsidRPr="0067336C" w:rsidRDefault="001E5788" w:rsidP="001E5788">
      <w:pPr>
        <w:numPr>
          <w:ilvl w:val="0"/>
          <w:numId w:val="3"/>
        </w:numPr>
        <w:rPr>
          <w:sz w:val="24"/>
        </w:rPr>
      </w:pPr>
      <w:r w:rsidRPr="0067336C">
        <w:rPr>
          <w:sz w:val="24"/>
        </w:rPr>
        <w:t>项目类型：按照通知中的说明填写</w:t>
      </w:r>
      <w:r w:rsidR="007D4683">
        <w:rPr>
          <w:rFonts w:hint="eastAsia"/>
          <w:sz w:val="24"/>
        </w:rPr>
        <w:t>。</w:t>
      </w:r>
    </w:p>
    <w:p w:rsidR="001E5788" w:rsidRPr="0067336C" w:rsidRDefault="001E5788" w:rsidP="001E5788">
      <w:pPr>
        <w:numPr>
          <w:ilvl w:val="0"/>
          <w:numId w:val="3"/>
        </w:numPr>
        <w:rPr>
          <w:sz w:val="24"/>
        </w:rPr>
      </w:pPr>
      <w:r w:rsidRPr="0067336C">
        <w:rPr>
          <w:sz w:val="24"/>
        </w:rPr>
        <w:t>项目类别：从下述类别中选择填写</w:t>
      </w:r>
      <w:r w:rsidR="007D4683">
        <w:rPr>
          <w:rFonts w:hint="eastAsia"/>
          <w:sz w:val="24"/>
        </w:rPr>
        <w:t>：</w:t>
      </w:r>
    </w:p>
    <w:p w:rsidR="00736BC4" w:rsidRPr="0067336C" w:rsidRDefault="00736BC4" w:rsidP="007D4683">
      <w:pPr>
        <w:ind w:left="420"/>
        <w:rPr>
          <w:sz w:val="24"/>
        </w:rPr>
      </w:pPr>
      <w:r w:rsidRPr="0067336C">
        <w:rPr>
          <w:sz w:val="24"/>
        </w:rPr>
        <w:t>安防</w:t>
      </w:r>
      <w:r w:rsidR="001E5788" w:rsidRPr="0067336C">
        <w:rPr>
          <w:sz w:val="24"/>
        </w:rPr>
        <w:t>、</w:t>
      </w:r>
      <w:r w:rsidRPr="0067336C">
        <w:rPr>
          <w:sz w:val="24"/>
        </w:rPr>
        <w:t>消防</w:t>
      </w:r>
      <w:r w:rsidR="001E5788" w:rsidRPr="0067336C">
        <w:rPr>
          <w:sz w:val="24"/>
        </w:rPr>
        <w:t>、</w:t>
      </w:r>
      <w:r w:rsidRPr="0067336C">
        <w:rPr>
          <w:sz w:val="24"/>
        </w:rPr>
        <w:t>防雷</w:t>
      </w:r>
      <w:r w:rsidR="001E5788" w:rsidRPr="0067336C">
        <w:rPr>
          <w:sz w:val="24"/>
        </w:rPr>
        <w:t>、</w:t>
      </w:r>
      <w:r w:rsidRPr="0067336C">
        <w:rPr>
          <w:sz w:val="24"/>
        </w:rPr>
        <w:t>教室修缮</w:t>
      </w:r>
      <w:r w:rsidR="001E5788" w:rsidRPr="0067336C">
        <w:rPr>
          <w:sz w:val="24"/>
        </w:rPr>
        <w:t>、</w:t>
      </w:r>
      <w:r w:rsidRPr="0067336C">
        <w:rPr>
          <w:sz w:val="24"/>
        </w:rPr>
        <w:t>学生宿舍修缮</w:t>
      </w:r>
      <w:r w:rsidR="001E5788" w:rsidRPr="0067336C">
        <w:rPr>
          <w:sz w:val="24"/>
        </w:rPr>
        <w:t>、</w:t>
      </w:r>
      <w:r w:rsidRPr="0067336C">
        <w:rPr>
          <w:sz w:val="24"/>
        </w:rPr>
        <w:t>食堂修缮</w:t>
      </w:r>
      <w:r w:rsidR="001E5788" w:rsidRPr="0067336C">
        <w:rPr>
          <w:sz w:val="24"/>
        </w:rPr>
        <w:t>、</w:t>
      </w:r>
      <w:r w:rsidRPr="0067336C">
        <w:rPr>
          <w:sz w:val="24"/>
        </w:rPr>
        <w:t>图书馆修缮</w:t>
      </w:r>
      <w:r w:rsidR="001E5788" w:rsidRPr="0067336C">
        <w:rPr>
          <w:sz w:val="24"/>
        </w:rPr>
        <w:t>、</w:t>
      </w:r>
      <w:r w:rsidRPr="0067336C">
        <w:rPr>
          <w:sz w:val="24"/>
        </w:rPr>
        <w:t>体育馆修缮</w:t>
      </w:r>
      <w:r w:rsidR="001E5788" w:rsidRPr="0067336C">
        <w:rPr>
          <w:sz w:val="24"/>
        </w:rPr>
        <w:t>、</w:t>
      </w:r>
      <w:r w:rsidRPr="0067336C">
        <w:rPr>
          <w:sz w:val="24"/>
        </w:rPr>
        <w:t>地下管网综合改造</w:t>
      </w:r>
      <w:r w:rsidR="001E5788" w:rsidRPr="0067336C">
        <w:rPr>
          <w:sz w:val="24"/>
        </w:rPr>
        <w:t>、</w:t>
      </w:r>
      <w:r w:rsidRPr="0067336C">
        <w:rPr>
          <w:sz w:val="24"/>
        </w:rPr>
        <w:t>校园艺术演出场地修缮及相关设备购置</w:t>
      </w:r>
      <w:r w:rsidR="001E5788" w:rsidRPr="0067336C">
        <w:rPr>
          <w:sz w:val="24"/>
        </w:rPr>
        <w:t>、</w:t>
      </w:r>
      <w:r w:rsidRPr="0067336C">
        <w:rPr>
          <w:sz w:val="24"/>
        </w:rPr>
        <w:t>古建修缮</w:t>
      </w:r>
      <w:r w:rsidR="001E5788" w:rsidRPr="0067336C">
        <w:rPr>
          <w:sz w:val="24"/>
        </w:rPr>
        <w:t>、</w:t>
      </w:r>
      <w:r w:rsidRPr="0067336C">
        <w:rPr>
          <w:sz w:val="24"/>
        </w:rPr>
        <w:t>电力增容</w:t>
      </w:r>
      <w:r w:rsidR="001E5788" w:rsidRPr="0067336C">
        <w:rPr>
          <w:sz w:val="24"/>
        </w:rPr>
        <w:t>、</w:t>
      </w:r>
      <w:r w:rsidRPr="0067336C">
        <w:rPr>
          <w:sz w:val="24"/>
        </w:rPr>
        <w:t>供暖锅炉改造</w:t>
      </w:r>
      <w:r w:rsidR="001E5788" w:rsidRPr="0067336C">
        <w:rPr>
          <w:sz w:val="24"/>
        </w:rPr>
        <w:t>、</w:t>
      </w:r>
      <w:r w:rsidRPr="0067336C">
        <w:rPr>
          <w:sz w:val="24"/>
        </w:rPr>
        <w:t>校园信息化建设</w:t>
      </w:r>
      <w:r w:rsidR="001E5788" w:rsidRPr="0067336C">
        <w:rPr>
          <w:sz w:val="24"/>
        </w:rPr>
        <w:t>、</w:t>
      </w:r>
      <w:r w:rsidRPr="0067336C">
        <w:rPr>
          <w:sz w:val="24"/>
        </w:rPr>
        <w:t>教学实验室改造</w:t>
      </w:r>
      <w:r w:rsidR="001E5788" w:rsidRPr="0067336C">
        <w:rPr>
          <w:sz w:val="24"/>
        </w:rPr>
        <w:t>、</w:t>
      </w:r>
      <w:r w:rsidRPr="0067336C">
        <w:rPr>
          <w:sz w:val="24"/>
        </w:rPr>
        <w:t>其他</w:t>
      </w:r>
      <w:r w:rsidR="001E5788" w:rsidRPr="0067336C">
        <w:rPr>
          <w:sz w:val="24"/>
        </w:rPr>
        <w:t>。</w:t>
      </w:r>
    </w:p>
    <w:p w:rsidR="006F47FE" w:rsidRPr="0067336C" w:rsidRDefault="00572E29" w:rsidP="00572E29">
      <w:pPr>
        <w:numPr>
          <w:ilvl w:val="0"/>
          <w:numId w:val="3"/>
        </w:numPr>
        <w:rPr>
          <w:sz w:val="24"/>
        </w:rPr>
      </w:pPr>
      <w:r w:rsidRPr="0067336C">
        <w:rPr>
          <w:sz w:val="24"/>
        </w:rPr>
        <w:t>建议</w:t>
      </w:r>
      <w:r w:rsidR="005414A9">
        <w:rPr>
          <w:rFonts w:hint="eastAsia"/>
          <w:sz w:val="24"/>
        </w:rPr>
        <w:t>执行</w:t>
      </w:r>
      <w:r w:rsidRPr="0067336C">
        <w:rPr>
          <w:sz w:val="24"/>
        </w:rPr>
        <w:t>时间</w:t>
      </w:r>
      <w:r w:rsidR="00AA41E6" w:rsidRPr="0067336C">
        <w:rPr>
          <w:sz w:val="24"/>
        </w:rPr>
        <w:t>：请给出可进行施工的时间段，具体</w:t>
      </w:r>
      <w:r w:rsidRPr="0067336C">
        <w:rPr>
          <w:sz w:val="24"/>
        </w:rPr>
        <w:t>到日期，以便于学校</w:t>
      </w:r>
      <w:r w:rsidR="00AA41E6" w:rsidRPr="0067336C">
        <w:rPr>
          <w:sz w:val="24"/>
        </w:rPr>
        <w:t>工程项目</w:t>
      </w:r>
      <w:r w:rsidRPr="0067336C">
        <w:rPr>
          <w:sz w:val="24"/>
        </w:rPr>
        <w:t>统筹安排</w:t>
      </w:r>
      <w:r w:rsidR="00AA41E6" w:rsidRPr="0067336C">
        <w:rPr>
          <w:sz w:val="24"/>
        </w:rPr>
        <w:t>。</w:t>
      </w:r>
    </w:p>
    <w:p w:rsidR="006F47FE" w:rsidRPr="0067336C" w:rsidRDefault="00AA41E6" w:rsidP="00AA41E6">
      <w:pPr>
        <w:numPr>
          <w:ilvl w:val="0"/>
          <w:numId w:val="3"/>
        </w:numPr>
        <w:rPr>
          <w:sz w:val="24"/>
        </w:rPr>
      </w:pPr>
      <w:r w:rsidRPr="0067336C">
        <w:rPr>
          <w:sz w:val="24"/>
        </w:rPr>
        <w:t>附件</w:t>
      </w:r>
      <w:r w:rsidR="00265700" w:rsidRPr="0067336C">
        <w:rPr>
          <w:sz w:val="24"/>
        </w:rPr>
        <w:t>明细：</w:t>
      </w:r>
      <w:r w:rsidR="00804837" w:rsidRPr="0067336C">
        <w:rPr>
          <w:sz w:val="24"/>
        </w:rPr>
        <w:t>本申请表的所有附件请在右上角注明</w:t>
      </w:r>
      <w:r w:rsidR="00336C30">
        <w:rPr>
          <w:rFonts w:hint="eastAsia"/>
          <w:sz w:val="24"/>
        </w:rPr>
        <w:t>“</w:t>
      </w:r>
      <w:r w:rsidR="00804837" w:rsidRPr="0067336C">
        <w:rPr>
          <w:sz w:val="24"/>
        </w:rPr>
        <w:t>附件</w:t>
      </w:r>
      <w:r w:rsidR="00336C30">
        <w:rPr>
          <w:rFonts w:hint="eastAsia"/>
          <w:sz w:val="24"/>
        </w:rPr>
        <w:t>”</w:t>
      </w:r>
      <w:r w:rsidR="008E62F4">
        <w:rPr>
          <w:rFonts w:hint="eastAsia"/>
          <w:sz w:val="24"/>
        </w:rPr>
        <w:t>并编号</w:t>
      </w:r>
      <w:r w:rsidR="00804837" w:rsidRPr="0067336C">
        <w:rPr>
          <w:sz w:val="24"/>
        </w:rPr>
        <w:t>，将附件序号及附件名称填入</w:t>
      </w:r>
      <w:r w:rsidR="00336C30">
        <w:rPr>
          <w:rFonts w:hint="eastAsia"/>
          <w:sz w:val="24"/>
        </w:rPr>
        <w:t>此处</w:t>
      </w:r>
      <w:r w:rsidR="00804837" w:rsidRPr="0067336C">
        <w:rPr>
          <w:sz w:val="24"/>
        </w:rPr>
        <w:t>。</w:t>
      </w:r>
      <w:r w:rsidR="00336C30" w:rsidRPr="0062163F">
        <w:rPr>
          <w:rFonts w:ascii="宋体" w:hAnsi="宋体" w:cs="仿宋_GB2312" w:hint="eastAsia"/>
          <w:sz w:val="24"/>
        </w:rPr>
        <w:t>照片</w:t>
      </w:r>
      <w:r w:rsidR="00336C30">
        <w:rPr>
          <w:rFonts w:ascii="宋体" w:hAnsi="宋体" w:cs="仿宋_GB2312" w:hint="eastAsia"/>
          <w:sz w:val="24"/>
        </w:rPr>
        <w:t>需作为附件并对每张照片进行编号，照片编号需填入此处。</w:t>
      </w:r>
    </w:p>
    <w:sectPr w:rsidR="006F47FE" w:rsidRPr="0067336C" w:rsidSect="00BE5350">
      <w:type w:val="continuous"/>
      <w:pgSz w:w="11906" w:h="16838" w:code="9"/>
      <w:pgMar w:top="1247" w:right="1418" w:bottom="1247" w:left="1418" w:header="851" w:footer="992" w:gutter="0"/>
      <w:cols w:space="720"/>
      <w:docGrid w:type="linesAndChars" w:linePitch="512" w:charSpace="53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CA5" w:rsidRDefault="00DE7CA5" w:rsidP="00B345C7">
      <w:r>
        <w:separator/>
      </w:r>
    </w:p>
  </w:endnote>
  <w:endnote w:type="continuationSeparator" w:id="0">
    <w:p w:rsidR="00DE7CA5" w:rsidRDefault="00DE7CA5" w:rsidP="00B3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080" w:rsidRDefault="0017008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CA5" w:rsidRDefault="00DE7CA5" w:rsidP="00B345C7">
      <w:r>
        <w:separator/>
      </w:r>
    </w:p>
  </w:footnote>
  <w:footnote w:type="continuationSeparator" w:id="0">
    <w:p w:rsidR="00DE7CA5" w:rsidRDefault="00DE7CA5" w:rsidP="00B34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221"/>
    <w:multiLevelType w:val="hybridMultilevel"/>
    <w:tmpl w:val="1BC25CD4"/>
    <w:lvl w:ilvl="0" w:tplc="327E780E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6572EE"/>
    <w:multiLevelType w:val="hybridMultilevel"/>
    <w:tmpl w:val="2E40A9F6"/>
    <w:lvl w:ilvl="0" w:tplc="1F9E52AE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300164"/>
    <w:multiLevelType w:val="hybridMultilevel"/>
    <w:tmpl w:val="F25E9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47386"/>
    <w:multiLevelType w:val="hybridMultilevel"/>
    <w:tmpl w:val="84D8B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18"/>
  <w:drawingGridVerticalSpacing w:val="2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3451"/>
    <w:rsid w:val="000005EB"/>
    <w:rsid w:val="00011517"/>
    <w:rsid w:val="00025647"/>
    <w:rsid w:val="0003077D"/>
    <w:rsid w:val="000321FC"/>
    <w:rsid w:val="00032D59"/>
    <w:rsid w:val="000365B5"/>
    <w:rsid w:val="000427F2"/>
    <w:rsid w:val="00044680"/>
    <w:rsid w:val="00054392"/>
    <w:rsid w:val="00054595"/>
    <w:rsid w:val="00075567"/>
    <w:rsid w:val="00077A99"/>
    <w:rsid w:val="0008182F"/>
    <w:rsid w:val="00084AFE"/>
    <w:rsid w:val="00096C32"/>
    <w:rsid w:val="000A213F"/>
    <w:rsid w:val="000B1A9C"/>
    <w:rsid w:val="000B4019"/>
    <w:rsid w:val="000B5132"/>
    <w:rsid w:val="000C1C7F"/>
    <w:rsid w:val="000C69A7"/>
    <w:rsid w:val="000F5EC1"/>
    <w:rsid w:val="00100DCE"/>
    <w:rsid w:val="00103886"/>
    <w:rsid w:val="0010531E"/>
    <w:rsid w:val="00105F29"/>
    <w:rsid w:val="0011265E"/>
    <w:rsid w:val="00133BF9"/>
    <w:rsid w:val="00136BF6"/>
    <w:rsid w:val="00136F4D"/>
    <w:rsid w:val="0014087B"/>
    <w:rsid w:val="00152D74"/>
    <w:rsid w:val="0015389B"/>
    <w:rsid w:val="00161711"/>
    <w:rsid w:val="0016490C"/>
    <w:rsid w:val="00164FE9"/>
    <w:rsid w:val="00170080"/>
    <w:rsid w:val="00170E7B"/>
    <w:rsid w:val="00182A6D"/>
    <w:rsid w:val="001837A7"/>
    <w:rsid w:val="00184F91"/>
    <w:rsid w:val="00185463"/>
    <w:rsid w:val="001902B4"/>
    <w:rsid w:val="001A1AFD"/>
    <w:rsid w:val="001A7585"/>
    <w:rsid w:val="001B63E1"/>
    <w:rsid w:val="001B7213"/>
    <w:rsid w:val="001C7DA5"/>
    <w:rsid w:val="001D04F1"/>
    <w:rsid w:val="001D4A0B"/>
    <w:rsid w:val="001E072F"/>
    <w:rsid w:val="001E3E98"/>
    <w:rsid w:val="001E5788"/>
    <w:rsid w:val="001F014D"/>
    <w:rsid w:val="001F4E62"/>
    <w:rsid w:val="002024D3"/>
    <w:rsid w:val="00211082"/>
    <w:rsid w:val="00222213"/>
    <w:rsid w:val="002272A3"/>
    <w:rsid w:val="00227EDC"/>
    <w:rsid w:val="00231689"/>
    <w:rsid w:val="002513E4"/>
    <w:rsid w:val="0025279E"/>
    <w:rsid w:val="0025396C"/>
    <w:rsid w:val="00256D6D"/>
    <w:rsid w:val="00257166"/>
    <w:rsid w:val="00262D4C"/>
    <w:rsid w:val="00265700"/>
    <w:rsid w:val="002A04EB"/>
    <w:rsid w:val="002A24B6"/>
    <w:rsid w:val="002A3052"/>
    <w:rsid w:val="002A39AB"/>
    <w:rsid w:val="00301C7B"/>
    <w:rsid w:val="00313166"/>
    <w:rsid w:val="00314483"/>
    <w:rsid w:val="00317E63"/>
    <w:rsid w:val="003221EF"/>
    <w:rsid w:val="003232A5"/>
    <w:rsid w:val="00334BCC"/>
    <w:rsid w:val="00336C30"/>
    <w:rsid w:val="0034086B"/>
    <w:rsid w:val="00343A5C"/>
    <w:rsid w:val="00363A60"/>
    <w:rsid w:val="003763CF"/>
    <w:rsid w:val="0038465E"/>
    <w:rsid w:val="00385A08"/>
    <w:rsid w:val="00393B95"/>
    <w:rsid w:val="003951E9"/>
    <w:rsid w:val="003953E1"/>
    <w:rsid w:val="003A0D9B"/>
    <w:rsid w:val="003A6A6C"/>
    <w:rsid w:val="003B0A65"/>
    <w:rsid w:val="003C39ED"/>
    <w:rsid w:val="003C6963"/>
    <w:rsid w:val="003E2043"/>
    <w:rsid w:val="003E259B"/>
    <w:rsid w:val="003E55C0"/>
    <w:rsid w:val="003E6760"/>
    <w:rsid w:val="003E6B09"/>
    <w:rsid w:val="003F5094"/>
    <w:rsid w:val="0040712D"/>
    <w:rsid w:val="0041533A"/>
    <w:rsid w:val="00416010"/>
    <w:rsid w:val="00424EF9"/>
    <w:rsid w:val="00445715"/>
    <w:rsid w:val="00445FE8"/>
    <w:rsid w:val="00446DC4"/>
    <w:rsid w:val="004501AD"/>
    <w:rsid w:val="00454EF2"/>
    <w:rsid w:val="00465EC5"/>
    <w:rsid w:val="00470294"/>
    <w:rsid w:val="00471DCB"/>
    <w:rsid w:val="00475BB0"/>
    <w:rsid w:val="00477675"/>
    <w:rsid w:val="00480D92"/>
    <w:rsid w:val="00486620"/>
    <w:rsid w:val="004B19BD"/>
    <w:rsid w:val="004B28BF"/>
    <w:rsid w:val="004B6FA8"/>
    <w:rsid w:val="004D2BD1"/>
    <w:rsid w:val="004E24B2"/>
    <w:rsid w:val="00514671"/>
    <w:rsid w:val="00524DCD"/>
    <w:rsid w:val="00527911"/>
    <w:rsid w:val="005370E0"/>
    <w:rsid w:val="005414A9"/>
    <w:rsid w:val="00547EF4"/>
    <w:rsid w:val="00555235"/>
    <w:rsid w:val="00557CC6"/>
    <w:rsid w:val="00566173"/>
    <w:rsid w:val="00572E29"/>
    <w:rsid w:val="00586979"/>
    <w:rsid w:val="005A2EC9"/>
    <w:rsid w:val="005A51A7"/>
    <w:rsid w:val="005A6B02"/>
    <w:rsid w:val="005B0876"/>
    <w:rsid w:val="005B1D39"/>
    <w:rsid w:val="005B7077"/>
    <w:rsid w:val="005B7296"/>
    <w:rsid w:val="005C2E92"/>
    <w:rsid w:val="005D01C1"/>
    <w:rsid w:val="005D1E57"/>
    <w:rsid w:val="005D7935"/>
    <w:rsid w:val="005E1CAC"/>
    <w:rsid w:val="005E2C28"/>
    <w:rsid w:val="005E492A"/>
    <w:rsid w:val="005E5A95"/>
    <w:rsid w:val="005E6A72"/>
    <w:rsid w:val="005F1406"/>
    <w:rsid w:val="005F31F2"/>
    <w:rsid w:val="005F3F21"/>
    <w:rsid w:val="005F4948"/>
    <w:rsid w:val="005F6D15"/>
    <w:rsid w:val="0062163F"/>
    <w:rsid w:val="00632BBF"/>
    <w:rsid w:val="00633BE7"/>
    <w:rsid w:val="00634D20"/>
    <w:rsid w:val="006374CD"/>
    <w:rsid w:val="006511C3"/>
    <w:rsid w:val="00671E7B"/>
    <w:rsid w:val="0067336C"/>
    <w:rsid w:val="006761C9"/>
    <w:rsid w:val="00682BB4"/>
    <w:rsid w:val="00684113"/>
    <w:rsid w:val="00691D15"/>
    <w:rsid w:val="00695659"/>
    <w:rsid w:val="006B121B"/>
    <w:rsid w:val="006D2A0E"/>
    <w:rsid w:val="006D65C2"/>
    <w:rsid w:val="006D6EE5"/>
    <w:rsid w:val="006F47FE"/>
    <w:rsid w:val="00712A2E"/>
    <w:rsid w:val="00715195"/>
    <w:rsid w:val="007218B1"/>
    <w:rsid w:val="007331F2"/>
    <w:rsid w:val="0073624F"/>
    <w:rsid w:val="00736BC4"/>
    <w:rsid w:val="007619EA"/>
    <w:rsid w:val="007668BD"/>
    <w:rsid w:val="0077302A"/>
    <w:rsid w:val="007754D6"/>
    <w:rsid w:val="007A0E3C"/>
    <w:rsid w:val="007C0849"/>
    <w:rsid w:val="007D4683"/>
    <w:rsid w:val="007D696A"/>
    <w:rsid w:val="007D7959"/>
    <w:rsid w:val="007F1040"/>
    <w:rsid w:val="007F1904"/>
    <w:rsid w:val="00801C4E"/>
    <w:rsid w:val="00801F0D"/>
    <w:rsid w:val="00804837"/>
    <w:rsid w:val="00804A5C"/>
    <w:rsid w:val="00820032"/>
    <w:rsid w:val="00824C09"/>
    <w:rsid w:val="00825B33"/>
    <w:rsid w:val="00833DE3"/>
    <w:rsid w:val="00836E88"/>
    <w:rsid w:val="008522A1"/>
    <w:rsid w:val="00853E8B"/>
    <w:rsid w:val="00857D5B"/>
    <w:rsid w:val="008603FC"/>
    <w:rsid w:val="00881B91"/>
    <w:rsid w:val="00885686"/>
    <w:rsid w:val="00891DA4"/>
    <w:rsid w:val="008944BC"/>
    <w:rsid w:val="008C5DC9"/>
    <w:rsid w:val="008C7293"/>
    <w:rsid w:val="008D6A26"/>
    <w:rsid w:val="008E62F4"/>
    <w:rsid w:val="008F396E"/>
    <w:rsid w:val="008F448F"/>
    <w:rsid w:val="008F7223"/>
    <w:rsid w:val="00910ED8"/>
    <w:rsid w:val="00911279"/>
    <w:rsid w:val="0092144A"/>
    <w:rsid w:val="00930868"/>
    <w:rsid w:val="0093621F"/>
    <w:rsid w:val="00943F80"/>
    <w:rsid w:val="009535AE"/>
    <w:rsid w:val="00973ED8"/>
    <w:rsid w:val="00984DB6"/>
    <w:rsid w:val="009901FB"/>
    <w:rsid w:val="009911E5"/>
    <w:rsid w:val="00996E2D"/>
    <w:rsid w:val="009A5834"/>
    <w:rsid w:val="009B7D77"/>
    <w:rsid w:val="009E0CE4"/>
    <w:rsid w:val="009E5DE5"/>
    <w:rsid w:val="009E7A3D"/>
    <w:rsid w:val="009F33E6"/>
    <w:rsid w:val="00A07FFE"/>
    <w:rsid w:val="00A17096"/>
    <w:rsid w:val="00A21A23"/>
    <w:rsid w:val="00A2357C"/>
    <w:rsid w:val="00A26E7E"/>
    <w:rsid w:val="00A31BF3"/>
    <w:rsid w:val="00A5075B"/>
    <w:rsid w:val="00A608EE"/>
    <w:rsid w:val="00A62670"/>
    <w:rsid w:val="00A6577C"/>
    <w:rsid w:val="00A668E4"/>
    <w:rsid w:val="00A67026"/>
    <w:rsid w:val="00A83451"/>
    <w:rsid w:val="00A84F13"/>
    <w:rsid w:val="00A9338D"/>
    <w:rsid w:val="00AA41E6"/>
    <w:rsid w:val="00AB128D"/>
    <w:rsid w:val="00AB4117"/>
    <w:rsid w:val="00AC21B6"/>
    <w:rsid w:val="00AC27E9"/>
    <w:rsid w:val="00AC5361"/>
    <w:rsid w:val="00AC68D3"/>
    <w:rsid w:val="00AD38A2"/>
    <w:rsid w:val="00AD72BD"/>
    <w:rsid w:val="00AD739A"/>
    <w:rsid w:val="00AE152E"/>
    <w:rsid w:val="00AF188F"/>
    <w:rsid w:val="00AF197F"/>
    <w:rsid w:val="00AF2BE5"/>
    <w:rsid w:val="00AF2DB7"/>
    <w:rsid w:val="00AF3B0F"/>
    <w:rsid w:val="00B02080"/>
    <w:rsid w:val="00B05666"/>
    <w:rsid w:val="00B0658B"/>
    <w:rsid w:val="00B345C7"/>
    <w:rsid w:val="00B42584"/>
    <w:rsid w:val="00B44219"/>
    <w:rsid w:val="00B602E5"/>
    <w:rsid w:val="00B71B9A"/>
    <w:rsid w:val="00B83CA6"/>
    <w:rsid w:val="00B8495D"/>
    <w:rsid w:val="00B865A4"/>
    <w:rsid w:val="00B96692"/>
    <w:rsid w:val="00BB0C32"/>
    <w:rsid w:val="00BB307F"/>
    <w:rsid w:val="00BB5189"/>
    <w:rsid w:val="00BC3DD4"/>
    <w:rsid w:val="00BC6FE1"/>
    <w:rsid w:val="00BD59BF"/>
    <w:rsid w:val="00BE5350"/>
    <w:rsid w:val="00BF0DDF"/>
    <w:rsid w:val="00C00FB4"/>
    <w:rsid w:val="00C0694E"/>
    <w:rsid w:val="00C10B0E"/>
    <w:rsid w:val="00C26F81"/>
    <w:rsid w:val="00C31C5B"/>
    <w:rsid w:val="00C3359A"/>
    <w:rsid w:val="00C378D9"/>
    <w:rsid w:val="00C52B77"/>
    <w:rsid w:val="00C545AE"/>
    <w:rsid w:val="00C55CBD"/>
    <w:rsid w:val="00C601BC"/>
    <w:rsid w:val="00C60FF6"/>
    <w:rsid w:val="00C73971"/>
    <w:rsid w:val="00C76FCC"/>
    <w:rsid w:val="00C800C4"/>
    <w:rsid w:val="00C90FDE"/>
    <w:rsid w:val="00C94775"/>
    <w:rsid w:val="00C974EA"/>
    <w:rsid w:val="00CA00CB"/>
    <w:rsid w:val="00CA1D56"/>
    <w:rsid w:val="00CA3F3D"/>
    <w:rsid w:val="00CB69EE"/>
    <w:rsid w:val="00CD3B3D"/>
    <w:rsid w:val="00CF552C"/>
    <w:rsid w:val="00D06023"/>
    <w:rsid w:val="00D140DE"/>
    <w:rsid w:val="00D3292A"/>
    <w:rsid w:val="00D40CCF"/>
    <w:rsid w:val="00D54048"/>
    <w:rsid w:val="00D608F3"/>
    <w:rsid w:val="00D60B77"/>
    <w:rsid w:val="00D87D75"/>
    <w:rsid w:val="00D904BC"/>
    <w:rsid w:val="00D90BD5"/>
    <w:rsid w:val="00D90FD5"/>
    <w:rsid w:val="00D9245B"/>
    <w:rsid w:val="00D93EDA"/>
    <w:rsid w:val="00DA3656"/>
    <w:rsid w:val="00DA4D63"/>
    <w:rsid w:val="00DA7172"/>
    <w:rsid w:val="00DC161A"/>
    <w:rsid w:val="00DC6546"/>
    <w:rsid w:val="00DD5EFD"/>
    <w:rsid w:val="00DE2243"/>
    <w:rsid w:val="00DE408B"/>
    <w:rsid w:val="00DE7CA5"/>
    <w:rsid w:val="00DF5151"/>
    <w:rsid w:val="00DF7860"/>
    <w:rsid w:val="00E11500"/>
    <w:rsid w:val="00E16BEA"/>
    <w:rsid w:val="00E45437"/>
    <w:rsid w:val="00E475E1"/>
    <w:rsid w:val="00E50B17"/>
    <w:rsid w:val="00E51384"/>
    <w:rsid w:val="00E614F0"/>
    <w:rsid w:val="00E744F9"/>
    <w:rsid w:val="00E76800"/>
    <w:rsid w:val="00E77311"/>
    <w:rsid w:val="00E81930"/>
    <w:rsid w:val="00E83C39"/>
    <w:rsid w:val="00E9636F"/>
    <w:rsid w:val="00EB193B"/>
    <w:rsid w:val="00EB6C46"/>
    <w:rsid w:val="00EC0D52"/>
    <w:rsid w:val="00ED4D78"/>
    <w:rsid w:val="00EE150B"/>
    <w:rsid w:val="00F0534E"/>
    <w:rsid w:val="00F10D78"/>
    <w:rsid w:val="00F228DC"/>
    <w:rsid w:val="00F24E97"/>
    <w:rsid w:val="00F25DF3"/>
    <w:rsid w:val="00F27042"/>
    <w:rsid w:val="00F360F4"/>
    <w:rsid w:val="00F41A75"/>
    <w:rsid w:val="00F44252"/>
    <w:rsid w:val="00F62862"/>
    <w:rsid w:val="00F6411E"/>
    <w:rsid w:val="00F70B0B"/>
    <w:rsid w:val="00F9552F"/>
    <w:rsid w:val="00FB5B4F"/>
    <w:rsid w:val="00FC5D38"/>
    <w:rsid w:val="00FD4833"/>
    <w:rsid w:val="00FE511C"/>
    <w:rsid w:val="00FE68FB"/>
    <w:rsid w:val="00FF3B8F"/>
    <w:rsid w:val="00FF430D"/>
    <w:rsid w:val="00FF5992"/>
    <w:rsid w:val="0FE82EA7"/>
    <w:rsid w:val="3C6A612B"/>
    <w:rsid w:val="3DB8304E"/>
    <w:rsid w:val="7C32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D1CA774-7856-46C3-9255-8CF4DC85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rsid w:val="00170080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rsid w:val="001700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MS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2008年学校大修项目申报表</dc:title>
  <dc:subject/>
  <dc:creator>Winxp</dc:creator>
  <cp:keywords/>
  <cp:lastModifiedBy>Sun Yueqing</cp:lastModifiedBy>
  <cp:revision>2</cp:revision>
  <cp:lastPrinted>2019-04-24T23:51:00Z</cp:lastPrinted>
  <dcterms:created xsi:type="dcterms:W3CDTF">2019-06-09T15:35:00Z</dcterms:created>
  <dcterms:modified xsi:type="dcterms:W3CDTF">2019-06-09T15:35:00Z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