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7D" w:rsidRDefault="00B2427D" w:rsidP="0034035D">
      <w:pPr>
        <w:jc w:val="center"/>
        <w:rPr>
          <w:rFonts w:ascii="仿宋_GB2312" w:eastAsia="仿宋_GB2312" w:hAnsi="宋体" w:hint="eastAsia"/>
          <w:sz w:val="24"/>
        </w:rPr>
      </w:pPr>
      <w:bookmarkStart w:id="0" w:name="_GoBack"/>
      <w:bookmarkEnd w:id="0"/>
    </w:p>
    <w:p w:rsidR="0034035D" w:rsidRPr="006F7055" w:rsidRDefault="0034035D" w:rsidP="0034035D">
      <w:pPr>
        <w:jc w:val="center"/>
        <w:rPr>
          <w:rFonts w:ascii="宋体" w:hAnsi="宋体" w:hint="eastAsia"/>
          <w:b/>
          <w:bCs/>
          <w:snapToGrid w:val="0"/>
          <w:kern w:val="0"/>
          <w:sz w:val="44"/>
          <w:szCs w:val="44"/>
        </w:rPr>
      </w:pPr>
      <w:r>
        <w:rPr>
          <w:rFonts w:ascii="宋体" w:hAnsi="宋体" w:hint="eastAsia"/>
          <w:b/>
          <w:kern w:val="0"/>
          <w:sz w:val="44"/>
          <w:szCs w:val="44"/>
        </w:rPr>
        <w:t>哈尔滨工业大学</w:t>
      </w:r>
      <w:r w:rsidRPr="006F7055">
        <w:rPr>
          <w:rFonts w:ascii="宋体" w:hAnsi="宋体" w:hint="eastAsia"/>
          <w:b/>
          <w:kern w:val="0"/>
          <w:sz w:val="44"/>
          <w:szCs w:val="44"/>
        </w:rPr>
        <w:t>保密审查证明</w:t>
      </w:r>
    </w:p>
    <w:p w:rsidR="0034035D" w:rsidRPr="006F7055" w:rsidRDefault="0034035D" w:rsidP="0034035D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  <w:u w:val="single"/>
        </w:rPr>
        <w:t xml:space="preserve"> </w:t>
      </w:r>
      <w:r w:rsidR="00C65975">
        <w:rPr>
          <w:rFonts w:ascii="宋体" w:eastAsia="宋体" w:hint="eastAsia"/>
          <w:sz w:val="32"/>
          <w:szCs w:val="32"/>
          <w:u w:val="single"/>
        </w:rPr>
        <w:t>中</w:t>
      </w:r>
      <w:r w:rsidR="00C65975">
        <w:rPr>
          <w:rFonts w:ascii="宋体" w:eastAsia="宋体"/>
          <w:sz w:val="32"/>
          <w:szCs w:val="32"/>
          <w:u w:val="single"/>
        </w:rPr>
        <w:t>国博士后科学基金会</w:t>
      </w:r>
      <w:r w:rsidR="00C65975"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2A60FC">
        <w:rPr>
          <w:rFonts w:ascii="宋体" w:eastAsia="宋体" w:hint="eastAsia"/>
          <w:sz w:val="32"/>
          <w:szCs w:val="32"/>
        </w:rPr>
        <w:t>（</w:t>
      </w:r>
      <w:r w:rsidRPr="006F7055">
        <w:rPr>
          <w:rFonts w:ascii="宋体" w:eastAsia="黑体" w:hint="eastAsia"/>
          <w:sz w:val="32"/>
          <w:szCs w:val="32"/>
        </w:rPr>
        <w:t>单位</w:t>
      </w:r>
      <w:r w:rsidRPr="002A60FC">
        <w:rPr>
          <w:rFonts w:ascii="宋体" w:eastAsia="宋体" w:hint="eastAsia"/>
          <w:sz w:val="32"/>
          <w:szCs w:val="32"/>
        </w:rPr>
        <w:t>）</w:t>
      </w:r>
      <w:r w:rsidRPr="006F7055">
        <w:rPr>
          <w:rFonts w:ascii="宋体" w:eastAsia="黑体" w:hint="eastAsia"/>
          <w:sz w:val="32"/>
          <w:szCs w:val="32"/>
        </w:rPr>
        <w:t>：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兹有我校</w:t>
      </w:r>
      <w:r w:rsidRPr="006F7055">
        <w:rPr>
          <w:rFonts w:ascii="宋体" w:eastAsia="宋体" w:hint="eastAsia"/>
          <w:sz w:val="32"/>
          <w:szCs w:val="32"/>
          <w:u w:val="single"/>
        </w:rPr>
        <w:t xml:space="preserve">            </w:t>
      </w:r>
      <w:r w:rsidR="00813AA2" w:rsidRPr="00C65975">
        <w:rPr>
          <w:rFonts w:ascii="宋体" w:eastAsia="宋体" w:hint="eastAsia"/>
          <w:dstrike/>
          <w:sz w:val="32"/>
          <w:szCs w:val="32"/>
        </w:rPr>
        <w:t>单位</w:t>
      </w:r>
      <w:r w:rsidR="00813AA2" w:rsidRPr="00813AA2">
        <w:rPr>
          <w:rFonts w:ascii="宋体" w:eastAsia="宋体" w:hint="eastAsia"/>
          <w:sz w:val="32"/>
          <w:szCs w:val="32"/>
        </w:rPr>
        <w:t>/</w:t>
      </w:r>
      <w:r w:rsidRPr="006F7055">
        <w:rPr>
          <w:rFonts w:ascii="宋体" w:eastAsia="宋体" w:hint="eastAsia"/>
          <w:sz w:val="32"/>
          <w:szCs w:val="32"/>
        </w:rPr>
        <w:t>同志的资料（论文</w:t>
      </w:r>
      <w:r>
        <w:rPr>
          <w:rFonts w:ascii="宋体" w:eastAsia="宋体" w:hint="eastAsia"/>
          <w:sz w:val="32"/>
          <w:szCs w:val="32"/>
        </w:rPr>
        <w:t>、著作、申报材料</w:t>
      </w:r>
      <w:r w:rsidR="00813AA2">
        <w:rPr>
          <w:rFonts w:ascii="宋体" w:eastAsia="宋体" w:hint="eastAsia"/>
          <w:sz w:val="32"/>
          <w:szCs w:val="32"/>
        </w:rPr>
        <w:t>、信息资料、采访内容</w:t>
      </w:r>
      <w:r w:rsidRPr="006F7055">
        <w:rPr>
          <w:rFonts w:ascii="宋体" w:eastAsia="宋体" w:hint="eastAsia"/>
          <w:sz w:val="32"/>
          <w:szCs w:val="32"/>
        </w:rPr>
        <w:t>）经过保密审查无涉密内容</w:t>
      </w:r>
      <w:r w:rsidR="00813AA2">
        <w:rPr>
          <w:rFonts w:ascii="宋体" w:eastAsia="宋体" w:hint="eastAsia"/>
          <w:sz w:val="32"/>
          <w:szCs w:val="32"/>
        </w:rPr>
        <w:t>，</w:t>
      </w:r>
      <w:r w:rsidRPr="006F7055">
        <w:rPr>
          <w:rFonts w:ascii="宋体" w:eastAsia="宋体" w:hint="eastAsia"/>
          <w:sz w:val="32"/>
          <w:szCs w:val="32"/>
        </w:rPr>
        <w:t>请接洽。</w:t>
      </w:r>
    </w:p>
    <w:p w:rsidR="0034035D" w:rsidRDefault="0034035D" w:rsidP="00CB70E6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>资料名称：（中文/外文）</w:t>
      </w:r>
    </w:p>
    <w:p w:rsidR="00CB70E6" w:rsidRPr="00CB70E6" w:rsidRDefault="00A723DE" w:rsidP="000A7500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 w:hint="eastAsia"/>
          <w:sz w:val="32"/>
          <w:szCs w:val="32"/>
        </w:rPr>
      </w:pPr>
      <w:r w:rsidRPr="00A723DE">
        <w:rPr>
          <w:rFonts w:ascii="宋体" w:eastAsia="宋体" w:hint="eastAsia"/>
          <w:sz w:val="32"/>
          <w:szCs w:val="32"/>
        </w:rPr>
        <w:t>香江学者计划/澳门青年学者计划申请表及证明材料（2019年）</w:t>
      </w:r>
      <w:r w:rsidR="00EA2568" w:rsidRPr="00EA2568">
        <w:rPr>
          <w:rFonts w:ascii="宋体" w:eastAsia="宋体" w:hint="eastAsia"/>
          <w:sz w:val="32"/>
          <w:szCs w:val="32"/>
        </w:rPr>
        <w:t xml:space="preserve">   </w:t>
      </w:r>
    </w:p>
    <w:p w:rsidR="0034035D" w:rsidRPr="006F7055" w:rsidRDefault="00CB70E6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CB70E6">
        <w:rPr>
          <w:rFonts w:ascii="宋体" w:eastAsia="宋体"/>
          <w:sz w:val="32"/>
          <w:szCs w:val="32"/>
        </w:rPr>
        <w:object w:dxaOrig="8306" w:dyaOrig="13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89.25pt" o:ole="">
            <v:imagedata r:id="rId7" o:title=""/>
          </v:shape>
          <o:OLEObject Type="Embed" ProgID="Word.Document.8" ShapeID="_x0000_i1025" DrawAspect="Content" ObjectID="_1621628796" r:id="rId8">
            <o:FieldCodes>\s</o:FieldCodes>
          </o:OLEObject>
        </w:object>
      </w:r>
    </w:p>
    <w:p w:rsidR="0034035D" w:rsidRDefault="0034035D" w:rsidP="0034035D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>资料规模：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页、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图、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表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 </w:t>
      </w:r>
      <w:r w:rsidRPr="006F7055">
        <w:rPr>
          <w:rFonts w:ascii="宋体" w:eastAsia="宋体" w:hint="eastAsia"/>
          <w:sz w:val="32"/>
          <w:szCs w:val="32"/>
        </w:rPr>
        <w:t>其它：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外</w:t>
      </w:r>
      <w:r>
        <w:rPr>
          <w:rFonts w:ascii="宋体" w:eastAsia="宋体" w:hint="eastAsia"/>
          <w:sz w:val="32"/>
          <w:szCs w:val="32"/>
        </w:rPr>
        <w:t>送</w:t>
      </w:r>
      <w:r w:rsidRPr="006F7055">
        <w:rPr>
          <w:rFonts w:ascii="宋体" w:eastAsia="宋体" w:hint="eastAsia"/>
          <w:sz w:val="32"/>
          <w:szCs w:val="32"/>
        </w:rPr>
        <w:t>（国家）单位/地址：</w:t>
      </w:r>
      <w:r w:rsidR="00C65975">
        <w:rPr>
          <w:rFonts w:ascii="宋体" w:eastAsia="宋体" w:hint="eastAsia"/>
          <w:sz w:val="32"/>
          <w:szCs w:val="32"/>
        </w:rPr>
        <w:t>中</w:t>
      </w:r>
      <w:r w:rsidR="00C65975">
        <w:rPr>
          <w:rFonts w:ascii="宋体" w:eastAsia="宋体"/>
          <w:sz w:val="32"/>
          <w:szCs w:val="32"/>
        </w:rPr>
        <w:t>国博士后科学基金会</w:t>
      </w:r>
    </w:p>
    <w:p w:rsidR="0034035D" w:rsidRDefault="00813AA2" w:rsidP="00C65975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附：资料稿件</w:t>
      </w:r>
    </w:p>
    <w:p w:rsidR="00C65975" w:rsidRPr="006F7055" w:rsidRDefault="00C65975" w:rsidP="00C65975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 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34035D" w:rsidRPr="006F7055" w:rsidRDefault="00574F44" w:rsidP="00574F44">
      <w:pPr>
        <w:pStyle w:val="2"/>
        <w:tabs>
          <w:tab w:val="left" w:pos="-1470"/>
        </w:tabs>
        <w:wordWrap w:val="0"/>
        <w:spacing w:line="560" w:lineRule="exact"/>
        <w:jc w:val="righ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</w:t>
      </w:r>
      <w:r w:rsidR="0034035D">
        <w:rPr>
          <w:rFonts w:ascii="宋体" w:eastAsia="宋体" w:hint="eastAsia"/>
          <w:sz w:val="32"/>
          <w:szCs w:val="32"/>
        </w:rPr>
        <w:t>哈尔滨工业大学</w:t>
      </w:r>
      <w:r w:rsidR="0034035D" w:rsidRPr="006F7055">
        <w:rPr>
          <w:rFonts w:ascii="宋体" w:eastAsia="宋体" w:hint="eastAsia"/>
          <w:sz w:val="32"/>
          <w:szCs w:val="32"/>
        </w:rPr>
        <w:t>保密委员会</w:t>
      </w:r>
    </w:p>
    <w:p w:rsidR="0034035D" w:rsidRPr="006F7055" w:rsidRDefault="0034035D" w:rsidP="0034035D">
      <w:pPr>
        <w:adjustRightInd w:val="0"/>
        <w:snapToGrid w:val="0"/>
        <w:spacing w:beforeLines="50" w:before="156" w:line="300" w:lineRule="exact"/>
        <w:ind w:leftChars="-257" w:left="-540" w:rightChars="-327" w:right="-687" w:firstLineChars="392" w:firstLine="1254"/>
        <w:rPr>
          <w:rFonts w:ascii="仿宋_GB2312" w:eastAsia="仿宋_GB2312" w:hAnsi="宋体" w:hint="eastAsia"/>
          <w:sz w:val="24"/>
        </w:rPr>
      </w:pPr>
      <w:r>
        <w:rPr>
          <w:rFonts w:ascii="宋体" w:hint="eastAsia"/>
          <w:sz w:val="32"/>
          <w:szCs w:val="32"/>
        </w:rPr>
        <w:t xml:space="preserve">   </w:t>
      </w:r>
      <w:r w:rsidR="00D7623A">
        <w:rPr>
          <w:rFonts w:ascii="宋体" w:hint="eastAsia"/>
          <w:sz w:val="32"/>
          <w:szCs w:val="32"/>
        </w:rPr>
        <w:t xml:space="preserve">                        2019</w:t>
      </w:r>
      <w:r w:rsidR="00057391">
        <w:rPr>
          <w:rFonts w:ascii="宋体" w:hint="eastAsia"/>
          <w:sz w:val="32"/>
          <w:szCs w:val="32"/>
        </w:rPr>
        <w:t xml:space="preserve">  </w:t>
      </w:r>
      <w:r w:rsidRPr="006F7055">
        <w:rPr>
          <w:rFonts w:ascii="宋体" w:hint="eastAsia"/>
          <w:sz w:val="32"/>
          <w:szCs w:val="32"/>
        </w:rPr>
        <w:t>年</w:t>
      </w:r>
      <w:r w:rsidR="00F210D6">
        <w:rPr>
          <w:rFonts w:ascii="宋体" w:hint="eastAsia"/>
          <w:sz w:val="32"/>
          <w:szCs w:val="32"/>
        </w:rPr>
        <w:t xml:space="preserve"> </w:t>
      </w:r>
      <w:r w:rsidR="00F210D6">
        <w:rPr>
          <w:rFonts w:ascii="宋体"/>
          <w:sz w:val="32"/>
          <w:szCs w:val="32"/>
        </w:rPr>
        <w:t xml:space="preserve"> </w:t>
      </w:r>
      <w:r w:rsidRPr="006F7055">
        <w:rPr>
          <w:rFonts w:ascii="宋体" w:hint="eastAsia"/>
          <w:sz w:val="32"/>
          <w:szCs w:val="32"/>
        </w:rPr>
        <w:t xml:space="preserve"> 月</w:t>
      </w:r>
      <w:r w:rsidR="00F210D6">
        <w:rPr>
          <w:rFonts w:ascii="宋体" w:hint="eastAsia"/>
          <w:sz w:val="32"/>
          <w:szCs w:val="32"/>
        </w:rPr>
        <w:t xml:space="preserve"> </w:t>
      </w:r>
      <w:r w:rsidR="00F210D6">
        <w:rPr>
          <w:rFonts w:ascii="宋体"/>
          <w:sz w:val="32"/>
          <w:szCs w:val="32"/>
        </w:rPr>
        <w:t xml:space="preserve"> </w:t>
      </w:r>
      <w:r w:rsidR="00F210D6">
        <w:rPr>
          <w:rFonts w:ascii="宋体" w:hint="eastAsia"/>
          <w:sz w:val="32"/>
          <w:szCs w:val="32"/>
        </w:rPr>
        <w:t xml:space="preserve"> </w:t>
      </w:r>
      <w:r w:rsidRPr="006F7055">
        <w:rPr>
          <w:rFonts w:ascii="宋体" w:hint="eastAsia"/>
          <w:sz w:val="32"/>
          <w:szCs w:val="32"/>
        </w:rPr>
        <w:t>日</w:t>
      </w:r>
      <w:r w:rsidRPr="006F7055">
        <w:rPr>
          <w:rFonts w:ascii="宋体" w:hint="eastAsia"/>
          <w:sz w:val="32"/>
          <w:szCs w:val="32"/>
        </w:rPr>
        <w:tab/>
      </w:r>
      <w:r w:rsidRPr="006F7055">
        <w:rPr>
          <w:rFonts w:ascii="宋体" w:hint="eastAsia"/>
          <w:sz w:val="32"/>
          <w:szCs w:val="32"/>
        </w:rPr>
        <w:tab/>
      </w:r>
    </w:p>
    <w:p w:rsidR="0034035D" w:rsidRPr="00E012A7" w:rsidRDefault="0034035D" w:rsidP="0034035D">
      <w:pPr>
        <w:rPr>
          <w:rFonts w:hint="eastAsia"/>
          <w:snapToGrid w:val="0"/>
        </w:rPr>
      </w:pPr>
    </w:p>
    <w:p w:rsidR="00297742" w:rsidRDefault="00297742" w:rsidP="00F210D6">
      <w:pPr>
        <w:spacing w:line="560" w:lineRule="exact"/>
        <w:rPr>
          <w:rFonts w:ascii="仿宋_GB2312" w:eastAsia="仿宋_GB2312" w:hint="eastAsia"/>
          <w:sz w:val="28"/>
          <w:szCs w:val="28"/>
        </w:rPr>
      </w:pPr>
    </w:p>
    <w:sectPr w:rsidR="00297742" w:rsidSect="00BC3E14">
      <w:headerReference w:type="default" r:id="rId9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C82" w:rsidRDefault="00883C82">
      <w:r>
        <w:separator/>
      </w:r>
    </w:p>
  </w:endnote>
  <w:endnote w:type="continuationSeparator" w:id="0">
    <w:p w:rsidR="00883C82" w:rsidRDefault="0088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C82" w:rsidRDefault="00883C82">
      <w:r>
        <w:separator/>
      </w:r>
    </w:p>
  </w:footnote>
  <w:footnote w:type="continuationSeparator" w:id="0">
    <w:p w:rsidR="00883C82" w:rsidRDefault="00883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C6A" w:rsidRDefault="00CF5C6A" w:rsidP="00813AA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0473"/>
    <w:multiLevelType w:val="hybridMultilevel"/>
    <w:tmpl w:val="304058EA"/>
    <w:lvl w:ilvl="0" w:tplc="C8864BB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30"/>
    <w:rsid w:val="00002B0E"/>
    <w:rsid w:val="00032E88"/>
    <w:rsid w:val="00057391"/>
    <w:rsid w:val="00072349"/>
    <w:rsid w:val="00086F63"/>
    <w:rsid w:val="00092BEF"/>
    <w:rsid w:val="000A003D"/>
    <w:rsid w:val="000A7500"/>
    <w:rsid w:val="000B0346"/>
    <w:rsid w:val="000C4E22"/>
    <w:rsid w:val="000E6C65"/>
    <w:rsid w:val="000E7464"/>
    <w:rsid w:val="00102DA3"/>
    <w:rsid w:val="00156324"/>
    <w:rsid w:val="0017174E"/>
    <w:rsid w:val="00210E3A"/>
    <w:rsid w:val="002129B8"/>
    <w:rsid w:val="0024666C"/>
    <w:rsid w:val="0024698B"/>
    <w:rsid w:val="00247893"/>
    <w:rsid w:val="00252351"/>
    <w:rsid w:val="002554DD"/>
    <w:rsid w:val="002673B2"/>
    <w:rsid w:val="002758D9"/>
    <w:rsid w:val="00286865"/>
    <w:rsid w:val="00293FD2"/>
    <w:rsid w:val="00297742"/>
    <w:rsid w:val="002A7226"/>
    <w:rsid w:val="002B69DA"/>
    <w:rsid w:val="002E44C8"/>
    <w:rsid w:val="002E63FE"/>
    <w:rsid w:val="003010A2"/>
    <w:rsid w:val="00310D9C"/>
    <w:rsid w:val="0034035D"/>
    <w:rsid w:val="00343EBB"/>
    <w:rsid w:val="00353220"/>
    <w:rsid w:val="003731D7"/>
    <w:rsid w:val="00377210"/>
    <w:rsid w:val="003A6C7E"/>
    <w:rsid w:val="003B11E3"/>
    <w:rsid w:val="003E3651"/>
    <w:rsid w:val="003E3940"/>
    <w:rsid w:val="003F7850"/>
    <w:rsid w:val="004041ED"/>
    <w:rsid w:val="00416AAB"/>
    <w:rsid w:val="00437F17"/>
    <w:rsid w:val="00441865"/>
    <w:rsid w:val="00457CFB"/>
    <w:rsid w:val="00477322"/>
    <w:rsid w:val="0048210C"/>
    <w:rsid w:val="004D3711"/>
    <w:rsid w:val="004E0558"/>
    <w:rsid w:val="00507C53"/>
    <w:rsid w:val="00517ED8"/>
    <w:rsid w:val="00540D70"/>
    <w:rsid w:val="0054224A"/>
    <w:rsid w:val="00572E5A"/>
    <w:rsid w:val="00574F44"/>
    <w:rsid w:val="005831B3"/>
    <w:rsid w:val="00595AD5"/>
    <w:rsid w:val="005B7DFF"/>
    <w:rsid w:val="005C5489"/>
    <w:rsid w:val="005C78AC"/>
    <w:rsid w:val="005E5B50"/>
    <w:rsid w:val="005E6459"/>
    <w:rsid w:val="00625993"/>
    <w:rsid w:val="00677460"/>
    <w:rsid w:val="006841A9"/>
    <w:rsid w:val="006A00D3"/>
    <w:rsid w:val="006A0C6D"/>
    <w:rsid w:val="006A1499"/>
    <w:rsid w:val="006C39C3"/>
    <w:rsid w:val="006D76BC"/>
    <w:rsid w:val="006F2656"/>
    <w:rsid w:val="0071175F"/>
    <w:rsid w:val="007132EF"/>
    <w:rsid w:val="00742DB9"/>
    <w:rsid w:val="00757A37"/>
    <w:rsid w:val="00764C74"/>
    <w:rsid w:val="00785908"/>
    <w:rsid w:val="0079135F"/>
    <w:rsid w:val="00794B1C"/>
    <w:rsid w:val="007A4E48"/>
    <w:rsid w:val="007B0AAD"/>
    <w:rsid w:val="007B7AE7"/>
    <w:rsid w:val="007C328B"/>
    <w:rsid w:val="007E3A5E"/>
    <w:rsid w:val="007F3CA7"/>
    <w:rsid w:val="007F5FF6"/>
    <w:rsid w:val="007F643D"/>
    <w:rsid w:val="00813AA2"/>
    <w:rsid w:val="008221F6"/>
    <w:rsid w:val="008318CC"/>
    <w:rsid w:val="0083535C"/>
    <w:rsid w:val="008513D6"/>
    <w:rsid w:val="008558AA"/>
    <w:rsid w:val="00855DF9"/>
    <w:rsid w:val="00873652"/>
    <w:rsid w:val="00883C82"/>
    <w:rsid w:val="008D627C"/>
    <w:rsid w:val="008D6890"/>
    <w:rsid w:val="008F25CF"/>
    <w:rsid w:val="008F293D"/>
    <w:rsid w:val="009079F2"/>
    <w:rsid w:val="00911971"/>
    <w:rsid w:val="00913ED4"/>
    <w:rsid w:val="009173B7"/>
    <w:rsid w:val="00917BB1"/>
    <w:rsid w:val="00945BBA"/>
    <w:rsid w:val="00951A94"/>
    <w:rsid w:val="009E166F"/>
    <w:rsid w:val="009E7398"/>
    <w:rsid w:val="00A14449"/>
    <w:rsid w:val="00A53F34"/>
    <w:rsid w:val="00A552FA"/>
    <w:rsid w:val="00A6564E"/>
    <w:rsid w:val="00A723DE"/>
    <w:rsid w:val="00A84788"/>
    <w:rsid w:val="00AB566B"/>
    <w:rsid w:val="00AC6B9C"/>
    <w:rsid w:val="00B01752"/>
    <w:rsid w:val="00B07769"/>
    <w:rsid w:val="00B130F5"/>
    <w:rsid w:val="00B2427D"/>
    <w:rsid w:val="00B3338D"/>
    <w:rsid w:val="00B57440"/>
    <w:rsid w:val="00B75C64"/>
    <w:rsid w:val="00B761A0"/>
    <w:rsid w:val="00BB3B45"/>
    <w:rsid w:val="00BC3E14"/>
    <w:rsid w:val="00BD601B"/>
    <w:rsid w:val="00BF13CE"/>
    <w:rsid w:val="00C05C3C"/>
    <w:rsid w:val="00C16A0E"/>
    <w:rsid w:val="00C359EF"/>
    <w:rsid w:val="00C54298"/>
    <w:rsid w:val="00C65975"/>
    <w:rsid w:val="00C74F1F"/>
    <w:rsid w:val="00C81C20"/>
    <w:rsid w:val="00C962B2"/>
    <w:rsid w:val="00CA214E"/>
    <w:rsid w:val="00CB4F4E"/>
    <w:rsid w:val="00CB70E6"/>
    <w:rsid w:val="00CC7A40"/>
    <w:rsid w:val="00CE28C2"/>
    <w:rsid w:val="00CE4E46"/>
    <w:rsid w:val="00CF5C6A"/>
    <w:rsid w:val="00D42F2E"/>
    <w:rsid w:val="00D6390F"/>
    <w:rsid w:val="00D7623A"/>
    <w:rsid w:val="00DA5D2F"/>
    <w:rsid w:val="00DF1630"/>
    <w:rsid w:val="00E32EF0"/>
    <w:rsid w:val="00E505CD"/>
    <w:rsid w:val="00E62AD4"/>
    <w:rsid w:val="00E83BCD"/>
    <w:rsid w:val="00E8401B"/>
    <w:rsid w:val="00E96D8A"/>
    <w:rsid w:val="00EA2568"/>
    <w:rsid w:val="00EA419F"/>
    <w:rsid w:val="00EA507C"/>
    <w:rsid w:val="00EB5537"/>
    <w:rsid w:val="00EB7A39"/>
    <w:rsid w:val="00EC58FA"/>
    <w:rsid w:val="00EE0F87"/>
    <w:rsid w:val="00EE26AF"/>
    <w:rsid w:val="00EF459F"/>
    <w:rsid w:val="00EF604F"/>
    <w:rsid w:val="00F022F8"/>
    <w:rsid w:val="00F070F3"/>
    <w:rsid w:val="00F210D6"/>
    <w:rsid w:val="00F24D8C"/>
    <w:rsid w:val="00F97857"/>
    <w:rsid w:val="00FB55D7"/>
    <w:rsid w:val="00FC781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A91B3E-4D1F-488A-98B0-650F6693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297742"/>
  </w:style>
  <w:style w:type="paragraph" w:styleId="2">
    <w:name w:val="Body Text 2"/>
    <w:basedOn w:val="a"/>
    <w:rsid w:val="00794B1C"/>
    <w:pPr>
      <w:jc w:val="left"/>
    </w:pPr>
    <w:rPr>
      <w:rFonts w:eastAsia="楷体_GB2312"/>
      <w:sz w:val="24"/>
      <w:szCs w:val="20"/>
    </w:rPr>
  </w:style>
  <w:style w:type="character" w:styleId="a3">
    <w:name w:val="annotation reference"/>
    <w:semiHidden/>
    <w:rsid w:val="00FB55D7"/>
    <w:rPr>
      <w:sz w:val="21"/>
      <w:szCs w:val="21"/>
    </w:rPr>
  </w:style>
  <w:style w:type="paragraph" w:styleId="a4">
    <w:name w:val="annotation text"/>
    <w:basedOn w:val="a"/>
    <w:semiHidden/>
    <w:rsid w:val="00FB55D7"/>
    <w:pPr>
      <w:jc w:val="left"/>
    </w:pPr>
  </w:style>
  <w:style w:type="paragraph" w:styleId="a5">
    <w:name w:val="annotation subject"/>
    <w:basedOn w:val="a4"/>
    <w:next w:val="a4"/>
    <w:semiHidden/>
    <w:rsid w:val="00FB55D7"/>
    <w:rPr>
      <w:b/>
      <w:bCs/>
    </w:rPr>
  </w:style>
  <w:style w:type="paragraph" w:styleId="a6">
    <w:name w:val="Balloon Text"/>
    <w:basedOn w:val="a"/>
    <w:semiHidden/>
    <w:rsid w:val="00FB55D7"/>
    <w:rPr>
      <w:sz w:val="18"/>
      <w:szCs w:val="18"/>
    </w:rPr>
  </w:style>
  <w:style w:type="paragraph" w:styleId="a7">
    <w:name w:val="header"/>
    <w:basedOn w:val="a"/>
    <w:rsid w:val="0081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81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关于哈尔滨工业大学上报材料工作流程及脱密化处理的指导意见（征求意见稿）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关于哈尔滨工业大学上报材料工作流程及脱密化处理的指导意见（征求意见稿）</dc:title>
  <dc:subject/>
  <dc:creator>tz</dc:creator>
  <cp:keywords/>
  <dc:description/>
  <cp:lastModifiedBy>Sun Yueqing</cp:lastModifiedBy>
  <cp:revision>2</cp:revision>
  <dcterms:created xsi:type="dcterms:W3CDTF">2019-06-09T15:37:00Z</dcterms:created>
  <dcterms:modified xsi:type="dcterms:W3CDTF">2019-06-09T15:37:00Z</dcterms:modified>
</cp:coreProperties>
</file>