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D4D" w:rsidRPr="00E021C7" w:rsidRDefault="00F61394" w:rsidP="00B65D4D">
      <w:pPr>
        <w:spacing w:beforeLines="50" w:before="156" w:afterLines="50" w:after="156"/>
        <w:jc w:val="center"/>
        <w:rPr>
          <w:rFonts w:ascii="黑体" w:eastAsia="黑体" w:hint="eastAsia"/>
          <w:sz w:val="28"/>
          <w:szCs w:val="28"/>
        </w:rPr>
      </w:pPr>
      <w:bookmarkStart w:id="0" w:name="_GoBack"/>
      <w:bookmarkEnd w:id="0"/>
      <w:r>
        <w:rPr>
          <w:rFonts w:ascii="黑体" w:eastAsia="黑体" w:hint="eastAsia"/>
          <w:sz w:val="28"/>
          <w:szCs w:val="28"/>
        </w:rPr>
        <w:t>哈尔滨工业大学第</w:t>
      </w:r>
      <w:r w:rsidR="000F7F67">
        <w:rPr>
          <w:rFonts w:ascii="黑体" w:eastAsia="黑体" w:hint="eastAsia"/>
          <w:sz w:val="28"/>
          <w:szCs w:val="28"/>
        </w:rPr>
        <w:t>六</w:t>
      </w:r>
      <w:r>
        <w:rPr>
          <w:rFonts w:ascii="黑体" w:eastAsia="黑体" w:hint="eastAsia"/>
          <w:sz w:val="28"/>
          <w:szCs w:val="28"/>
        </w:rPr>
        <w:t>届</w:t>
      </w:r>
      <w:r w:rsidR="007A64FD">
        <w:rPr>
          <w:rFonts w:ascii="黑体" w:eastAsia="黑体" w:hint="eastAsia"/>
          <w:sz w:val="28"/>
          <w:szCs w:val="28"/>
        </w:rPr>
        <w:t>四</w:t>
      </w:r>
      <w:r w:rsidR="00B65D4D" w:rsidRPr="00E021C7">
        <w:rPr>
          <w:rFonts w:ascii="黑体" w:eastAsia="黑体" w:hint="eastAsia"/>
          <w:sz w:val="28"/>
          <w:szCs w:val="28"/>
        </w:rPr>
        <w:t>次教代会各代表团</w:t>
      </w:r>
      <w:r w:rsidR="00C80CEE">
        <w:rPr>
          <w:rFonts w:ascii="黑体" w:eastAsia="黑体" w:hint="eastAsia"/>
          <w:sz w:val="28"/>
          <w:szCs w:val="28"/>
        </w:rPr>
        <w:t>调整增补</w:t>
      </w:r>
      <w:r w:rsidR="00B65D4D" w:rsidRPr="00E021C7">
        <w:rPr>
          <w:rFonts w:ascii="黑体" w:eastAsia="黑体" w:hint="eastAsia"/>
          <w:sz w:val="28"/>
          <w:szCs w:val="28"/>
        </w:rPr>
        <w:t>代表情况统计表</w:t>
      </w:r>
    </w:p>
    <w:p w:rsidR="00B65D4D" w:rsidRDefault="00B65D4D" w:rsidP="00B65D4D">
      <w:pPr>
        <w:spacing w:afterLines="50" w:after="156" w:line="240" w:lineRule="atLeas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代表团名称：               填表人：                填表日期：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8"/>
        <w:gridCol w:w="3242"/>
        <w:gridCol w:w="2158"/>
        <w:gridCol w:w="3626"/>
      </w:tblGrid>
      <w:tr w:rsidR="00B65D4D" w:rsidTr="00077456">
        <w:tc>
          <w:tcPr>
            <w:tcW w:w="420" w:type="pct"/>
          </w:tcPr>
          <w:p w:rsidR="00B65D4D" w:rsidRDefault="00B65D4D" w:rsidP="0007745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645" w:type="pct"/>
            <w:vAlign w:val="center"/>
          </w:tcPr>
          <w:p w:rsidR="00B65D4D" w:rsidRPr="00E021C7" w:rsidRDefault="00C80CEE" w:rsidP="002F3693">
            <w:pPr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增补</w:t>
            </w:r>
            <w:r w:rsidR="00B65D4D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代表姓名</w:t>
            </w:r>
          </w:p>
        </w:tc>
        <w:tc>
          <w:tcPr>
            <w:tcW w:w="1095" w:type="pct"/>
            <w:vAlign w:val="center"/>
          </w:tcPr>
          <w:p w:rsidR="00B65D4D" w:rsidRDefault="00B65D4D" w:rsidP="0007745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原代表姓名</w:t>
            </w:r>
          </w:p>
        </w:tc>
        <w:tc>
          <w:tcPr>
            <w:tcW w:w="1840" w:type="pct"/>
            <w:vAlign w:val="center"/>
          </w:tcPr>
          <w:p w:rsidR="00B65D4D" w:rsidRDefault="00C80CEE" w:rsidP="0007745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调整增补</w:t>
            </w:r>
            <w:r w:rsidR="00B65D4D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原因</w:t>
            </w: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1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2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3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4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5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6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7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8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9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10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11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12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13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14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15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Default="00B65D4D" w:rsidP="000774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645" w:type="pct"/>
            <w:vAlign w:val="center"/>
          </w:tcPr>
          <w:p w:rsidR="00B65D4D" w:rsidRDefault="00B65D4D" w:rsidP="00740EA6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校内调动</w:t>
            </w:r>
            <w:r w:rsidR="00740EA6">
              <w:rPr>
                <w:rFonts w:ascii="宋体" w:hAnsi="宋体" w:hint="eastAsia"/>
                <w:b/>
                <w:sz w:val="24"/>
                <w:szCs w:val="24"/>
              </w:rPr>
              <w:t>代表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095" w:type="pct"/>
            <w:vAlign w:val="center"/>
          </w:tcPr>
          <w:p w:rsidR="00B65D4D" w:rsidRDefault="00B65D4D" w:rsidP="0007745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代表团名称（原来）</w:t>
            </w:r>
          </w:p>
        </w:tc>
        <w:tc>
          <w:tcPr>
            <w:tcW w:w="1840" w:type="pct"/>
            <w:vAlign w:val="center"/>
          </w:tcPr>
          <w:p w:rsidR="00B65D4D" w:rsidRDefault="00B65D4D" w:rsidP="0007745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代表团名称（现在）</w:t>
            </w: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1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2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3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4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5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6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7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8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9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10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11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c>
          <w:tcPr>
            <w:tcW w:w="42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  <w:r w:rsidRPr="00E021C7">
              <w:rPr>
                <w:sz w:val="24"/>
                <w:szCs w:val="24"/>
              </w:rPr>
              <w:t>12</w:t>
            </w:r>
          </w:p>
        </w:tc>
        <w:tc>
          <w:tcPr>
            <w:tcW w:w="164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pct"/>
          </w:tcPr>
          <w:p w:rsidR="00B65D4D" w:rsidRPr="00E021C7" w:rsidRDefault="00B65D4D" w:rsidP="00077456">
            <w:pPr>
              <w:jc w:val="center"/>
              <w:rPr>
                <w:sz w:val="24"/>
                <w:szCs w:val="24"/>
              </w:rPr>
            </w:pPr>
          </w:p>
        </w:tc>
      </w:tr>
      <w:tr w:rsidR="00B65D4D" w:rsidTr="00077456">
        <w:trPr>
          <w:trHeight w:val="1600"/>
        </w:trPr>
        <w:tc>
          <w:tcPr>
            <w:tcW w:w="5000" w:type="pct"/>
            <w:gridSpan w:val="4"/>
          </w:tcPr>
          <w:p w:rsidR="00B65D4D" w:rsidRDefault="00B65D4D" w:rsidP="00077456">
            <w:pPr>
              <w:jc w:val="center"/>
              <w:rPr>
                <w:rFonts w:hint="eastAsia"/>
                <w:b/>
              </w:rPr>
            </w:pPr>
          </w:p>
          <w:p w:rsidR="00B65D4D" w:rsidRDefault="00B65D4D" w:rsidP="00077456">
            <w:pPr>
              <w:jc w:val="center"/>
              <w:rPr>
                <w:b/>
              </w:rPr>
            </w:pPr>
          </w:p>
          <w:p w:rsidR="00B65D4D" w:rsidRDefault="00B65D4D" w:rsidP="00077456">
            <w:pPr>
              <w:jc w:val="center"/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</w:pPr>
          </w:p>
          <w:p w:rsidR="00B65D4D" w:rsidRPr="00E021C7" w:rsidRDefault="00B65D4D" w:rsidP="00077456">
            <w:pPr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  <w:p w:rsidR="00B65D4D" w:rsidRDefault="00B65D4D" w:rsidP="00077456">
            <w:pPr>
              <w:jc w:val="center"/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</w:pPr>
          </w:p>
          <w:p w:rsidR="00B65D4D" w:rsidRPr="00E021C7" w:rsidRDefault="00B65D4D" w:rsidP="00077456">
            <w:pPr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E021C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党委负责人签字：              （基层党委盖章）</w:t>
            </w:r>
          </w:p>
          <w:p w:rsidR="00B65D4D" w:rsidRDefault="00B65D4D" w:rsidP="00077456">
            <w:pPr>
              <w:jc w:val="center"/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</w:pPr>
            <w:r w:rsidRPr="00E021C7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 xml:space="preserve">                                     年    月    日</w:t>
            </w:r>
          </w:p>
          <w:p w:rsidR="00B65D4D" w:rsidRDefault="00B65D4D" w:rsidP="00077456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:rsidR="00425BE4" w:rsidRDefault="00425BE4"/>
    <w:sectPr w:rsidR="00425BE4"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BAF" w:rsidRDefault="00142BAF" w:rsidP="00B65D4D">
      <w:r>
        <w:separator/>
      </w:r>
    </w:p>
  </w:endnote>
  <w:endnote w:type="continuationSeparator" w:id="0">
    <w:p w:rsidR="00142BAF" w:rsidRDefault="00142BAF" w:rsidP="00B65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BAF" w:rsidRDefault="00142BAF" w:rsidP="00B65D4D">
      <w:r>
        <w:separator/>
      </w:r>
    </w:p>
  </w:footnote>
  <w:footnote w:type="continuationSeparator" w:id="0">
    <w:p w:rsidR="00142BAF" w:rsidRDefault="00142BAF" w:rsidP="00B65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D4D"/>
    <w:rsid w:val="00077456"/>
    <w:rsid w:val="000F6F7F"/>
    <w:rsid w:val="000F7EDD"/>
    <w:rsid w:val="000F7F67"/>
    <w:rsid w:val="00142BAF"/>
    <w:rsid w:val="002F3693"/>
    <w:rsid w:val="00344BF8"/>
    <w:rsid w:val="00425BE4"/>
    <w:rsid w:val="0045407F"/>
    <w:rsid w:val="00590AFA"/>
    <w:rsid w:val="00740EA6"/>
    <w:rsid w:val="007A64FD"/>
    <w:rsid w:val="007F671C"/>
    <w:rsid w:val="008500E5"/>
    <w:rsid w:val="008823BB"/>
    <w:rsid w:val="00947749"/>
    <w:rsid w:val="00A474BD"/>
    <w:rsid w:val="00B65D4D"/>
    <w:rsid w:val="00C80CEE"/>
    <w:rsid w:val="00CD1BF2"/>
    <w:rsid w:val="00D83844"/>
    <w:rsid w:val="00DB7493"/>
    <w:rsid w:val="00F61394"/>
    <w:rsid w:val="00F7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49D1B02-F68B-4053-8F5E-A8A79467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5D4D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B65D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D4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B65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Sun Yueqing</cp:lastModifiedBy>
  <cp:revision>2</cp:revision>
  <dcterms:created xsi:type="dcterms:W3CDTF">2019-06-09T15:37:00Z</dcterms:created>
  <dcterms:modified xsi:type="dcterms:W3CDTF">2019-06-09T15:37:00Z</dcterms:modified>
</cp:coreProperties>
</file>