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22D" w:rsidRPr="006D5BC8" w:rsidRDefault="00EB4575" w:rsidP="00EB4575">
      <w:pPr>
        <w:spacing w:beforeLines="100" w:before="312" w:afterLines="100" w:after="312" w:line="480" w:lineRule="exact"/>
        <w:jc w:val="center"/>
        <w:rPr>
          <w:rFonts w:ascii="宋体" w:hAnsi="宋体"/>
          <w:sz w:val="30"/>
          <w:szCs w:val="30"/>
        </w:rPr>
      </w:pPr>
      <w:bookmarkStart w:id="0" w:name="_GoBack"/>
      <w:bookmarkEnd w:id="0"/>
      <w:r w:rsidRPr="006D5BC8">
        <w:rPr>
          <w:rFonts w:ascii="宋体" w:hAnsi="宋体" w:hint="eastAsia"/>
          <w:color w:val="000000"/>
          <w:spacing w:val="15"/>
          <w:sz w:val="30"/>
          <w:szCs w:val="30"/>
        </w:rPr>
        <w:t>201</w:t>
      </w:r>
      <w:r w:rsidR="00A86680">
        <w:rPr>
          <w:rFonts w:ascii="宋体" w:hAnsi="宋体" w:hint="eastAsia"/>
          <w:color w:val="000000"/>
          <w:spacing w:val="15"/>
          <w:sz w:val="30"/>
          <w:szCs w:val="30"/>
        </w:rPr>
        <w:t>9</w:t>
      </w:r>
      <w:r w:rsidRPr="006D5BC8">
        <w:rPr>
          <w:rFonts w:ascii="宋体" w:hAnsi="宋体" w:hint="eastAsia"/>
          <w:color w:val="000000"/>
          <w:spacing w:val="15"/>
          <w:sz w:val="30"/>
          <w:szCs w:val="30"/>
        </w:rPr>
        <w:t>年</w:t>
      </w:r>
      <w:r w:rsidR="00F75244" w:rsidRPr="006D5BC8">
        <w:rPr>
          <w:rFonts w:ascii="宋体" w:hAnsi="宋体" w:hint="eastAsia"/>
          <w:sz w:val="30"/>
          <w:szCs w:val="30"/>
        </w:rPr>
        <w:t>博士</w:t>
      </w:r>
      <w:r w:rsidR="00F75244" w:rsidRPr="006D5BC8">
        <w:rPr>
          <w:rFonts w:ascii="宋体" w:hAnsi="宋体"/>
          <w:sz w:val="30"/>
          <w:szCs w:val="30"/>
        </w:rPr>
        <w:t>后申报</w:t>
      </w:r>
      <w:r w:rsidR="00F75244" w:rsidRPr="006D5BC8">
        <w:rPr>
          <w:rFonts w:ascii="宋体" w:hAnsi="宋体" w:hint="eastAsia"/>
          <w:sz w:val="30"/>
          <w:szCs w:val="30"/>
        </w:rPr>
        <w:t>CSC项目</w:t>
      </w:r>
      <w:r w:rsidR="00F75244" w:rsidRPr="006D5BC8">
        <w:rPr>
          <w:rFonts w:ascii="宋体" w:hAnsi="宋体" w:hint="eastAsia"/>
          <w:color w:val="000000"/>
          <w:spacing w:val="15"/>
          <w:sz w:val="30"/>
          <w:szCs w:val="30"/>
        </w:rPr>
        <w:t>单位</w:t>
      </w:r>
      <w:r w:rsidR="00F75244" w:rsidRPr="006D5BC8">
        <w:rPr>
          <w:rFonts w:ascii="宋体" w:hAnsi="宋体"/>
          <w:color w:val="000000"/>
          <w:spacing w:val="15"/>
          <w:sz w:val="30"/>
          <w:szCs w:val="30"/>
        </w:rPr>
        <w:t>意见</w:t>
      </w:r>
      <w:r w:rsidR="0094622D" w:rsidRPr="006D5BC8">
        <w:rPr>
          <w:rFonts w:ascii="宋体" w:hAnsi="宋体" w:hint="eastAsia"/>
          <w:color w:val="000000"/>
          <w:spacing w:val="15"/>
          <w:sz w:val="30"/>
          <w:szCs w:val="30"/>
        </w:rPr>
        <w:t>表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080"/>
        <w:gridCol w:w="2484"/>
        <w:gridCol w:w="1233"/>
        <w:gridCol w:w="3119"/>
      </w:tblGrid>
      <w:tr w:rsidR="00F75244" w:rsidRPr="006D5BC8" w:rsidTr="00D748BB">
        <w:trPr>
          <w:trHeight w:val="588"/>
        </w:trPr>
        <w:tc>
          <w:tcPr>
            <w:tcW w:w="1548" w:type="dxa"/>
            <w:vMerge w:val="restart"/>
            <w:vAlign w:val="center"/>
          </w:tcPr>
          <w:p w:rsidR="00F75244" w:rsidRPr="006D5BC8" w:rsidRDefault="00F75244" w:rsidP="004028C6">
            <w:pPr>
              <w:ind w:firstLineChars="150" w:firstLine="31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申请人</w:t>
            </w:r>
          </w:p>
        </w:tc>
        <w:tc>
          <w:tcPr>
            <w:tcW w:w="1080" w:type="dxa"/>
            <w:vAlign w:val="center"/>
          </w:tcPr>
          <w:p w:rsidR="00F75244" w:rsidRPr="006D5BC8" w:rsidRDefault="00F75244" w:rsidP="00F75244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484" w:type="dxa"/>
            <w:vAlign w:val="center"/>
          </w:tcPr>
          <w:p w:rsidR="00F75244" w:rsidRPr="006D5BC8" w:rsidRDefault="00F75244" w:rsidP="001F6B8F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F75244" w:rsidRPr="006D5BC8" w:rsidRDefault="00F75244" w:rsidP="001F6B8F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3119" w:type="dxa"/>
            <w:vAlign w:val="center"/>
          </w:tcPr>
          <w:p w:rsidR="00F75244" w:rsidRPr="006D5BC8" w:rsidRDefault="00F75244" w:rsidP="00185535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56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当前身份</w:t>
            </w:r>
          </w:p>
        </w:tc>
        <w:tc>
          <w:tcPr>
            <w:tcW w:w="6836" w:type="dxa"/>
            <w:gridSpan w:val="3"/>
            <w:vAlign w:val="center"/>
          </w:tcPr>
          <w:p w:rsidR="00D748BB" w:rsidRPr="006D5BC8" w:rsidRDefault="00D748BB" w:rsidP="00D748BB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 xml:space="preserve">师资博士后         </w:t>
            </w:r>
            <w:r w:rsidRPr="00D748BB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D5BC8">
              <w:rPr>
                <w:rFonts w:ascii="宋体" w:hAnsi="宋体" w:hint="eastAsia"/>
                <w:szCs w:val="21"/>
              </w:rPr>
              <w:t>常规</w:t>
            </w:r>
            <w:r w:rsidRPr="006D5BC8">
              <w:rPr>
                <w:rFonts w:ascii="宋体" w:hAnsi="宋体"/>
                <w:szCs w:val="21"/>
              </w:rPr>
              <w:t>博士后</w:t>
            </w:r>
          </w:p>
        </w:tc>
      </w:tr>
      <w:tr w:rsidR="00D748BB" w:rsidRPr="006D5BC8" w:rsidTr="00D748BB">
        <w:trPr>
          <w:trHeight w:val="56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所</w:t>
            </w:r>
            <w:r w:rsidRPr="006D5BC8">
              <w:rPr>
                <w:rFonts w:ascii="宋体" w:hAnsi="宋体"/>
                <w:szCs w:val="21"/>
              </w:rPr>
              <w:t>在</w:t>
            </w:r>
          </w:p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流动站</w:t>
            </w:r>
          </w:p>
        </w:tc>
        <w:tc>
          <w:tcPr>
            <w:tcW w:w="2484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人事关系所在学院</w:t>
            </w:r>
          </w:p>
        </w:tc>
        <w:tc>
          <w:tcPr>
            <w:tcW w:w="3119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556"/>
        </w:trPr>
        <w:tc>
          <w:tcPr>
            <w:tcW w:w="1548" w:type="dxa"/>
            <w:vMerge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进</w:t>
            </w:r>
            <w:r w:rsidRPr="006D5BC8">
              <w:rPr>
                <w:rFonts w:ascii="宋体" w:hAnsi="宋体"/>
                <w:szCs w:val="21"/>
              </w:rPr>
              <w:t>站到职</w:t>
            </w:r>
            <w:r w:rsidRPr="006D5BC8">
              <w:rPr>
                <w:rFonts w:ascii="宋体" w:hAnsi="宋体" w:hint="eastAsia"/>
                <w:szCs w:val="21"/>
              </w:rPr>
              <w:t>年</w:t>
            </w:r>
            <w:r w:rsidRPr="006D5BC8">
              <w:rPr>
                <w:rFonts w:ascii="宋体" w:hAnsi="宋体"/>
                <w:szCs w:val="21"/>
              </w:rPr>
              <w:t>月日</w:t>
            </w:r>
          </w:p>
        </w:tc>
        <w:tc>
          <w:tcPr>
            <w:tcW w:w="2484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合作</w:t>
            </w:r>
            <w:r w:rsidRPr="006D5BC8">
              <w:rPr>
                <w:rFonts w:ascii="宋体" w:hAnsi="宋体"/>
                <w:szCs w:val="21"/>
              </w:rPr>
              <w:t>导</w:t>
            </w:r>
            <w:r w:rsidRPr="006D5BC8">
              <w:rPr>
                <w:rFonts w:ascii="宋体" w:hAnsi="宋体" w:hint="eastAsia"/>
                <w:szCs w:val="21"/>
              </w:rPr>
              <w:t>师</w:t>
            </w:r>
          </w:p>
        </w:tc>
        <w:tc>
          <w:tcPr>
            <w:tcW w:w="3119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  <w:tr w:rsidR="00D748BB" w:rsidRPr="006D5BC8" w:rsidTr="00D748BB">
        <w:trPr>
          <w:trHeight w:val="722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留学</w:t>
            </w:r>
            <w:r w:rsidRPr="006D5BC8">
              <w:rPr>
                <w:rFonts w:ascii="宋体" w:hAnsi="宋体"/>
                <w:szCs w:val="21"/>
              </w:rPr>
              <w:t>身份类别和留学期限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访</w:t>
            </w:r>
            <w:r w:rsidRPr="006D5BC8">
              <w:rPr>
                <w:rFonts w:ascii="宋体" w:hAnsi="宋体"/>
                <w:szCs w:val="21"/>
              </w:rPr>
              <w:t>问学者</w:t>
            </w:r>
            <w:r w:rsidRPr="006D5BC8">
              <w:rPr>
                <w:rFonts w:ascii="宋体" w:hAnsi="宋体" w:hint="eastAsia"/>
                <w:szCs w:val="21"/>
              </w:rPr>
              <w:t xml:space="preserve">  </w:t>
            </w:r>
            <w:r w:rsidRPr="006D5BC8">
              <w:rPr>
                <w:rFonts w:ascii="宋体" w:hAnsi="宋体"/>
                <w:szCs w:val="21"/>
              </w:rPr>
              <w:t xml:space="preserve">      </w:t>
            </w:r>
            <w:r w:rsidRPr="006D5BC8">
              <w:rPr>
                <w:rFonts w:ascii="宋体" w:hAnsi="宋体" w:hint="eastAsia"/>
                <w:szCs w:val="21"/>
              </w:rPr>
              <w:t>期限：</w:t>
            </w:r>
            <w:r w:rsidRPr="006D5BC8">
              <w:rPr>
                <w:rFonts w:ascii="宋体" w:hAnsi="宋体" w:hint="eastAsia"/>
                <w:szCs w:val="21"/>
                <w:u w:val="single"/>
              </w:rPr>
              <w:t xml:space="preserve">      月</w:t>
            </w:r>
          </w:p>
          <w:p w:rsidR="00D748BB" w:rsidRPr="006D5BC8" w:rsidRDefault="00D748BB" w:rsidP="00D748BB">
            <w:pPr>
              <w:numPr>
                <w:ilvl w:val="0"/>
                <w:numId w:val="1"/>
              </w:numPr>
              <w:jc w:val="left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博士后</w:t>
            </w:r>
            <w:r w:rsidRPr="006D5BC8">
              <w:rPr>
                <w:rFonts w:ascii="宋体" w:hAnsi="宋体"/>
                <w:szCs w:val="21"/>
              </w:rPr>
              <w:t>研究</w:t>
            </w:r>
            <w:r w:rsidRPr="006D5BC8">
              <w:rPr>
                <w:rFonts w:ascii="宋体" w:hAnsi="宋体" w:hint="eastAsia"/>
                <w:szCs w:val="21"/>
              </w:rPr>
              <w:t xml:space="preserve">      期限：</w:t>
            </w:r>
            <w:r w:rsidRPr="006D5BC8">
              <w:rPr>
                <w:rFonts w:ascii="宋体" w:hAnsi="宋体" w:hint="eastAsia"/>
                <w:szCs w:val="21"/>
                <w:u w:val="single"/>
              </w:rPr>
              <w:t xml:space="preserve">      月</w:t>
            </w:r>
          </w:p>
        </w:tc>
      </w:tr>
      <w:tr w:rsidR="00D748BB" w:rsidRPr="006D5BC8" w:rsidTr="00D748BB">
        <w:trPr>
          <w:trHeight w:val="4162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jc w:val="center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单位推荐意见（不超过500字）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 w:hint="eastAsia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ind w:left="360"/>
              <w:jc w:val="left"/>
              <w:rPr>
                <w:rStyle w:val="generaltext1"/>
                <w:rFonts w:ascii="宋体" w:hAnsi="宋体"/>
                <w:sz w:val="18"/>
                <w:szCs w:val="18"/>
              </w:rPr>
            </w:pPr>
          </w:p>
          <w:p w:rsidR="00D748BB" w:rsidRPr="006D5BC8" w:rsidRDefault="00D748BB" w:rsidP="00D748BB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6D5BC8">
              <w:rPr>
                <w:rStyle w:val="generaltext1"/>
                <w:rFonts w:ascii="宋体" w:hAnsi="宋体" w:hint="eastAsia"/>
                <w:sz w:val="18"/>
                <w:szCs w:val="18"/>
              </w:rPr>
              <w:t>推荐意见应包括被推荐人学习、工作情况；学术、业务水平和发展潜力；</w:t>
            </w:r>
            <w:r w:rsidR="00AE6E10">
              <w:rPr>
                <w:rStyle w:val="generaltext1"/>
                <w:rFonts w:ascii="宋体" w:hAnsi="宋体" w:hint="eastAsia"/>
                <w:sz w:val="18"/>
                <w:szCs w:val="18"/>
              </w:rPr>
              <w:t>师德师风、</w:t>
            </w:r>
            <w:r w:rsidRPr="006D5BC8">
              <w:rPr>
                <w:rStyle w:val="generaltext1"/>
                <w:rFonts w:ascii="宋体" w:hAnsi="宋体" w:hint="eastAsia"/>
                <w:sz w:val="18"/>
                <w:szCs w:val="18"/>
              </w:rPr>
              <w:t>综合素质与健康状况；外语水平；出国研修的必要性和可行性；回国后的使用计划等内容。</w:t>
            </w:r>
          </w:p>
        </w:tc>
      </w:tr>
      <w:tr w:rsidR="00D748BB" w:rsidRPr="006D5BC8" w:rsidTr="00D748BB">
        <w:trPr>
          <w:trHeight w:val="5937"/>
        </w:trPr>
        <w:tc>
          <w:tcPr>
            <w:tcW w:w="1548" w:type="dxa"/>
            <w:vAlign w:val="center"/>
          </w:tcPr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单位审核意见</w:t>
            </w:r>
          </w:p>
        </w:tc>
        <w:tc>
          <w:tcPr>
            <w:tcW w:w="7916" w:type="dxa"/>
            <w:gridSpan w:val="4"/>
            <w:vAlign w:val="center"/>
          </w:tcPr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能确保申</w:t>
            </w:r>
            <w:r w:rsidRPr="006D5BC8">
              <w:rPr>
                <w:rFonts w:ascii="宋体" w:hAnsi="宋体"/>
                <w:szCs w:val="21"/>
              </w:rPr>
              <w:t>请人赴外留学时间</w:t>
            </w:r>
            <w:r w:rsidRPr="006D5BC8">
              <w:rPr>
                <w:rFonts w:ascii="宋体" w:hAnsi="宋体" w:hint="eastAsia"/>
                <w:szCs w:val="21"/>
              </w:rPr>
              <w:t>： □是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</w:t>
            </w:r>
            <w:r w:rsidRPr="006D5BC8">
              <w:rPr>
                <w:rFonts w:ascii="宋体" w:hAnsi="宋体"/>
                <w:szCs w:val="21"/>
              </w:rPr>
              <w:t>后</w:t>
            </w:r>
            <w:r w:rsidRPr="006D5BC8">
              <w:rPr>
                <w:rFonts w:ascii="宋体" w:hAnsi="宋体" w:hint="eastAsia"/>
                <w:szCs w:val="21"/>
              </w:rPr>
              <w:t>流</w:t>
            </w:r>
            <w:r w:rsidRPr="006D5BC8">
              <w:rPr>
                <w:rFonts w:ascii="宋体" w:hAnsi="宋体"/>
                <w:szCs w:val="21"/>
              </w:rPr>
              <w:t>动</w:t>
            </w:r>
            <w:r w:rsidRPr="006D5BC8">
              <w:rPr>
                <w:rFonts w:ascii="宋体" w:hAnsi="宋体" w:hint="eastAsia"/>
                <w:szCs w:val="21"/>
              </w:rPr>
              <w:t>站、</w:t>
            </w:r>
            <w:r w:rsidRPr="006D5BC8">
              <w:rPr>
                <w:rFonts w:ascii="宋体" w:hAnsi="宋体"/>
                <w:szCs w:val="21"/>
              </w:rPr>
              <w:t>合作导师</w:t>
            </w:r>
            <w:r w:rsidRPr="006D5BC8">
              <w:rPr>
                <w:rFonts w:ascii="宋体" w:hAnsi="宋体" w:hint="eastAsia"/>
                <w:szCs w:val="21"/>
              </w:rPr>
              <w:t>同</w:t>
            </w:r>
            <w:r w:rsidRPr="006D5BC8">
              <w:rPr>
                <w:rFonts w:ascii="宋体" w:hAnsi="宋体"/>
                <w:szCs w:val="21"/>
              </w:rPr>
              <w:t>意申请人申报</w:t>
            </w:r>
            <w:r w:rsidRPr="006D5BC8">
              <w:rPr>
                <w:rFonts w:ascii="宋体" w:hAnsi="宋体" w:hint="eastAsia"/>
                <w:szCs w:val="21"/>
              </w:rPr>
              <w:t>此</w:t>
            </w:r>
            <w:r w:rsidRPr="006D5BC8">
              <w:rPr>
                <w:rFonts w:ascii="宋体" w:hAnsi="宋体"/>
                <w:szCs w:val="21"/>
              </w:rPr>
              <w:t>项目：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Pr="006D5BC8" w:rsidRDefault="00D748BB" w:rsidP="00D748BB">
            <w:pPr>
              <w:rPr>
                <w:rFonts w:ascii="宋体" w:hAnsi="宋体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6D5BC8">
              <w:rPr>
                <w:rFonts w:ascii="宋体" w:hAnsi="宋体" w:hint="eastAsia"/>
                <w:color w:val="000000"/>
                <w:szCs w:val="21"/>
              </w:rPr>
              <w:t>人事关系所在学院同意申请</w:t>
            </w:r>
            <w:r w:rsidRPr="006D5BC8">
              <w:rPr>
                <w:rFonts w:ascii="宋体" w:hAnsi="宋体"/>
                <w:color w:val="000000"/>
                <w:szCs w:val="21"/>
              </w:rPr>
              <w:t>人</w:t>
            </w:r>
            <w:r w:rsidRPr="006D5BC8">
              <w:rPr>
                <w:rFonts w:ascii="宋体" w:hAnsi="宋体" w:hint="eastAsia"/>
                <w:color w:val="000000"/>
                <w:szCs w:val="21"/>
              </w:rPr>
              <w:t>申报此项目：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6D5BC8">
              <w:rPr>
                <w:rFonts w:ascii="宋体" w:hAnsi="宋体" w:hint="eastAsia"/>
                <w:color w:val="000000"/>
                <w:szCs w:val="21"/>
              </w:rPr>
              <w:t>博士后合作导师同意申请</w:t>
            </w:r>
            <w:r w:rsidRPr="006D5BC8">
              <w:rPr>
                <w:rFonts w:ascii="宋体" w:hAnsi="宋体"/>
                <w:color w:val="000000"/>
                <w:szCs w:val="21"/>
              </w:rPr>
              <w:t>人</w:t>
            </w:r>
            <w:r w:rsidRPr="006D5BC8">
              <w:rPr>
                <w:rFonts w:ascii="宋体" w:hAnsi="宋体" w:hint="eastAsia"/>
                <w:color w:val="000000"/>
                <w:szCs w:val="21"/>
              </w:rPr>
              <w:t>留学期间足额缴付导师配套经费，保证申请人留学期间工资发放：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6D5BC8">
              <w:rPr>
                <w:rFonts w:ascii="宋体" w:hAnsi="宋体" w:hint="eastAsia"/>
                <w:color w:val="000000"/>
                <w:szCs w:val="21"/>
              </w:rPr>
              <w:t>博士后合作导师不予缴纳申请</w:t>
            </w:r>
            <w:r w:rsidRPr="006D5BC8">
              <w:rPr>
                <w:rFonts w:ascii="宋体" w:hAnsi="宋体"/>
                <w:color w:val="000000"/>
                <w:szCs w:val="21"/>
              </w:rPr>
              <w:t>人</w:t>
            </w:r>
            <w:r w:rsidRPr="006D5BC8">
              <w:rPr>
                <w:rFonts w:ascii="宋体" w:hAnsi="宋体" w:hint="eastAsia"/>
                <w:color w:val="000000"/>
                <w:szCs w:val="21"/>
              </w:rPr>
              <w:t>留学期间导师配套经费，申请人留学期间予以停薪：</w:t>
            </w:r>
            <w:r w:rsidRPr="006D5BC8">
              <w:rPr>
                <w:rFonts w:ascii="宋体" w:hAnsi="宋体" w:hint="eastAsia"/>
                <w:szCs w:val="21"/>
              </w:rPr>
              <w:t>□是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 w:hint="eastAsia"/>
                <w:color w:val="FF0000"/>
                <w:szCs w:val="21"/>
              </w:rPr>
            </w:pP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博士后合作导师签字：              人</w:t>
            </w:r>
            <w:r w:rsidRPr="006D5BC8">
              <w:rPr>
                <w:rFonts w:ascii="宋体" w:hAnsi="宋体"/>
                <w:szCs w:val="21"/>
              </w:rPr>
              <w:t>事关系</w:t>
            </w:r>
            <w:r w:rsidRPr="006D5BC8">
              <w:rPr>
                <w:rFonts w:ascii="宋体" w:hAnsi="宋体" w:hint="eastAsia"/>
                <w:szCs w:val="21"/>
              </w:rPr>
              <w:t>所在学院负责人签字：</w:t>
            </w:r>
          </w:p>
          <w:p w:rsidR="00D748BB" w:rsidRPr="006D5BC8" w:rsidRDefault="00D748BB" w:rsidP="00D748BB">
            <w:pPr>
              <w:ind w:firstLineChars="50" w:firstLine="105"/>
              <w:jc w:val="left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流</w:t>
            </w:r>
            <w:r w:rsidRPr="006D5BC8">
              <w:rPr>
                <w:rFonts w:ascii="宋体" w:hAnsi="宋体"/>
                <w:szCs w:val="21"/>
              </w:rPr>
              <w:t>动站负责</w:t>
            </w:r>
            <w:r w:rsidRPr="006D5BC8">
              <w:rPr>
                <w:rFonts w:ascii="宋体" w:hAnsi="宋体" w:hint="eastAsia"/>
                <w:szCs w:val="21"/>
              </w:rPr>
              <w:t>人</w:t>
            </w:r>
            <w:r w:rsidRPr="006D5BC8">
              <w:rPr>
                <w:rFonts w:ascii="宋体" w:hAnsi="宋体"/>
                <w:szCs w:val="21"/>
              </w:rPr>
              <w:t>签字：</w:t>
            </w:r>
            <w:r w:rsidRPr="006D5BC8">
              <w:rPr>
                <w:rFonts w:ascii="宋体" w:hAnsi="宋体" w:hint="eastAsia"/>
                <w:szCs w:val="21"/>
              </w:rPr>
              <w:t xml:space="preserve">      </w:t>
            </w:r>
            <w:r w:rsidRPr="006D5BC8">
              <w:rPr>
                <w:rFonts w:ascii="宋体" w:hAnsi="宋体"/>
                <w:szCs w:val="21"/>
              </w:rPr>
              <w:t xml:space="preserve">                    </w:t>
            </w:r>
            <w:r w:rsidRPr="006D5BC8">
              <w:rPr>
                <w:rFonts w:ascii="宋体" w:hAnsi="宋体" w:hint="eastAsia"/>
                <w:szCs w:val="21"/>
              </w:rPr>
              <w:t xml:space="preserve"> </w:t>
            </w:r>
            <w:r w:rsidRPr="006D5BC8">
              <w:rPr>
                <w:rFonts w:ascii="宋体" w:hAnsi="宋体"/>
                <w:szCs w:val="21"/>
              </w:rPr>
              <w:t xml:space="preserve">   </w:t>
            </w:r>
            <w:r w:rsidRPr="006D5BC8">
              <w:rPr>
                <w:rFonts w:ascii="宋体" w:hAnsi="宋体" w:hint="eastAsia"/>
                <w:szCs w:val="21"/>
              </w:rPr>
              <w:t xml:space="preserve">  </w:t>
            </w:r>
            <w:r w:rsidRPr="006D5BC8">
              <w:rPr>
                <w:rFonts w:ascii="宋体" w:hAnsi="宋体"/>
                <w:szCs w:val="21"/>
              </w:rPr>
              <w:t xml:space="preserve">  </w:t>
            </w:r>
            <w:r w:rsidRPr="006D5BC8">
              <w:rPr>
                <w:rFonts w:ascii="宋体" w:hAnsi="宋体" w:hint="eastAsia"/>
                <w:szCs w:val="21"/>
              </w:rPr>
              <w:t xml:space="preserve"> （学院公章）</w:t>
            </w:r>
          </w:p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 xml:space="preserve">（设站学院公章）         </w:t>
            </w:r>
          </w:p>
          <w:p w:rsidR="00D748BB" w:rsidRPr="006D5BC8" w:rsidRDefault="00D748BB" w:rsidP="00D748BB">
            <w:pPr>
              <w:ind w:firstLineChars="50" w:firstLine="105"/>
              <w:rPr>
                <w:rFonts w:ascii="宋体" w:hAnsi="宋体" w:hint="eastAsia"/>
                <w:szCs w:val="21"/>
              </w:rPr>
            </w:pPr>
            <w:r w:rsidRPr="006D5BC8">
              <w:rPr>
                <w:rFonts w:ascii="宋体" w:hAnsi="宋体" w:hint="eastAsia"/>
                <w:szCs w:val="21"/>
              </w:rPr>
              <w:t>201</w:t>
            </w:r>
            <w:r w:rsidR="00AE6E10">
              <w:rPr>
                <w:rFonts w:ascii="宋体" w:hAnsi="宋体" w:hint="eastAsia"/>
                <w:szCs w:val="21"/>
              </w:rPr>
              <w:t>9</w:t>
            </w:r>
            <w:r w:rsidRPr="006D5BC8">
              <w:rPr>
                <w:rFonts w:ascii="宋体" w:hAnsi="宋体" w:hint="eastAsia"/>
                <w:szCs w:val="21"/>
              </w:rPr>
              <w:t xml:space="preserve">年   </w:t>
            </w:r>
            <w:r w:rsidRPr="006D5BC8">
              <w:rPr>
                <w:rFonts w:ascii="宋体" w:hAnsi="宋体"/>
                <w:szCs w:val="21"/>
              </w:rPr>
              <w:t xml:space="preserve"> </w:t>
            </w:r>
            <w:r w:rsidRPr="006D5BC8">
              <w:rPr>
                <w:rFonts w:ascii="宋体" w:hAnsi="宋体" w:hint="eastAsia"/>
                <w:szCs w:val="21"/>
              </w:rPr>
              <w:t xml:space="preserve"> 月  </w:t>
            </w:r>
            <w:r w:rsidRPr="006D5BC8">
              <w:rPr>
                <w:rFonts w:ascii="宋体" w:hAnsi="宋体"/>
                <w:szCs w:val="21"/>
              </w:rPr>
              <w:t xml:space="preserve"> </w:t>
            </w:r>
            <w:r w:rsidRPr="006D5BC8">
              <w:rPr>
                <w:rFonts w:ascii="宋体" w:hAnsi="宋体" w:hint="eastAsia"/>
                <w:szCs w:val="21"/>
              </w:rPr>
              <w:t xml:space="preserve">  日                        201</w:t>
            </w:r>
            <w:r w:rsidR="00AE6E10">
              <w:rPr>
                <w:rFonts w:ascii="宋体" w:hAnsi="宋体" w:hint="eastAsia"/>
                <w:szCs w:val="21"/>
              </w:rPr>
              <w:t>9</w:t>
            </w:r>
            <w:r w:rsidRPr="006D5BC8">
              <w:rPr>
                <w:rFonts w:ascii="宋体" w:hAnsi="宋体" w:hint="eastAsia"/>
                <w:szCs w:val="21"/>
              </w:rPr>
              <w:t xml:space="preserve">年   </w:t>
            </w:r>
            <w:r w:rsidRPr="006D5BC8">
              <w:rPr>
                <w:rFonts w:ascii="宋体" w:hAnsi="宋体"/>
                <w:szCs w:val="21"/>
              </w:rPr>
              <w:t xml:space="preserve"> </w:t>
            </w:r>
            <w:r w:rsidRPr="006D5BC8">
              <w:rPr>
                <w:rFonts w:ascii="宋体" w:hAnsi="宋体" w:hint="eastAsia"/>
                <w:szCs w:val="21"/>
              </w:rPr>
              <w:t xml:space="preserve"> 月 </w:t>
            </w:r>
            <w:r w:rsidRPr="006D5BC8">
              <w:rPr>
                <w:rFonts w:ascii="宋体" w:hAnsi="宋体"/>
                <w:szCs w:val="21"/>
              </w:rPr>
              <w:t xml:space="preserve"> </w:t>
            </w:r>
            <w:r w:rsidRPr="006D5BC8">
              <w:rPr>
                <w:rFonts w:ascii="宋体" w:hAnsi="宋体" w:hint="eastAsia"/>
                <w:szCs w:val="21"/>
              </w:rPr>
              <w:t xml:space="preserve">   日</w:t>
            </w:r>
          </w:p>
          <w:p w:rsidR="00D748BB" w:rsidRPr="006D5BC8" w:rsidRDefault="00D748BB" w:rsidP="00D748BB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 w:rsidSect="00D748BB">
      <w:pgSz w:w="11906" w:h="16838"/>
      <w:pgMar w:top="1077" w:right="1134" w:bottom="107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138" w:rsidRDefault="002E4138" w:rsidP="00F4535B">
      <w:r>
        <w:separator/>
      </w:r>
    </w:p>
  </w:endnote>
  <w:endnote w:type="continuationSeparator" w:id="0">
    <w:p w:rsidR="002E4138" w:rsidRDefault="002E4138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138" w:rsidRDefault="002E4138" w:rsidP="00F4535B">
      <w:r>
        <w:separator/>
      </w:r>
    </w:p>
  </w:footnote>
  <w:footnote w:type="continuationSeparator" w:id="0">
    <w:p w:rsidR="002E4138" w:rsidRDefault="002E4138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10789"/>
    <w:rsid w:val="00023492"/>
    <w:rsid w:val="00043853"/>
    <w:rsid w:val="000E4024"/>
    <w:rsid w:val="000F5AF1"/>
    <w:rsid w:val="000F68B1"/>
    <w:rsid w:val="00125E87"/>
    <w:rsid w:val="00164C93"/>
    <w:rsid w:val="001819DA"/>
    <w:rsid w:val="00185535"/>
    <w:rsid w:val="00197488"/>
    <w:rsid w:val="001B0FCE"/>
    <w:rsid w:val="001C2394"/>
    <w:rsid w:val="001D5D49"/>
    <w:rsid w:val="001F6B8F"/>
    <w:rsid w:val="0020399F"/>
    <w:rsid w:val="00211AEB"/>
    <w:rsid w:val="00220806"/>
    <w:rsid w:val="00231C03"/>
    <w:rsid w:val="00256235"/>
    <w:rsid w:val="002976FF"/>
    <w:rsid w:val="002B5B73"/>
    <w:rsid w:val="002C7325"/>
    <w:rsid w:val="002E4138"/>
    <w:rsid w:val="002E511C"/>
    <w:rsid w:val="00315744"/>
    <w:rsid w:val="003210C0"/>
    <w:rsid w:val="0034609E"/>
    <w:rsid w:val="00366240"/>
    <w:rsid w:val="0037441C"/>
    <w:rsid w:val="0038149C"/>
    <w:rsid w:val="0039038E"/>
    <w:rsid w:val="00400F1F"/>
    <w:rsid w:val="004028C6"/>
    <w:rsid w:val="00405E78"/>
    <w:rsid w:val="00446A96"/>
    <w:rsid w:val="00447453"/>
    <w:rsid w:val="004510A8"/>
    <w:rsid w:val="00460381"/>
    <w:rsid w:val="004B3F6A"/>
    <w:rsid w:val="004D2681"/>
    <w:rsid w:val="005251C6"/>
    <w:rsid w:val="00545AC2"/>
    <w:rsid w:val="00566445"/>
    <w:rsid w:val="00572970"/>
    <w:rsid w:val="00573F95"/>
    <w:rsid w:val="005A6D68"/>
    <w:rsid w:val="005C1D74"/>
    <w:rsid w:val="005C6675"/>
    <w:rsid w:val="006413A9"/>
    <w:rsid w:val="00647D11"/>
    <w:rsid w:val="006613A9"/>
    <w:rsid w:val="006A6BFB"/>
    <w:rsid w:val="006B7D93"/>
    <w:rsid w:val="006D4C68"/>
    <w:rsid w:val="006D5BC8"/>
    <w:rsid w:val="006E78AC"/>
    <w:rsid w:val="0075735A"/>
    <w:rsid w:val="00763010"/>
    <w:rsid w:val="00765F03"/>
    <w:rsid w:val="0077033E"/>
    <w:rsid w:val="007742A6"/>
    <w:rsid w:val="00785761"/>
    <w:rsid w:val="007A61B4"/>
    <w:rsid w:val="007D06C2"/>
    <w:rsid w:val="007D4705"/>
    <w:rsid w:val="00841F90"/>
    <w:rsid w:val="008731CF"/>
    <w:rsid w:val="008B1EA4"/>
    <w:rsid w:val="009074F8"/>
    <w:rsid w:val="0094622D"/>
    <w:rsid w:val="00971C41"/>
    <w:rsid w:val="009767CC"/>
    <w:rsid w:val="009775A2"/>
    <w:rsid w:val="00987774"/>
    <w:rsid w:val="009E43AD"/>
    <w:rsid w:val="009E55FB"/>
    <w:rsid w:val="00A246DD"/>
    <w:rsid w:val="00A24702"/>
    <w:rsid w:val="00A3047A"/>
    <w:rsid w:val="00A840F6"/>
    <w:rsid w:val="00A85262"/>
    <w:rsid w:val="00A86680"/>
    <w:rsid w:val="00AE5020"/>
    <w:rsid w:val="00AE6E10"/>
    <w:rsid w:val="00B05B38"/>
    <w:rsid w:val="00B24549"/>
    <w:rsid w:val="00B246FC"/>
    <w:rsid w:val="00B31F50"/>
    <w:rsid w:val="00B62FE6"/>
    <w:rsid w:val="00B65654"/>
    <w:rsid w:val="00B676C9"/>
    <w:rsid w:val="00B72BA3"/>
    <w:rsid w:val="00B80D94"/>
    <w:rsid w:val="00BB14DF"/>
    <w:rsid w:val="00BB7AA9"/>
    <w:rsid w:val="00C14309"/>
    <w:rsid w:val="00C17DE9"/>
    <w:rsid w:val="00CA172C"/>
    <w:rsid w:val="00CA2042"/>
    <w:rsid w:val="00CD13BD"/>
    <w:rsid w:val="00D57D52"/>
    <w:rsid w:val="00D6259D"/>
    <w:rsid w:val="00D748BB"/>
    <w:rsid w:val="00DB0A6E"/>
    <w:rsid w:val="00DB3205"/>
    <w:rsid w:val="00DC25BE"/>
    <w:rsid w:val="00DE325E"/>
    <w:rsid w:val="00DE3908"/>
    <w:rsid w:val="00DF1577"/>
    <w:rsid w:val="00DF42D7"/>
    <w:rsid w:val="00E2531B"/>
    <w:rsid w:val="00E340C9"/>
    <w:rsid w:val="00E46219"/>
    <w:rsid w:val="00E648AF"/>
    <w:rsid w:val="00E87CD2"/>
    <w:rsid w:val="00EA2CA5"/>
    <w:rsid w:val="00EB4575"/>
    <w:rsid w:val="00EB649C"/>
    <w:rsid w:val="00EF447A"/>
    <w:rsid w:val="00F32012"/>
    <w:rsid w:val="00F4172E"/>
    <w:rsid w:val="00F4535B"/>
    <w:rsid w:val="00F63841"/>
    <w:rsid w:val="00F75244"/>
    <w:rsid w:val="00F83F36"/>
    <w:rsid w:val="00F83F4A"/>
    <w:rsid w:val="00F94095"/>
    <w:rsid w:val="00FA7C6B"/>
    <w:rsid w:val="00FC2B64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AE3495A-1BF7-4024-828E-195F3A2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  <w:style w:type="character" w:customStyle="1" w:styleId="generaltext1">
    <w:name w:val="generaltext1"/>
    <w:rsid w:val="008B1EA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25C2-2DCD-40C0-8673-0AF759FD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MC SYSTEM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Sun Yueqing</cp:lastModifiedBy>
  <cp:revision>2</cp:revision>
  <cp:lastPrinted>2018-12-18T06:15:00Z</cp:lastPrinted>
  <dcterms:created xsi:type="dcterms:W3CDTF">2019-06-09T15:37:00Z</dcterms:created>
  <dcterms:modified xsi:type="dcterms:W3CDTF">2019-06-09T15:37:00Z</dcterms:modified>
</cp:coreProperties>
</file>