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2F2" w:rsidRDefault="00D722F2">
      <w:pPr>
        <w:jc w:val="center"/>
        <w:rPr>
          <w:rFonts w:ascii="宋体" w:hAnsi="宋体" w:cs="宋体"/>
          <w:b/>
          <w:bCs/>
          <w:sz w:val="44"/>
        </w:rPr>
      </w:pPr>
      <w:bookmarkStart w:id="0" w:name="_GoBack"/>
      <w:bookmarkEnd w:id="0"/>
      <w:r>
        <w:rPr>
          <w:rFonts w:ascii="宋体" w:hAnsi="宋体" w:cs="宋体" w:hint="eastAsia"/>
          <w:b/>
          <w:bCs/>
          <w:sz w:val="36"/>
          <w:szCs w:val="36"/>
        </w:rPr>
        <w:t>201</w:t>
      </w:r>
      <w:r w:rsidR="00C4208B">
        <w:rPr>
          <w:rFonts w:ascii="宋体" w:hAnsi="宋体" w:cs="宋体" w:hint="eastAsia"/>
          <w:b/>
          <w:bCs/>
          <w:sz w:val="36"/>
          <w:szCs w:val="36"/>
        </w:rPr>
        <w:t>9</w:t>
      </w:r>
      <w:r>
        <w:rPr>
          <w:rFonts w:ascii="宋体" w:hAnsi="宋体" w:cs="宋体" w:hint="eastAsia"/>
          <w:b/>
          <w:bCs/>
          <w:sz w:val="36"/>
          <w:szCs w:val="36"/>
        </w:rPr>
        <w:t>年哈工大宝贝新年音乐会报名表</w:t>
      </w:r>
    </w:p>
    <w:tbl>
      <w:tblPr>
        <w:tblpPr w:leftFromText="180" w:rightFromText="180" w:vertAnchor="text" w:horzAnchor="page" w:tblpX="1465" w:tblpY="624"/>
        <w:tblOverlap w:val="never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701"/>
        <w:gridCol w:w="1701"/>
        <w:gridCol w:w="1765"/>
        <w:gridCol w:w="503"/>
        <w:gridCol w:w="1842"/>
      </w:tblGrid>
      <w:tr w:rsidR="00D722F2">
        <w:trPr>
          <w:trHeight w:val="58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22F2" w:rsidRDefault="00D722F2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姓名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22F2" w:rsidRDefault="00D722F2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22F2" w:rsidRDefault="00D722F2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性别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22F2" w:rsidRDefault="00D722F2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22F2" w:rsidRDefault="00D722F2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一寸</w:t>
            </w:r>
          </w:p>
          <w:p w:rsidR="00D722F2" w:rsidRDefault="00D722F2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照片</w:t>
            </w:r>
          </w:p>
        </w:tc>
      </w:tr>
      <w:tr w:rsidR="00D722F2">
        <w:trPr>
          <w:trHeight w:val="92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22F2" w:rsidRDefault="00D722F2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22F2" w:rsidRDefault="00D722F2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22F2" w:rsidRDefault="00D722F2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学校</w:t>
            </w:r>
          </w:p>
          <w:p w:rsidR="00D722F2" w:rsidRDefault="00D722F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班级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22F2" w:rsidRDefault="00D722F2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22F2" w:rsidRDefault="00D722F2">
            <w:pPr>
              <w:widowControl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D722F2">
        <w:trPr>
          <w:trHeight w:val="57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22F2" w:rsidRDefault="00D722F2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联系方式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22F2" w:rsidRDefault="00D722F2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22F2" w:rsidRDefault="00D722F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演奏乐器类别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22F2" w:rsidRDefault="00D722F2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22F2" w:rsidRDefault="00D722F2">
            <w:pPr>
              <w:widowControl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D722F2">
        <w:trPr>
          <w:trHeight w:val="64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22F2" w:rsidRDefault="00D722F2">
            <w:pPr>
              <w:spacing w:line="460" w:lineRule="exact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学习乐器时间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22F2" w:rsidRDefault="00D722F2">
            <w:pPr>
              <w:spacing w:line="46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22F2" w:rsidRDefault="00D722F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是否考级   级别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22F2" w:rsidRDefault="00D722F2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22F2" w:rsidRDefault="00D722F2">
            <w:pPr>
              <w:widowControl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D722F2">
        <w:trPr>
          <w:trHeight w:val="63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22F2" w:rsidRDefault="00D722F2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父亲姓名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22F2" w:rsidRDefault="00D722F2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22F2" w:rsidRDefault="00D722F2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工作单位</w:t>
            </w:r>
          </w:p>
        </w:tc>
        <w:tc>
          <w:tcPr>
            <w:tcW w:w="4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22F2" w:rsidRDefault="00D722F2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D722F2">
        <w:trPr>
          <w:trHeight w:val="60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22F2" w:rsidRDefault="00D722F2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母亲姓名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22F2" w:rsidRDefault="00D722F2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22F2" w:rsidRDefault="00D722F2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工作单位</w:t>
            </w:r>
          </w:p>
        </w:tc>
        <w:tc>
          <w:tcPr>
            <w:tcW w:w="4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22F2" w:rsidRDefault="00D722F2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D722F2">
        <w:trPr>
          <w:trHeight w:val="63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22F2" w:rsidRDefault="00D722F2">
            <w:pPr>
              <w:spacing w:line="460" w:lineRule="exact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表演作品名称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22F2" w:rsidRDefault="00D722F2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22F2" w:rsidRDefault="00D722F2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演奏时长</w:t>
            </w:r>
          </w:p>
        </w:tc>
        <w:tc>
          <w:tcPr>
            <w:tcW w:w="2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22F2" w:rsidRDefault="00D722F2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D722F2">
        <w:trPr>
          <w:trHeight w:val="87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22F2" w:rsidRDefault="00D722F2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演出形式</w:t>
            </w:r>
          </w:p>
        </w:tc>
        <w:tc>
          <w:tcPr>
            <w:tcW w:w="75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208B" w:rsidRPr="00C4208B" w:rsidRDefault="00C4208B" w:rsidP="00C4208B">
            <w:pPr>
              <w:pStyle w:val="ListParagraph"/>
              <w:spacing w:line="440" w:lineRule="exact"/>
              <w:ind w:firstLineChars="0" w:firstLine="0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□</w:t>
            </w:r>
            <w:r w:rsidR="00D722F2">
              <w:rPr>
                <w:rFonts w:ascii="宋体" w:hAnsi="宋体" w:cs="宋体" w:hint="eastAsia"/>
                <w:sz w:val="28"/>
                <w:szCs w:val="28"/>
              </w:rPr>
              <w:t xml:space="preserve">乐器独奏  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  </w:t>
            </w:r>
            <w:r w:rsidR="00D722F2">
              <w:rPr>
                <w:rFonts w:ascii="宋体" w:hAnsi="宋体" w:cs="宋体" w:hint="eastAsia"/>
                <w:sz w:val="28"/>
                <w:szCs w:val="28"/>
              </w:rPr>
              <w:t xml:space="preserve">□ </w:t>
            </w:r>
            <w:r w:rsidR="00D722F2">
              <w:rPr>
                <w:rFonts w:ascii="宋体" w:hAnsi="宋体" w:cs="宋体" w:hint="eastAsia"/>
                <w:color w:val="2B2B2B"/>
                <w:kern w:val="0"/>
                <w:sz w:val="28"/>
                <w:szCs w:val="28"/>
              </w:rPr>
              <w:t xml:space="preserve">与其它乐器合奏  </w:t>
            </w:r>
          </w:p>
          <w:p w:rsidR="00C4208B" w:rsidRDefault="00D722F2" w:rsidP="00C4208B">
            <w:pPr>
              <w:pStyle w:val="ListParagraph"/>
              <w:spacing w:line="440" w:lineRule="exact"/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□</w:t>
            </w:r>
            <w:r w:rsidR="00C4208B">
              <w:rPr>
                <w:rFonts w:ascii="宋体" w:hAnsi="宋体" w:cs="宋体" w:hint="eastAsia"/>
                <w:sz w:val="28"/>
                <w:szCs w:val="28"/>
              </w:rPr>
              <w:t>合唱        □</w:t>
            </w:r>
            <w:r>
              <w:rPr>
                <w:rFonts w:ascii="宋体" w:hAnsi="宋体" w:cs="宋体" w:hint="eastAsia"/>
                <w:sz w:val="28"/>
                <w:szCs w:val="28"/>
              </w:rPr>
              <w:t>亲子演奏</w:t>
            </w:r>
          </w:p>
        </w:tc>
      </w:tr>
    </w:tbl>
    <w:p w:rsidR="00D722F2" w:rsidRDefault="00D722F2">
      <w:pPr>
        <w:spacing w:line="480" w:lineRule="auto"/>
        <w:jc w:val="center"/>
        <w:rPr>
          <w:rFonts w:hint="eastAsia"/>
          <w:sz w:val="24"/>
        </w:rPr>
      </w:pPr>
      <w:r>
        <w:rPr>
          <w:sz w:val="24"/>
        </w:rPr>
        <w:t xml:space="preserve">                                </w:t>
      </w:r>
      <w:r>
        <w:rPr>
          <w:rFonts w:hint="eastAsia"/>
          <w:sz w:val="24"/>
        </w:rPr>
        <w:t>编号：</w:t>
      </w:r>
    </w:p>
    <w:p w:rsidR="00D722F2" w:rsidRDefault="00D722F2">
      <w:pPr>
        <w:spacing w:line="440" w:lineRule="exact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备注：电子版报名表照片处，请务必附上一寸彩色照片，以便于后期打印证书时使用。</w:t>
      </w:r>
    </w:p>
    <w:p w:rsidR="00D722F2" w:rsidRDefault="00D722F2">
      <w:pPr>
        <w:spacing w:line="440" w:lineRule="exact"/>
        <w:rPr>
          <w:rFonts w:hint="eastAsia"/>
          <w:b/>
          <w:sz w:val="28"/>
          <w:szCs w:val="28"/>
        </w:rPr>
      </w:pPr>
    </w:p>
    <w:p w:rsidR="00D722F2" w:rsidRDefault="00D722F2"/>
    <w:sectPr w:rsidR="00D722F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2A4" w:rsidRDefault="006B32A4" w:rsidP="00BD320F">
      <w:r>
        <w:separator/>
      </w:r>
    </w:p>
  </w:endnote>
  <w:endnote w:type="continuationSeparator" w:id="0">
    <w:p w:rsidR="006B32A4" w:rsidRDefault="006B32A4" w:rsidP="00BD3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2A4" w:rsidRDefault="006B32A4" w:rsidP="00BD320F">
      <w:r>
        <w:separator/>
      </w:r>
    </w:p>
  </w:footnote>
  <w:footnote w:type="continuationSeparator" w:id="0">
    <w:p w:rsidR="006B32A4" w:rsidRDefault="006B32A4" w:rsidP="00BD3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E36BF8"/>
    <w:multiLevelType w:val="multilevel"/>
    <w:tmpl w:val="69E36BF8"/>
    <w:lvl w:ilvl="0">
      <w:start w:val="3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7AF2"/>
    <w:rsid w:val="00080A6C"/>
    <w:rsid w:val="001F6DF7"/>
    <w:rsid w:val="00487AF2"/>
    <w:rsid w:val="00496CC5"/>
    <w:rsid w:val="00497079"/>
    <w:rsid w:val="00575D66"/>
    <w:rsid w:val="005E13DA"/>
    <w:rsid w:val="00626C8D"/>
    <w:rsid w:val="00652CAC"/>
    <w:rsid w:val="006B32A4"/>
    <w:rsid w:val="00A20594"/>
    <w:rsid w:val="00AD3300"/>
    <w:rsid w:val="00BD320F"/>
    <w:rsid w:val="00C0617E"/>
    <w:rsid w:val="00C4208B"/>
    <w:rsid w:val="00D722F2"/>
    <w:rsid w:val="00E33C7E"/>
    <w:rsid w:val="245D628C"/>
    <w:rsid w:val="4D403658"/>
    <w:rsid w:val="7038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,"/>
  <w15:chartTrackingRefBased/>
  <w15:docId w15:val="{03CD5377-D9E1-43D7-9565-3C40CA23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basedOn w:val="a0"/>
    <w:link w:val="a3"/>
    <w:rPr>
      <w:rFonts w:ascii="Calibri" w:hAnsi="Calibri"/>
      <w:kern w:val="2"/>
      <w:sz w:val="18"/>
      <w:szCs w:val="18"/>
    </w:rPr>
  </w:style>
  <w:style w:type="character" w:customStyle="1" w:styleId="Char0">
    <w:name w:val="页眉 Char"/>
    <w:basedOn w:val="a0"/>
    <w:link w:val="a4"/>
    <w:rPr>
      <w:rFonts w:ascii="Calibri" w:hAnsi="Calibri"/>
      <w:kern w:val="2"/>
      <w:sz w:val="18"/>
      <w:szCs w:val="18"/>
    </w:rPr>
  </w:style>
  <w:style w:type="paragraph" w:customStyle="1" w:styleId="ListParagraph">
    <w:name w:val="List Paragraph"/>
    <w:basedOn w:val="a"/>
    <w:pPr>
      <w:ind w:firstLineChars="200" w:firstLine="420"/>
    </w:p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Sun Yueqing</cp:lastModifiedBy>
  <cp:revision>2</cp:revision>
  <dcterms:created xsi:type="dcterms:W3CDTF">2019-06-09T15:32:00Z</dcterms:created>
  <dcterms:modified xsi:type="dcterms:W3CDTF">2019-06-09T15:32:00Z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