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70FD" w14:textId="77777777" w:rsidR="009077EF" w:rsidRDefault="00623874">
      <w:r>
        <w:rPr>
          <w:rFonts w:hint="eastAsia"/>
        </w:rPr>
        <w:t xml:space="preserve">开题 </w:t>
      </w:r>
      <w:r>
        <w:t xml:space="preserve"> </w:t>
      </w:r>
      <w:r>
        <w:rPr>
          <w:rFonts w:hint="eastAsia"/>
        </w:rPr>
        <w:t>背景、相关工作</w:t>
      </w:r>
    </w:p>
    <w:p w14:paraId="26378210" w14:textId="77777777" w:rsidR="00623874" w:rsidRDefault="00623874"/>
    <w:p w14:paraId="3A8565B9" w14:textId="77777777" w:rsidR="00623874" w:rsidRDefault="00623874">
      <w:r>
        <w:rPr>
          <w:rFonts w:hint="eastAsia"/>
        </w:rPr>
        <w:t>采集-</w:t>
      </w:r>
      <w:r>
        <w:t>&gt;</w:t>
      </w:r>
      <w:r>
        <w:rPr>
          <w:rFonts w:hint="eastAsia"/>
        </w:rPr>
        <w:t>预处理-</w:t>
      </w:r>
      <w:r>
        <w:t>&gt;</w:t>
      </w:r>
      <w:r>
        <w:rPr>
          <w:rFonts w:hint="eastAsia"/>
        </w:rPr>
        <w:t>特征-&gt;算法-</w:t>
      </w:r>
      <w:r>
        <w:t>&gt;</w:t>
      </w:r>
      <w:r>
        <w:rPr>
          <w:rFonts w:hint="eastAsia"/>
        </w:rPr>
        <w:t>应用</w:t>
      </w:r>
    </w:p>
    <w:p w14:paraId="2A9C2FBE" w14:textId="77777777" w:rsidR="00623874" w:rsidRDefault="00623874"/>
    <w:p w14:paraId="44E05514" w14:textId="77777777" w:rsidR="00623874" w:rsidRDefault="00623874">
      <w:r>
        <w:rPr>
          <w:rFonts w:hint="eastAsia"/>
        </w:rPr>
        <w:t>研究路线图 图要画好看</w:t>
      </w:r>
    </w:p>
    <w:p w14:paraId="6D2CBDEC" w14:textId="77777777" w:rsidR="00623874" w:rsidRDefault="00623874"/>
    <w:p w14:paraId="687F08E2" w14:textId="77777777" w:rsidR="00623874" w:rsidRPr="00623874" w:rsidRDefault="00623874">
      <w:pPr>
        <w:rPr>
          <w:b/>
          <w:bCs/>
        </w:rPr>
      </w:pPr>
      <w:r w:rsidRPr="00623874">
        <w:rPr>
          <w:rFonts w:hint="eastAsia"/>
          <w:b/>
          <w:bCs/>
        </w:rPr>
        <w:t>历史特征分析</w:t>
      </w:r>
    </w:p>
    <w:p w14:paraId="6C84B392" w14:textId="77777777" w:rsidR="00623874" w:rsidRPr="00623874" w:rsidRDefault="00623874">
      <w:pPr>
        <w:rPr>
          <w:b/>
          <w:bCs/>
        </w:rPr>
      </w:pPr>
      <w:r w:rsidRPr="00623874">
        <w:rPr>
          <w:rFonts w:hint="eastAsia"/>
          <w:b/>
          <w:bCs/>
        </w:rPr>
        <w:t>基于历史特征的立场分析</w:t>
      </w:r>
      <w:r>
        <w:rPr>
          <w:rFonts w:hint="eastAsia"/>
          <w:b/>
          <w:bCs/>
        </w:rPr>
        <w:t>（情感分析）</w:t>
      </w:r>
    </w:p>
    <w:p w14:paraId="39E9D057" w14:textId="77777777" w:rsidR="00623874" w:rsidRDefault="00623874"/>
    <w:p w14:paraId="59EA6D73" w14:textId="77777777" w:rsidR="00623874" w:rsidRDefault="00623874"/>
    <w:p w14:paraId="1175B86F" w14:textId="77777777" w:rsidR="00623874" w:rsidRDefault="00623874">
      <w:r>
        <w:rPr>
          <w:rFonts w:hint="eastAsia"/>
        </w:rPr>
        <w:t>不要太具体</w:t>
      </w:r>
      <w:bookmarkStart w:id="0" w:name="_GoBack"/>
      <w:bookmarkEnd w:id="0"/>
    </w:p>
    <w:sectPr w:rsidR="0062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FF269" w14:textId="77777777" w:rsidR="006C525A" w:rsidRDefault="006C525A" w:rsidP="00D01854">
      <w:r>
        <w:separator/>
      </w:r>
    </w:p>
  </w:endnote>
  <w:endnote w:type="continuationSeparator" w:id="0">
    <w:p w14:paraId="47DCC5BA" w14:textId="77777777" w:rsidR="006C525A" w:rsidRDefault="006C525A" w:rsidP="00D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EAF8" w14:textId="77777777" w:rsidR="006C525A" w:rsidRDefault="006C525A" w:rsidP="00D01854">
      <w:r>
        <w:separator/>
      </w:r>
    </w:p>
  </w:footnote>
  <w:footnote w:type="continuationSeparator" w:id="0">
    <w:p w14:paraId="7CB00473" w14:textId="77777777" w:rsidR="006C525A" w:rsidRDefault="006C525A" w:rsidP="00D0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74"/>
    <w:rsid w:val="00623874"/>
    <w:rsid w:val="006C525A"/>
    <w:rsid w:val="009077EF"/>
    <w:rsid w:val="00D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5DC0"/>
  <w15:chartTrackingRefBased/>
  <w15:docId w15:val="{FA88B5E8-4348-4A52-8AF6-B8A7A51B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靖齐</dc:creator>
  <cp:keywords/>
  <dc:description/>
  <cp:lastModifiedBy>孟 靖齐</cp:lastModifiedBy>
  <cp:revision>2</cp:revision>
  <dcterms:created xsi:type="dcterms:W3CDTF">2019-11-11T08:21:00Z</dcterms:created>
  <dcterms:modified xsi:type="dcterms:W3CDTF">2019-11-11T08:21:00Z</dcterms:modified>
</cp:coreProperties>
</file>