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C3B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MLP</w:t>
      </w:r>
    </w:p>
    <w:p w14:paraId="1E4D0C70">
      <w:r>
        <w:drawing>
          <wp:inline distT="0" distB="0" distL="114300" distR="114300">
            <wp:extent cx="4521200" cy="2718435"/>
            <wp:effectExtent l="0" t="0" r="1270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9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初版MLP训练结果极差，完全等于乱猜。是因为最后进行了一次sigmoid()，多分类任务中用sigmoid就很幽默了</w:t>
      </w:r>
    </w:p>
    <w:p w14:paraId="5B70D0F8">
      <w:r>
        <w:drawing>
          <wp:inline distT="0" distB="0" distL="114300" distR="114300">
            <wp:extent cx="4557395" cy="3094355"/>
            <wp:effectExtent l="0" t="0" r="1460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C16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调整后干掉了sigmoid，同时调整了一些超参数，减小了隐藏层的维度，减小了dropout的概率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9D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2026-01-21T02:45:17Z</dcterms:created>
  <dc:creator>11146</dc:creator>
  <cp:lastModifiedBy>WPS_1615095312</cp:lastModifiedBy>
  <dcterms:modified xsi:type="dcterms:W3CDTF">2026-01-21T02:49:17Z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eyJoZGlkIjoiODNkMjNlNWEyNzJmYmQxZDhlNDE2NmY1Mjc2YWU2ZTIiLCJ1c2VySWQiOiIxMTc3OTY0MDc0In0=</vt:lpwstr>
  </property>
  <property fmtid="{D5CDD505-2E9C-101B-9397-08002B2CF9AE}" pid="4" name="ICV">
    <vt:lpwstr>203DEAB5C7AF4B5DB487CF8593DBDA2A_12</vt:lpwstr>
  </property>
</Properties>
</file>