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2E" w:rsidRDefault="003517D4">
      <w:r>
        <w:rPr>
          <w:rFonts w:hint="eastAsia"/>
        </w:rPr>
        <w:t>第一次建模文档</w:t>
      </w:r>
      <w:bookmarkStart w:id="0" w:name="_GoBack"/>
      <w:bookmarkEnd w:id="0"/>
    </w:p>
    <w:sectPr w:rsidR="000B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1"/>
    <w:rsid w:val="000B4F2E"/>
    <w:rsid w:val="00300F21"/>
    <w:rsid w:val="003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DA57D-0BBA-4FFD-8191-43E19504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蒋兆基</dc:creator>
  <cp:keywords/>
  <dc:description/>
  <cp:lastModifiedBy>蒋兆基</cp:lastModifiedBy>
  <cp:revision>2</cp:revision>
  <dcterms:created xsi:type="dcterms:W3CDTF">2020-02-27T02:08:00Z</dcterms:created>
  <dcterms:modified xsi:type="dcterms:W3CDTF">2020-02-27T02:08:00Z</dcterms:modified>
</cp:coreProperties>
</file>