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测试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100009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53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小明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18850004401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小明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43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细项-5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细项TEST2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↓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2.2-4.44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血常规小结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2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正常</w:t>
      </w:r>
      <w:commentRangeEnd w:id="2"/>
      <w:r>
        <w:commentReference w:id="2"/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3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加强锻炼</w:t>
      </w:r>
      <w:commentRangeEnd w:id="3"/>
      <w:r>
        <w:commentReference w:id="3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4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早睡早起</w:t>
      </w:r>
      <w:commentRangeEnd w:id="4"/>
      <w:r>
        <w:commentReference w:id="4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76D36D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46A1451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280B79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0984432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A5A368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2BD7493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ACE7AF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E167DE3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0:58:29Z" w:initials="R">
    <w:p w14:paraId="4F856CD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460163D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12A04B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B3B6A3E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3" w:author="Ruyiting" w:date="2018-11-30T10:58:29Z" w:initials="R">
    <w:p w14:paraId="3B196D4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FA36CF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6C31F6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5D652D3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4" w:author="Ruyiting" w:date="2018-11-30T10:58:29Z" w:initials="R">
    <w:p w14:paraId="16540EE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0F53D5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2947AE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1A87F37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984432" w15:done="0"/>
  <w15:commentEx w15:paraId="4E167DE3" w15:done="0"/>
  <w15:commentEx w15:paraId="1B3B6A3E" w15:done="0"/>
  <w15:commentEx w15:paraId="15D652D3" w15:done="0"/>
  <w15:commentEx w15:paraId="41A87F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>报告完成时间:   2020-03-10 21:16:36.0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06A4784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