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DBB" w:rsidRPr="004921E8" w:rsidRDefault="008F0B1B" w:rsidP="001E6DBB">
      <w:pPr>
        <w:ind w:right="44"/>
        <w:outlineLvl w:val="0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1</w:t>
      </w:r>
      <w:bookmarkStart w:id="0" w:name="_GoBack"/>
      <w:bookmarkEnd w:id="0"/>
      <w:r w:rsidR="001E6DBB" w:rsidRPr="004921E8">
        <w:rPr>
          <w:rFonts w:ascii="Arial Narrow" w:hAnsi="Arial Narrow" w:cs="Arial"/>
          <w:sz w:val="16"/>
          <w:szCs w:val="16"/>
        </w:rPr>
        <w:t>San José de Cúcuta, ______de _____________ de 20____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1E6DBB">
      <w:pPr>
        <w:tabs>
          <w:tab w:val="left" w:pos="7875"/>
        </w:tabs>
        <w:ind w:right="44"/>
        <w:outlineLvl w:val="0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Señores</w:t>
      </w:r>
    </w:p>
    <w:p w:rsidR="001E6DBB" w:rsidRPr="004921E8" w:rsidRDefault="001E6DBB" w:rsidP="001E6DBB">
      <w:pPr>
        <w:ind w:right="44"/>
        <w:outlineLvl w:val="0"/>
        <w:rPr>
          <w:rFonts w:ascii="Arial Narrow" w:hAnsi="Arial Narrow" w:cs="Arial"/>
          <w:b/>
          <w:sz w:val="16"/>
          <w:szCs w:val="16"/>
        </w:rPr>
      </w:pPr>
      <w:r w:rsidRPr="004921E8">
        <w:rPr>
          <w:rFonts w:ascii="Arial Narrow" w:hAnsi="Arial Narrow" w:cs="Arial"/>
          <w:b/>
          <w:sz w:val="16"/>
          <w:szCs w:val="16"/>
        </w:rPr>
        <w:t xml:space="preserve">COMITÉ CURRICULAR  INGENIERÍA ELECTRÓNICA </w:t>
      </w:r>
    </w:p>
    <w:p w:rsidR="001E6DBB" w:rsidRPr="004921E8" w:rsidRDefault="001E6DBB" w:rsidP="001E6DBB">
      <w:pPr>
        <w:ind w:right="44"/>
        <w:outlineLvl w:val="0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Ciudad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1E6DBB">
      <w:pPr>
        <w:ind w:right="44"/>
        <w:outlineLvl w:val="0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Cordial saludo,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4921E8">
      <w:pPr>
        <w:spacing w:line="276" w:lineRule="auto"/>
        <w:ind w:right="44"/>
        <w:jc w:val="both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Yo, __________________________________________________________ con documento de identificación No. ______________________ y código No.______________ del Programa de Ingeniería Electrónica, solicito atentamente a UD., el nombramiento de jurados calificadores y se fije fecha se sustentación, del proyecto de grado, titulado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08C4">
        <w:rPr>
          <w:rFonts w:ascii="Arial Narrow" w:hAnsi="Arial Narrow" w:cs="Arial"/>
          <w:sz w:val="16"/>
          <w:szCs w:val="16"/>
        </w:rPr>
        <w:t>_.</w:t>
      </w:r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Modalidad De Trabajo De Grado:</w:t>
      </w:r>
      <w:r w:rsidR="004921E8">
        <w:rPr>
          <w:rFonts w:ascii="Arial Narrow" w:hAnsi="Arial Narrow" w:cs="Arial"/>
          <w:sz w:val="16"/>
          <w:szCs w:val="16"/>
        </w:rPr>
        <w:tab/>
      </w:r>
      <w:r w:rsidR="004921E8">
        <w:rPr>
          <w:rFonts w:ascii="Arial Narrow" w:hAnsi="Arial Narrow" w:cs="Arial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 w:rsidRPr="004921E8">
        <w:rPr>
          <w:rFonts w:ascii="Arial Narrow" w:hAnsi="Arial Narrow" w:cs="Arial"/>
          <w:sz w:val="16"/>
          <w:szCs w:val="16"/>
        </w:rPr>
        <w:t>Trabajo De Investigación</w:t>
      </w:r>
      <w:r w:rsidRPr="004921E8">
        <w:rPr>
          <w:rFonts w:ascii="Arial Narrow" w:hAnsi="Arial Narrow" w:cs="Arial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 w:rsidRPr="004921E8">
        <w:rPr>
          <w:rFonts w:ascii="Arial Narrow" w:hAnsi="Arial Narrow" w:cs="Arial"/>
          <w:sz w:val="16"/>
          <w:szCs w:val="16"/>
        </w:rPr>
        <w:t>Pasantía</w:t>
      </w:r>
      <w:r w:rsidRPr="004921E8">
        <w:rPr>
          <w:rFonts w:ascii="Arial Narrow" w:hAnsi="Arial Narrow" w:cs="Arial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 w:rsidRPr="004921E8">
        <w:rPr>
          <w:rFonts w:ascii="Arial Narrow" w:hAnsi="Arial Narrow" w:cs="Arial"/>
          <w:sz w:val="16"/>
          <w:szCs w:val="16"/>
        </w:rPr>
        <w:t>Trabajo Dirigido</w:t>
      </w:r>
      <w:r w:rsidR="004921E8">
        <w:rPr>
          <w:rFonts w:ascii="Arial Narrow" w:hAnsi="Arial Narrow" w:cs="Arial"/>
          <w:sz w:val="16"/>
          <w:szCs w:val="16"/>
        </w:rPr>
        <w:tab/>
      </w:r>
      <w:r w:rsidR="004921E8">
        <w:rPr>
          <w:rFonts w:ascii="Arial Narrow" w:hAnsi="Arial Narrow" w:cs="Arial"/>
          <w:sz w:val="16"/>
          <w:szCs w:val="16"/>
        </w:rPr>
        <w:tab/>
      </w:r>
      <w:r w:rsidRPr="004921E8">
        <w:rPr>
          <w:rFonts w:ascii="Arial Narrow" w:hAnsi="Arial Narrow" w:cs="Arial"/>
          <w:sz w:val="16"/>
          <w:szCs w:val="1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 w:rsidRPr="004921E8">
        <w:rPr>
          <w:rFonts w:ascii="Arial Narrow" w:hAnsi="Arial Narrow" w:cs="Arial"/>
          <w:sz w:val="16"/>
          <w:szCs w:val="16"/>
        </w:rPr>
        <w:t xml:space="preserve">Tesis </w:t>
      </w:r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Realizado por:</w:t>
      </w:r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 xml:space="preserve">Estudiante: 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_______________</w:t>
      </w:r>
      <w:r w:rsidRPr="004921E8">
        <w:rPr>
          <w:rFonts w:ascii="Arial Narrow" w:hAnsi="Arial Narrow" w:cs="Arial"/>
          <w:sz w:val="16"/>
          <w:szCs w:val="16"/>
        </w:rPr>
        <w:tab/>
        <w:t>Estudiante: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Correo Electrónico: __________________________________________</w:t>
      </w:r>
      <w:r w:rsidRPr="004921E8">
        <w:rPr>
          <w:rFonts w:ascii="Arial Narrow" w:hAnsi="Arial Narrow" w:cs="Arial"/>
          <w:sz w:val="16"/>
          <w:szCs w:val="16"/>
        </w:rPr>
        <w:tab/>
      </w:r>
      <w:r w:rsidR="004921E8">
        <w:rPr>
          <w:rFonts w:ascii="Arial Narrow" w:hAnsi="Arial Narrow" w:cs="Arial"/>
          <w:sz w:val="16"/>
          <w:szCs w:val="16"/>
        </w:rPr>
        <w:t>______________</w:t>
      </w:r>
      <w:r w:rsidR="004921E8">
        <w:rPr>
          <w:rFonts w:ascii="Arial Narrow" w:hAnsi="Arial Narrow" w:cs="Arial"/>
          <w:sz w:val="16"/>
          <w:szCs w:val="16"/>
        </w:rPr>
        <w:tab/>
      </w:r>
      <w:r w:rsidRPr="004921E8">
        <w:rPr>
          <w:rFonts w:ascii="Arial Narrow" w:hAnsi="Arial Narrow" w:cs="Arial"/>
          <w:sz w:val="16"/>
          <w:szCs w:val="16"/>
        </w:rPr>
        <w:t>Correo Electrónico: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Teléfono: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________________</w:t>
      </w:r>
      <w:r w:rsidRPr="004921E8">
        <w:rPr>
          <w:rFonts w:ascii="Arial Narrow" w:hAnsi="Arial Narrow" w:cs="Arial"/>
          <w:sz w:val="16"/>
          <w:szCs w:val="16"/>
        </w:rPr>
        <w:tab/>
        <w:t>Teléfono: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p w:rsidR="001E6DBB" w:rsidRPr="004921E8" w:rsidRDefault="004921E8" w:rsidP="001E6DBB">
      <w:pPr>
        <w:ind w:right="44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Firma:</w:t>
      </w:r>
      <w:r>
        <w:rPr>
          <w:rFonts w:ascii="Arial Narrow" w:hAnsi="Arial Narrow" w:cs="Arial"/>
          <w:sz w:val="16"/>
          <w:szCs w:val="16"/>
        </w:rPr>
        <w:tab/>
      </w:r>
      <w:r w:rsidR="001E6DBB" w:rsidRPr="004921E8">
        <w:rPr>
          <w:rFonts w:ascii="Arial Narrow" w:hAnsi="Arial Narrow" w:cs="Arial"/>
          <w:sz w:val="16"/>
          <w:szCs w:val="16"/>
        </w:rPr>
        <w:t>______________________________________________</w:t>
      </w:r>
      <w:r>
        <w:rPr>
          <w:rFonts w:ascii="Arial Narrow" w:hAnsi="Arial Narrow" w:cs="Arial"/>
          <w:sz w:val="16"/>
          <w:szCs w:val="16"/>
        </w:rPr>
        <w:t>________________</w:t>
      </w:r>
      <w:r>
        <w:rPr>
          <w:rFonts w:ascii="Arial Narrow" w:hAnsi="Arial Narrow" w:cs="Arial"/>
          <w:sz w:val="16"/>
          <w:szCs w:val="16"/>
        </w:rPr>
        <w:tab/>
        <w:t>Firma:</w:t>
      </w:r>
      <w:r>
        <w:rPr>
          <w:rFonts w:ascii="Arial Narrow" w:hAnsi="Arial Narrow" w:cs="Arial"/>
          <w:sz w:val="16"/>
          <w:szCs w:val="16"/>
        </w:rPr>
        <w:tab/>
      </w:r>
      <w:r w:rsidR="001E6DBB" w:rsidRPr="004921E8">
        <w:rPr>
          <w:rFonts w:ascii="Arial Narrow" w:hAnsi="Arial Narrow" w:cs="Arial"/>
          <w:sz w:val="16"/>
          <w:szCs w:val="16"/>
        </w:rPr>
        <w:t>________________________________________________</w:t>
      </w:r>
      <w:r>
        <w:rPr>
          <w:rFonts w:ascii="Arial Narrow" w:hAnsi="Arial Narrow" w:cs="Arial"/>
          <w:sz w:val="16"/>
          <w:szCs w:val="16"/>
        </w:rPr>
        <w:t>____________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36"/>
        <w:gridCol w:w="2244"/>
        <w:gridCol w:w="2026"/>
        <w:gridCol w:w="1586"/>
        <w:gridCol w:w="2126"/>
      </w:tblGrid>
      <w:tr w:rsidR="001E6DBB" w:rsidRPr="004921E8" w:rsidTr="003008C4">
        <w:trPr>
          <w:trHeight w:val="480"/>
          <w:jc w:val="center"/>
        </w:trPr>
        <w:tc>
          <w:tcPr>
            <w:tcW w:w="11018" w:type="dxa"/>
            <w:gridSpan w:val="5"/>
          </w:tcPr>
          <w:p w:rsidR="000D6A43" w:rsidRPr="004921E8" w:rsidRDefault="001E6DBB" w:rsidP="000D6A43">
            <w:pPr>
              <w:ind w:right="44"/>
              <w:rPr>
                <w:rFonts w:ascii="Arial Narrow" w:hAnsi="Arial Narrow" w:cs="Arial"/>
                <w:sz w:val="16"/>
                <w:szCs w:val="16"/>
              </w:rPr>
            </w:pPr>
            <w:r w:rsidRPr="004921E8">
              <w:rPr>
                <w:rFonts w:ascii="Arial Narrow" w:hAnsi="Arial Narrow" w:cs="Arial"/>
                <w:sz w:val="16"/>
                <w:szCs w:val="16"/>
              </w:rPr>
              <w:t>El Comité Curricular de Ingenier</w:t>
            </w:r>
            <w:r w:rsidR="000E31F4" w:rsidRPr="004921E8">
              <w:rPr>
                <w:rFonts w:ascii="Arial Narrow" w:hAnsi="Arial Narrow" w:cs="Arial"/>
                <w:sz w:val="16"/>
                <w:szCs w:val="16"/>
              </w:rPr>
              <w:t>í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a Electrónica, según Acta Nº___ con fecha __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>__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 xml:space="preserve"> de _______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>__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 xml:space="preserve"> de 20__, ha dec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 xml:space="preserve">idido Aceptar (  ), Rechazar ( 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), la petición aquí contenida, debida a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 xml:space="preserve"> q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ue:</w:t>
            </w:r>
            <w:r w:rsidR="004921E8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_____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>_______________________________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_____________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303EB0">
              <w:rPr>
                <w:rFonts w:ascii="Arial Narrow" w:hAnsi="Arial Narrow" w:cs="Arial"/>
                <w:sz w:val="16"/>
                <w:szCs w:val="16"/>
              </w:rPr>
              <w:t>_____</w:t>
            </w:r>
          </w:p>
          <w:p w:rsidR="000D6A43" w:rsidRPr="004921E8" w:rsidRDefault="000D6A43" w:rsidP="000D6A43">
            <w:pPr>
              <w:ind w:right="44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115B24" w:rsidRPr="007C76CB" w:rsidTr="00AA3727">
        <w:trPr>
          <w:trHeight w:val="342"/>
          <w:jc w:val="center"/>
        </w:trPr>
        <w:tc>
          <w:tcPr>
            <w:tcW w:w="3247" w:type="dxa"/>
          </w:tcPr>
          <w:p w:rsidR="000E31F4" w:rsidRPr="00115B24" w:rsidRDefault="000E31F4" w:rsidP="000E31F4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  <w:p w:rsidR="001E6DBB" w:rsidRPr="00115B24" w:rsidRDefault="000E31F4" w:rsidP="00AA3727">
            <w:pPr>
              <w:tabs>
                <w:tab w:val="center" w:pos="2256"/>
                <w:tab w:val="right" w:pos="4512"/>
              </w:tabs>
              <w:ind w:right="-1042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Cumplimiento de Requisitos</w:t>
            </w:r>
          </w:p>
        </w:tc>
        <w:tc>
          <w:tcPr>
            <w:tcW w:w="2049" w:type="dxa"/>
            <w:vAlign w:val="center"/>
          </w:tcPr>
          <w:p w:rsidR="001E6DBB" w:rsidRPr="00115B24" w:rsidRDefault="001E6DBB" w:rsidP="004921E8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Investigación</w:t>
            </w:r>
          </w:p>
        </w:tc>
        <w:tc>
          <w:tcPr>
            <w:tcW w:w="2026" w:type="dxa"/>
            <w:vAlign w:val="center"/>
          </w:tcPr>
          <w:p w:rsidR="001E6DBB" w:rsidRPr="00115B24" w:rsidRDefault="001E6DBB" w:rsidP="004921E8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Pasantía y Trabajo dirigido</w:t>
            </w:r>
          </w:p>
        </w:tc>
        <w:tc>
          <w:tcPr>
            <w:tcW w:w="1581" w:type="dxa"/>
            <w:vAlign w:val="center"/>
          </w:tcPr>
          <w:p w:rsidR="001E6DBB" w:rsidRPr="00115B24" w:rsidRDefault="001E6DBB" w:rsidP="004921E8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Tesis</w:t>
            </w:r>
          </w:p>
        </w:tc>
        <w:tc>
          <w:tcPr>
            <w:tcW w:w="2115" w:type="dxa"/>
            <w:vAlign w:val="center"/>
          </w:tcPr>
          <w:p w:rsidR="001E6DBB" w:rsidRPr="00115B24" w:rsidRDefault="001E6DBB" w:rsidP="004921E8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Formatos</w:t>
            </w:r>
          </w:p>
        </w:tc>
      </w:tr>
      <w:tr w:rsidR="00115B24" w:rsidRPr="007C76CB" w:rsidTr="009D1CA7">
        <w:trPr>
          <w:trHeight w:val="186"/>
          <w:jc w:val="center"/>
        </w:trPr>
        <w:tc>
          <w:tcPr>
            <w:tcW w:w="3247" w:type="dxa"/>
            <w:vAlign w:val="center"/>
          </w:tcPr>
          <w:p w:rsidR="001E6DBB" w:rsidRPr="007C76CB" w:rsidRDefault="001E6DBB" w:rsidP="008A51F2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7C76CB">
              <w:rPr>
                <w:rFonts w:ascii="Arial Narrow" w:hAnsi="Arial Narrow" w:cs="Arial"/>
                <w:sz w:val="16"/>
                <w:szCs w:val="16"/>
              </w:rPr>
              <w:t xml:space="preserve">Carta Dirigida al Comité Curricular Presentando el </w:t>
            </w:r>
            <w:r w:rsidR="008A51F2">
              <w:rPr>
                <w:rFonts w:ascii="Arial Narrow" w:hAnsi="Arial Narrow" w:cs="Arial"/>
                <w:sz w:val="16"/>
                <w:szCs w:val="16"/>
              </w:rPr>
              <w:t>Proyecto</w:t>
            </w:r>
            <w:r w:rsidR="008038AA">
              <w:rPr>
                <w:rFonts w:ascii="Arial Narrow" w:hAnsi="Arial Narrow" w:cs="Arial"/>
                <w:sz w:val="16"/>
                <w:szCs w:val="16"/>
              </w:rPr>
              <w:t xml:space="preserve"> de Grado.</w:t>
            </w:r>
          </w:p>
        </w:tc>
        <w:tc>
          <w:tcPr>
            <w:tcW w:w="2049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Rectángulo 19" o:spid="_x0000_s1026" style="position:absolute;left:0;text-align:left;margin-left:40.95pt;margin-top:1pt;width:14.05pt;height:9.7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1" style="position:absolute;left:0;text-align:left;margin-left:40pt;margin-top:1pt;width:14.05pt;height:9.7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2" style="position:absolute;left:0;text-align:left;margin-left:27.25pt;margin-top:1pt;width:14.05pt;height:9.7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  <w:vAlign w:val="center"/>
          </w:tcPr>
          <w:p w:rsidR="001E6DBB" w:rsidRPr="00D212B8" w:rsidRDefault="00D543BE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212B8">
              <w:rPr>
                <w:rFonts w:ascii="Arial Narrow" w:hAnsi="Arial Narrow" w:cs="Arial"/>
                <w:sz w:val="16"/>
                <w:szCs w:val="16"/>
              </w:rPr>
              <w:t>Anexo D</w:t>
            </w:r>
          </w:p>
          <w:p w:rsidR="001E6DBB" w:rsidRPr="007C76CB" w:rsidRDefault="001E6DBB" w:rsidP="007836A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76"/>
          <w:jc w:val="center"/>
        </w:trPr>
        <w:tc>
          <w:tcPr>
            <w:tcW w:w="3247" w:type="dxa"/>
            <w:vAlign w:val="center"/>
          </w:tcPr>
          <w:p w:rsidR="00D543BE" w:rsidRPr="00115B24" w:rsidRDefault="00D543BE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Tener el promedio ponderado mayor o igual 3.1.</w:t>
            </w:r>
          </w:p>
        </w:tc>
        <w:tc>
          <w:tcPr>
            <w:tcW w:w="2049" w:type="dxa"/>
          </w:tcPr>
          <w:p w:rsidR="00D543BE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5" style="position:absolute;left:0;text-align:left;margin-left:40.95pt;margin-top:3.2pt;width:14.05pt;height:9.7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D543BE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6" style="position:absolute;left:0;text-align:left;margin-left:40pt;margin-top:3.2pt;width:14.05pt;height:9.7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D543BE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7" style="position:absolute;left:0;text-align:left;margin-left:27.25pt;margin-top:3.2pt;width:14.05pt;height:9.7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  <w:vAlign w:val="center"/>
          </w:tcPr>
          <w:p w:rsidR="00D543BE" w:rsidRPr="007C76CB" w:rsidRDefault="00D543BE" w:rsidP="007836A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80"/>
          <w:jc w:val="center"/>
        </w:trPr>
        <w:tc>
          <w:tcPr>
            <w:tcW w:w="3247" w:type="dxa"/>
            <w:vAlign w:val="center"/>
          </w:tcPr>
          <w:p w:rsidR="00D543BE" w:rsidRPr="00115B24" w:rsidRDefault="00D543BE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Haber matriculado proyecto de grado.</w:t>
            </w:r>
          </w:p>
        </w:tc>
        <w:tc>
          <w:tcPr>
            <w:tcW w:w="2049" w:type="dxa"/>
          </w:tcPr>
          <w:p w:rsidR="00D543BE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  <w:lang w:val="es-CO" w:eastAsia="es-CO"/>
              </w:rPr>
              <w:pict>
                <v:rect id="_x0000_s1071" style="position:absolute;left:0;text-align:left;margin-left:40.95pt;margin-top:2.35pt;width:14.05pt;height:9.7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D543BE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2" style="position:absolute;left:0;text-align:left;margin-left:40pt;margin-top:2.35pt;width:14.05pt;height:9.7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D543BE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3" style="position:absolute;left:0;text-align:left;margin-left:27.25pt;margin-top:2.35pt;width:14.05pt;height:9.7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  <w:vAlign w:val="center"/>
          </w:tcPr>
          <w:p w:rsidR="00D543BE" w:rsidRPr="007C76CB" w:rsidRDefault="00D543BE" w:rsidP="007836A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68"/>
          <w:jc w:val="center"/>
        </w:trPr>
        <w:tc>
          <w:tcPr>
            <w:tcW w:w="3247" w:type="dxa"/>
            <w:vAlign w:val="center"/>
          </w:tcPr>
          <w:p w:rsidR="00D543BE" w:rsidRPr="00115B24" w:rsidRDefault="00D543BE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Haber aprobado todas las asignaturas del Plan de Estudios</w:t>
            </w:r>
          </w:p>
        </w:tc>
        <w:tc>
          <w:tcPr>
            <w:tcW w:w="2049" w:type="dxa"/>
          </w:tcPr>
          <w:p w:rsidR="00D543BE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  <w:lang w:val="es-CO" w:eastAsia="es-CO"/>
              </w:rPr>
              <w:pict>
                <v:rect id="_x0000_s1068" style="position:absolute;left:0;text-align:left;margin-left:40.95pt;margin-top:4.4pt;width:14.05pt;height:9.7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D543BE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9" style="position:absolute;left:0;text-align:left;margin-left:40pt;margin-top:4.4pt;width:14.05pt;height:9.7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D543BE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0" style="position:absolute;left:0;text-align:left;margin-left:27.25pt;margin-top:4.4pt;width:14.05pt;height:9.7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  <w:vAlign w:val="center"/>
          </w:tcPr>
          <w:p w:rsidR="00D543BE" w:rsidRPr="007C76CB" w:rsidRDefault="00D543BE" w:rsidP="007836A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3E7F7E" w:rsidRPr="007C76CB" w:rsidTr="009D1CA7">
        <w:trPr>
          <w:trHeight w:val="268"/>
          <w:jc w:val="center"/>
        </w:trPr>
        <w:tc>
          <w:tcPr>
            <w:tcW w:w="3247" w:type="dxa"/>
            <w:vAlign w:val="center"/>
          </w:tcPr>
          <w:p w:rsidR="003E7F7E" w:rsidRPr="00115B24" w:rsidRDefault="003E7F7E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Presentar Prorroga Aprobada por el Consejo de Facultad. (Artículo 159 del Estatuto Estudiantil)</w:t>
            </w:r>
          </w:p>
        </w:tc>
        <w:tc>
          <w:tcPr>
            <w:tcW w:w="2049" w:type="dxa"/>
          </w:tcPr>
          <w:p w:rsidR="003E7F7E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6"/>
                <w:szCs w:val="16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  <w:lang w:val="es-CO" w:eastAsia="es-CO"/>
              </w:rPr>
              <w:pict>
                <v:rect id="_x0000_s1096" style="position:absolute;left:0;text-align:left;margin-left:40.95pt;margin-top:9.65pt;width:14.05pt;height:9.7pt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3E7F7E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97" style="position:absolute;left:0;text-align:left;margin-left:40pt;margin-top:9.65pt;width:14.05pt;height:9.7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3E7F7E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98" style="position:absolute;left:0;text-align:left;margin-left:27.25pt;margin-top:9.65pt;width:14.05pt;height:9.7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  <w:vAlign w:val="center"/>
          </w:tcPr>
          <w:p w:rsidR="003E7F7E" w:rsidRPr="007C76CB" w:rsidRDefault="003E7F7E" w:rsidP="007836A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86"/>
          <w:jc w:val="center"/>
        </w:trPr>
        <w:tc>
          <w:tcPr>
            <w:tcW w:w="3247" w:type="dxa"/>
            <w:vAlign w:val="center"/>
          </w:tcPr>
          <w:p w:rsidR="001E6DBB" w:rsidRPr="00115B24" w:rsidRDefault="000D6A43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Fotocopia de pago de matrícula plena.</w:t>
            </w:r>
            <w:r w:rsidR="003E7F7E">
              <w:rPr>
                <w:rFonts w:ascii="Arial Narrow" w:hAnsi="Arial Narrow" w:cs="Arial"/>
                <w:sz w:val="16"/>
                <w:szCs w:val="16"/>
              </w:rPr>
              <w:t xml:space="preserve"> (Artículo tercero del acuerdo 010 del 2005)</w:t>
            </w:r>
          </w:p>
        </w:tc>
        <w:tc>
          <w:tcPr>
            <w:tcW w:w="2049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4" style="position:absolute;left:0;text-align:left;margin-left:40.95pt;margin-top:2.65pt;width:14.05pt;height:9.7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5" style="position:absolute;left:0;text-align:left;margin-left:40pt;margin-top:2.65pt;width:14.05pt;height:9.7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6" style="position:absolute;left:0;text-align:left;margin-left:27.25pt;margin-top:2.65pt;width:14.05pt;height:9.7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  <w:vAlign w:val="center"/>
          </w:tcPr>
          <w:p w:rsidR="001E6DBB" w:rsidRPr="007C76CB" w:rsidRDefault="001E6DBB" w:rsidP="007836A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308"/>
          <w:jc w:val="center"/>
        </w:trPr>
        <w:tc>
          <w:tcPr>
            <w:tcW w:w="3247" w:type="dxa"/>
            <w:vAlign w:val="center"/>
          </w:tcPr>
          <w:p w:rsidR="001E6DBB" w:rsidRPr="00115B24" w:rsidRDefault="000D6A43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Haber cumplido con la aprobación del Anteproyecto.</w:t>
            </w:r>
          </w:p>
        </w:tc>
        <w:tc>
          <w:tcPr>
            <w:tcW w:w="2049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7" style="position:absolute;left:0;text-align:left;margin-left:40.95pt;margin-top:3.65pt;width:14.05pt;height:9.7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8" style="position:absolute;left:0;text-align:left;margin-left:40pt;margin-top:3.65pt;width:14.05pt;height:9.7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9" style="position:absolute;left:0;text-align:left;margin-left:27.25pt;margin-top:3.65pt;width:14.05pt;height:9.7pt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  <w:vAlign w:val="center"/>
          </w:tcPr>
          <w:p w:rsidR="001E6DBB" w:rsidRPr="007C76CB" w:rsidRDefault="001E6DBB" w:rsidP="007836A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80"/>
          <w:jc w:val="center"/>
        </w:trPr>
        <w:tc>
          <w:tcPr>
            <w:tcW w:w="3247" w:type="dxa"/>
            <w:vAlign w:val="center"/>
          </w:tcPr>
          <w:p w:rsidR="001E6DBB" w:rsidRPr="00115B24" w:rsidRDefault="000D6A43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Fotocopias de las prórrogas Aprobadas</w:t>
            </w:r>
            <w:r w:rsidR="008A51F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  <w:tc>
          <w:tcPr>
            <w:tcW w:w="2049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1" style="position:absolute;left:0;text-align:left;margin-left:40.95pt;margin-top:2.75pt;width:14.05pt;height:9.7pt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0" style="position:absolute;left:0;text-align:left;margin-left:40pt;margin-top:2.75pt;width:14.05pt;height:9.7pt;z-index:251684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2" style="position:absolute;left:0;text-align:left;margin-left:27.25pt;margin-top:2.75pt;width:14.05pt;height:9.7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  <w:vAlign w:val="center"/>
          </w:tcPr>
          <w:p w:rsidR="001E6DBB" w:rsidRPr="007C76CB" w:rsidRDefault="001E6DBB" w:rsidP="007836A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84"/>
          <w:jc w:val="center"/>
        </w:trPr>
        <w:tc>
          <w:tcPr>
            <w:tcW w:w="3247" w:type="dxa"/>
            <w:vAlign w:val="center"/>
          </w:tcPr>
          <w:p w:rsidR="001E6DBB" w:rsidRPr="00115B24" w:rsidRDefault="000D6A43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Haber cumplido con la entrega de 2 (dos) avances</w:t>
            </w:r>
          </w:p>
        </w:tc>
        <w:tc>
          <w:tcPr>
            <w:tcW w:w="2049" w:type="dxa"/>
          </w:tcPr>
          <w:p w:rsidR="001E6DBB" w:rsidRPr="007C76CB" w:rsidRDefault="001E6DB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2026" w:type="dxa"/>
          </w:tcPr>
          <w:p w:rsidR="001E6DB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3" style="position:absolute;left:0;text-align:left;margin-left:40pt;margin-top:3.25pt;width:14.05pt;height:9.7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1E6DBB" w:rsidRPr="007C76CB" w:rsidRDefault="001E6DB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2115" w:type="dxa"/>
            <w:vAlign w:val="center"/>
          </w:tcPr>
          <w:p w:rsidR="001E6DBB" w:rsidRPr="007C76CB" w:rsidRDefault="001E6DBB" w:rsidP="007836A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376"/>
          <w:jc w:val="center"/>
        </w:trPr>
        <w:tc>
          <w:tcPr>
            <w:tcW w:w="3247" w:type="dxa"/>
            <w:vAlign w:val="center"/>
          </w:tcPr>
          <w:p w:rsidR="00A12B7B" w:rsidRPr="00115B24" w:rsidRDefault="00A12B7B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Carta donde certifique la terminación del Proyecto de Investigación refrendado por el director de grupo de Investigación.</w:t>
            </w:r>
          </w:p>
        </w:tc>
        <w:tc>
          <w:tcPr>
            <w:tcW w:w="2049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4" style="position:absolute;left:0;text-align:left;margin-left:40.95pt;margin-top:10.3pt;width:14.05pt;height:9.7pt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A12B7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:rsidR="00D212B8" w:rsidRPr="007C76CB" w:rsidRDefault="00D212B8" w:rsidP="00D212B8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1581" w:type="dxa"/>
          </w:tcPr>
          <w:p w:rsidR="00A12B7B" w:rsidRPr="007C76C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2115" w:type="dxa"/>
          </w:tcPr>
          <w:p w:rsidR="00A12B7B" w:rsidRPr="007C76C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82"/>
          <w:jc w:val="center"/>
        </w:trPr>
        <w:tc>
          <w:tcPr>
            <w:tcW w:w="3247" w:type="dxa"/>
            <w:vAlign w:val="center"/>
          </w:tcPr>
          <w:p w:rsidR="00A12B7B" w:rsidRPr="00115B24" w:rsidRDefault="00A12B7B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Carta donde certifique la terminación de la tesis refrendado por el director</w:t>
            </w:r>
          </w:p>
        </w:tc>
        <w:tc>
          <w:tcPr>
            <w:tcW w:w="2049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99" style="position:absolute;left:0;text-align:left;margin-left:40.95pt;margin-top:2.6pt;width:14.05pt;height:9.7pt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100" style="position:absolute;left:0;text-align:left;margin-left:40pt;margin-top:2.6pt;width:14.05pt;height:9.7pt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5" style="position:absolute;left:0;text-align:left;margin-left:27.25pt;margin-top:2.6pt;width:14.05pt;height:9.7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</w:tcPr>
          <w:p w:rsidR="00A12B7B" w:rsidRPr="007C76C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72"/>
          <w:jc w:val="center"/>
        </w:trPr>
        <w:tc>
          <w:tcPr>
            <w:tcW w:w="3247" w:type="dxa"/>
            <w:vAlign w:val="center"/>
          </w:tcPr>
          <w:p w:rsidR="00A12B7B" w:rsidRPr="00115B24" w:rsidRDefault="00A12B7B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 xml:space="preserve">Carta de la empresa donde se certifique la terminación de la pasantía o trabajo dirigido indicando lugar, fecha de </w:t>
            </w:r>
            <w:r w:rsidRPr="00115B24">
              <w:rPr>
                <w:rFonts w:ascii="Arial Narrow" w:hAnsi="Arial Narrow" w:cs="Arial"/>
                <w:color w:val="FFFFFF" w:themeColor="background1"/>
                <w:sz w:val="16"/>
                <w:szCs w:val="16"/>
              </w:rPr>
              <w:t xml:space="preserve"> </w:t>
            </w:r>
            <w:r w:rsidRPr="00115B24">
              <w:rPr>
                <w:rFonts w:ascii="Arial Narrow" w:hAnsi="Arial Narrow" w:cs="Arial"/>
                <w:sz w:val="16"/>
                <w:szCs w:val="16"/>
              </w:rPr>
              <w:t>inicio, fecha de terminación, tiempo de duración e intensidad horaria.</w:t>
            </w:r>
          </w:p>
        </w:tc>
        <w:tc>
          <w:tcPr>
            <w:tcW w:w="2049" w:type="dxa"/>
          </w:tcPr>
          <w:p w:rsidR="00A12B7B" w:rsidRPr="007C76C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2026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6" style="position:absolute;left:0;text-align:left;margin-left:40pt;margin-top:12.1pt;width:14.05pt;height:9.7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A12B7B" w:rsidRPr="007C76C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2115" w:type="dxa"/>
          </w:tcPr>
          <w:p w:rsidR="00A12B7B" w:rsidRPr="007C76C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62"/>
          <w:jc w:val="center"/>
        </w:trPr>
        <w:tc>
          <w:tcPr>
            <w:tcW w:w="3247" w:type="dxa"/>
            <w:vAlign w:val="center"/>
          </w:tcPr>
          <w:p w:rsidR="00A12B7B" w:rsidRPr="00115B24" w:rsidRDefault="00A12B7B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Tener una duración de un semestre académico a partir de la fecha de Aprobación por parte del Comité Curricular.</w:t>
            </w:r>
          </w:p>
        </w:tc>
        <w:tc>
          <w:tcPr>
            <w:tcW w:w="2049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7" style="position:absolute;left:0;text-align:left;margin-left:38.9pt;margin-top:2.4pt;width:14.05pt;height:9.7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8" style="position:absolute;left:0;text-align:left;margin-left:40pt;margin-top:2.4pt;width:14.05pt;height:9.7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9" style="position:absolute;left:0;text-align:left;margin-left:27.25pt;margin-top:2.4pt;width:14.05pt;height:9.7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</w:tcPr>
          <w:p w:rsidR="00A12B7B" w:rsidRPr="007C76C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278"/>
          <w:jc w:val="center"/>
        </w:trPr>
        <w:tc>
          <w:tcPr>
            <w:tcW w:w="3247" w:type="dxa"/>
          </w:tcPr>
          <w:p w:rsidR="00A12B7B" w:rsidRPr="00115B24" w:rsidRDefault="00A12B7B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Haber cumplido una intensidad horario no menor de 300 horas.</w:t>
            </w:r>
          </w:p>
        </w:tc>
        <w:tc>
          <w:tcPr>
            <w:tcW w:w="2049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90" style="position:absolute;left:0;text-align:left;margin-left:38.9pt;margin-top:4.55pt;width:14.05pt;height:9.7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91" style="position:absolute;left:0;text-align:left;margin-left:40pt;margin-top:4.55pt;width:14.05pt;height:9.7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A12B7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92" style="position:absolute;left:0;text-align:left;margin-left:27.25pt;margin-top:4.55pt;width:14.05pt;height:9.7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</w:tcPr>
          <w:p w:rsidR="00A12B7B" w:rsidRPr="007C76C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115B24" w:rsidRPr="007C76CB" w:rsidTr="009D1CA7">
        <w:trPr>
          <w:trHeight w:val="327"/>
          <w:jc w:val="center"/>
        </w:trPr>
        <w:tc>
          <w:tcPr>
            <w:tcW w:w="3247" w:type="dxa"/>
          </w:tcPr>
          <w:p w:rsidR="007C76CB" w:rsidRPr="008A51F2" w:rsidRDefault="00115B24" w:rsidP="00115B24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8A51F2">
              <w:rPr>
                <w:rFonts w:ascii="Arial Narrow" w:hAnsi="Arial Narrow" w:cs="Arial"/>
                <w:sz w:val="16"/>
                <w:szCs w:val="16"/>
              </w:rPr>
              <w:t>1 CDROM</w:t>
            </w:r>
            <w:r w:rsidR="008A51F2">
              <w:rPr>
                <w:rFonts w:ascii="Arial Narrow" w:hAnsi="Arial Narrow" w:cs="Arial"/>
                <w:sz w:val="16"/>
                <w:szCs w:val="16"/>
              </w:rPr>
              <w:t xml:space="preserve"> ROTULADO</w:t>
            </w:r>
            <w:r w:rsidRPr="008A51F2">
              <w:rPr>
                <w:rFonts w:ascii="Arial Narrow" w:hAnsi="Arial Narrow" w:cs="Arial"/>
                <w:sz w:val="16"/>
                <w:szCs w:val="16"/>
              </w:rPr>
              <w:t xml:space="preserve"> , Solo el proyecto </w:t>
            </w:r>
            <w:r w:rsidR="008A51F2">
              <w:rPr>
                <w:rFonts w:ascii="Arial Narrow" w:hAnsi="Arial Narrow" w:cs="Arial"/>
                <w:sz w:val="16"/>
                <w:szCs w:val="16"/>
              </w:rPr>
              <w:t xml:space="preserve"> final </w:t>
            </w:r>
            <w:r w:rsidRPr="008A51F2">
              <w:rPr>
                <w:rFonts w:ascii="Arial Narrow" w:hAnsi="Arial Narrow" w:cs="Arial"/>
                <w:sz w:val="16"/>
                <w:szCs w:val="16"/>
              </w:rPr>
              <w:t xml:space="preserve">en formato </w:t>
            </w:r>
            <w:r w:rsidRPr="008A51F2">
              <w:rPr>
                <w:rFonts w:ascii="Arial Narrow" w:hAnsi="Arial Narrow" w:cs="Arial"/>
                <w:b/>
                <w:sz w:val="16"/>
                <w:szCs w:val="16"/>
              </w:rPr>
              <w:t>PDF Y WORD</w:t>
            </w:r>
          </w:p>
        </w:tc>
        <w:tc>
          <w:tcPr>
            <w:tcW w:w="2049" w:type="dxa"/>
          </w:tcPr>
          <w:p w:rsidR="007C76C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93" style="position:absolute;left:0;text-align:left;margin-left:38.9pt;margin-top:1.5pt;width:14.05pt;height:9.7pt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26" w:type="dxa"/>
          </w:tcPr>
          <w:p w:rsidR="007C76C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94" style="position:absolute;left:0;text-align:left;margin-left:40pt;margin-top:1.5pt;width:14.05pt;height:9.7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1" w:type="dxa"/>
          </w:tcPr>
          <w:p w:rsidR="007C76CB" w:rsidRPr="007C76CB" w:rsidRDefault="00FB7F41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95" style="position:absolute;left:0;text-align:left;margin-left:27.25pt;margin-top:1.5pt;width:14.05pt;height:9.7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115" w:type="dxa"/>
          </w:tcPr>
          <w:p w:rsidR="007C76CB" w:rsidRPr="007C76CB" w:rsidRDefault="007C76C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</w:tbl>
    <w:p w:rsidR="00C6262D" w:rsidRDefault="00C6262D" w:rsidP="00C6262D">
      <w:pPr>
        <w:ind w:right="44"/>
        <w:jc w:val="both"/>
        <w:rPr>
          <w:rFonts w:ascii="Arial" w:hAnsi="Arial" w:cs="Arial"/>
          <w:sz w:val="16"/>
          <w:szCs w:val="16"/>
        </w:rPr>
      </w:pPr>
    </w:p>
    <w:p w:rsidR="00303EB0" w:rsidRPr="003C796F" w:rsidRDefault="00303EB0" w:rsidP="00C6262D">
      <w:pPr>
        <w:ind w:right="44"/>
        <w:jc w:val="both"/>
        <w:rPr>
          <w:rFonts w:ascii="Arial" w:hAnsi="Arial" w:cs="Arial"/>
          <w:sz w:val="16"/>
          <w:szCs w:val="16"/>
        </w:rPr>
      </w:pPr>
    </w:p>
    <w:p w:rsidR="00C6262D" w:rsidRPr="003C796F" w:rsidRDefault="00C6262D" w:rsidP="00C6262D">
      <w:pPr>
        <w:ind w:right="44"/>
        <w:jc w:val="both"/>
        <w:rPr>
          <w:rFonts w:ascii="Arial" w:hAnsi="Arial" w:cs="Arial"/>
          <w:b/>
          <w:sz w:val="16"/>
          <w:szCs w:val="16"/>
        </w:rPr>
      </w:pPr>
      <w:r w:rsidRPr="003C796F">
        <w:rPr>
          <w:rFonts w:ascii="Arial" w:hAnsi="Arial" w:cs="Arial"/>
          <w:b/>
          <w:sz w:val="16"/>
          <w:szCs w:val="16"/>
        </w:rPr>
        <w:t>_______</w:t>
      </w:r>
      <w:r>
        <w:rPr>
          <w:rFonts w:ascii="Arial" w:hAnsi="Arial" w:cs="Arial"/>
          <w:b/>
          <w:sz w:val="16"/>
          <w:szCs w:val="16"/>
        </w:rPr>
        <w:t>_________________________</w:t>
      </w:r>
    </w:p>
    <w:p w:rsidR="00C6262D" w:rsidRPr="003C796F" w:rsidRDefault="005C66E6" w:rsidP="00C6262D">
      <w:pPr>
        <w:ind w:right="44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DINAEL GUEVARA IBARRA, IE PhD</w:t>
      </w:r>
      <w:r w:rsidR="00AC6BAF">
        <w:rPr>
          <w:rFonts w:ascii="Arial" w:hAnsi="Arial" w:cs="Arial"/>
          <w:b/>
          <w:sz w:val="16"/>
          <w:szCs w:val="16"/>
        </w:rPr>
        <w:t>.</w:t>
      </w:r>
    </w:p>
    <w:p w:rsidR="00C6262D" w:rsidRPr="003C796F" w:rsidRDefault="00C6262D" w:rsidP="00C6262D">
      <w:pPr>
        <w:ind w:right="44"/>
        <w:jc w:val="both"/>
        <w:rPr>
          <w:rFonts w:ascii="Arial" w:hAnsi="Arial" w:cs="Arial"/>
          <w:sz w:val="16"/>
          <w:szCs w:val="16"/>
        </w:rPr>
      </w:pPr>
      <w:r w:rsidRPr="003C796F">
        <w:rPr>
          <w:rFonts w:ascii="Arial" w:hAnsi="Arial" w:cs="Arial"/>
          <w:sz w:val="16"/>
          <w:szCs w:val="16"/>
        </w:rPr>
        <w:t>Coordinador</w:t>
      </w:r>
      <w:r w:rsidR="005D5C63">
        <w:rPr>
          <w:rFonts w:ascii="Arial" w:hAnsi="Arial" w:cs="Arial"/>
          <w:sz w:val="16"/>
          <w:szCs w:val="16"/>
        </w:rPr>
        <w:t xml:space="preserve"> </w:t>
      </w:r>
      <w:r w:rsidR="00486E03">
        <w:rPr>
          <w:rFonts w:ascii="Arial" w:hAnsi="Arial" w:cs="Arial"/>
          <w:sz w:val="16"/>
          <w:szCs w:val="16"/>
        </w:rPr>
        <w:t xml:space="preserve">(e) </w:t>
      </w:r>
      <w:r w:rsidRPr="003C796F">
        <w:rPr>
          <w:rFonts w:ascii="Arial" w:hAnsi="Arial" w:cs="Arial"/>
          <w:sz w:val="16"/>
          <w:szCs w:val="16"/>
        </w:rPr>
        <w:t>Comité Curricular</w:t>
      </w:r>
    </w:p>
    <w:p w:rsidR="00C6262D" w:rsidRPr="00D30909" w:rsidRDefault="00FB7F41" w:rsidP="00C6262D">
      <w:pPr>
        <w:ind w:right="44"/>
        <w:jc w:val="both"/>
        <w:rPr>
          <w:rFonts w:ascii="Arial" w:hAnsi="Arial" w:cs="Arial"/>
          <w:sz w:val="16"/>
          <w:szCs w:val="16"/>
          <w:lang w:val="en-US"/>
        </w:rPr>
      </w:pPr>
      <w:hyperlink r:id="rId6" w:history="1">
        <w:r w:rsidR="00C6262D" w:rsidRPr="00D30909">
          <w:rPr>
            <w:rStyle w:val="Hipervnculo"/>
            <w:rFonts w:ascii="Arial" w:hAnsi="Arial" w:cs="Arial"/>
            <w:sz w:val="16"/>
            <w:szCs w:val="16"/>
            <w:lang w:val="en-US"/>
          </w:rPr>
          <w:t>Ingelectronica@ufps.edu.co</w:t>
        </w:r>
      </w:hyperlink>
      <w:r w:rsidR="00C6262D" w:rsidRPr="00D30909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232441" w:rsidRPr="008A51F2" w:rsidRDefault="00C6262D" w:rsidP="00C6262D">
      <w:pPr>
        <w:rPr>
          <w:rFonts w:ascii="Arial Narrow" w:hAnsi="Arial Narrow"/>
          <w:sz w:val="12"/>
          <w:szCs w:val="12"/>
          <w:lang w:val="en-US"/>
        </w:rPr>
      </w:pPr>
      <w:r w:rsidRPr="003C796F">
        <w:rPr>
          <w:rFonts w:ascii="Arial" w:hAnsi="Arial" w:cs="Arial"/>
          <w:sz w:val="16"/>
          <w:szCs w:val="16"/>
          <w:lang w:val="en-US"/>
        </w:rPr>
        <w:t xml:space="preserve">5776655 Ext. </w:t>
      </w:r>
      <w:r w:rsidR="00D30909">
        <w:rPr>
          <w:rFonts w:ascii="Arial" w:hAnsi="Arial" w:cs="Arial"/>
          <w:sz w:val="16"/>
          <w:szCs w:val="16"/>
          <w:lang w:val="en-US"/>
        </w:rPr>
        <w:t>202</w:t>
      </w:r>
    </w:p>
    <w:sectPr w:rsidR="00232441" w:rsidRPr="008A51F2" w:rsidSect="007836A5">
      <w:headerReference w:type="default" r:id="rId7"/>
      <w:pgSz w:w="12242" w:h="15842" w:code="1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F41" w:rsidRDefault="00FB7F41" w:rsidP="001E6DBB">
      <w:r>
        <w:separator/>
      </w:r>
    </w:p>
  </w:endnote>
  <w:endnote w:type="continuationSeparator" w:id="0">
    <w:p w:rsidR="00FB7F41" w:rsidRDefault="00FB7F41" w:rsidP="001E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F41" w:rsidRDefault="00FB7F41" w:rsidP="001E6DBB">
      <w:r>
        <w:separator/>
      </w:r>
    </w:p>
  </w:footnote>
  <w:footnote w:type="continuationSeparator" w:id="0">
    <w:p w:rsidR="00FB7F41" w:rsidRDefault="00FB7F41" w:rsidP="001E6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7836A5" w:rsidTr="007836A5">
      <w:trPr>
        <w:trHeight w:val="593"/>
      </w:trPr>
      <w:tc>
        <w:tcPr>
          <w:tcW w:w="2376" w:type="dxa"/>
          <w:vMerge w:val="restart"/>
          <w:shd w:val="clear" w:color="auto" w:fill="auto"/>
        </w:tcPr>
        <w:p w:rsidR="007836A5" w:rsidRDefault="00FB7F41" w:rsidP="007836A5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3.45pt;margin-top:2.3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604475173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7836A5" w:rsidRDefault="007836A5" w:rsidP="001E6DB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FORMATO DE SOLICITUD DE NOMBRAMIENTO DE JURADOS</w:t>
          </w:r>
        </w:p>
        <w:p w:rsidR="007836A5" w:rsidRPr="00B258EC" w:rsidRDefault="007836A5" w:rsidP="007836A5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351" w:type="dxa"/>
          <w:shd w:val="clear" w:color="auto" w:fill="auto"/>
          <w:vAlign w:val="center"/>
        </w:tcPr>
        <w:p w:rsidR="007836A5" w:rsidRDefault="005010FC" w:rsidP="007836A5">
          <w:pPr>
            <w:pStyle w:val="Encabezado"/>
            <w:jc w:val="center"/>
          </w:pPr>
          <w:r>
            <w:t>CODIGO: GA-R-24</w:t>
          </w:r>
        </w:p>
      </w:tc>
    </w:tr>
    <w:tr w:rsidR="007836A5" w:rsidTr="007836A5">
      <w:trPr>
        <w:trHeight w:val="593"/>
      </w:trPr>
      <w:tc>
        <w:tcPr>
          <w:tcW w:w="2376" w:type="dxa"/>
          <w:vMerge/>
          <w:shd w:val="clear" w:color="auto" w:fill="auto"/>
        </w:tcPr>
        <w:p w:rsidR="007836A5" w:rsidRDefault="007836A5" w:rsidP="007836A5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7836A5" w:rsidRDefault="007836A5" w:rsidP="007836A5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7836A5" w:rsidRDefault="007836A5" w:rsidP="007836A5">
          <w:pPr>
            <w:pStyle w:val="Encabezado"/>
            <w:jc w:val="center"/>
          </w:pPr>
          <w:r>
            <w:t>FECHA:</w:t>
          </w:r>
        </w:p>
      </w:tc>
    </w:tr>
  </w:tbl>
  <w:p w:rsidR="007836A5" w:rsidRDefault="007836A5" w:rsidP="007836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DBB"/>
    <w:rsid w:val="00012B21"/>
    <w:rsid w:val="000147EE"/>
    <w:rsid w:val="00017F12"/>
    <w:rsid w:val="0006491A"/>
    <w:rsid w:val="000D6A43"/>
    <w:rsid w:val="000E31F4"/>
    <w:rsid w:val="000F3535"/>
    <w:rsid w:val="00115B24"/>
    <w:rsid w:val="00142B2E"/>
    <w:rsid w:val="001A6B83"/>
    <w:rsid w:val="001E6DBB"/>
    <w:rsid w:val="00232441"/>
    <w:rsid w:val="00271AC4"/>
    <w:rsid w:val="002C6306"/>
    <w:rsid w:val="003008C4"/>
    <w:rsid w:val="00303EB0"/>
    <w:rsid w:val="00331D90"/>
    <w:rsid w:val="00397AA1"/>
    <w:rsid w:val="003E4181"/>
    <w:rsid w:val="003E7F7E"/>
    <w:rsid w:val="003F0F93"/>
    <w:rsid w:val="004267AA"/>
    <w:rsid w:val="0045611C"/>
    <w:rsid w:val="00486E03"/>
    <w:rsid w:val="004921E8"/>
    <w:rsid w:val="004A4B00"/>
    <w:rsid w:val="004E042F"/>
    <w:rsid w:val="005010FC"/>
    <w:rsid w:val="005A759A"/>
    <w:rsid w:val="005C66E6"/>
    <w:rsid w:val="005D5C63"/>
    <w:rsid w:val="006F33CB"/>
    <w:rsid w:val="0076574D"/>
    <w:rsid w:val="007836A5"/>
    <w:rsid w:val="007C76CB"/>
    <w:rsid w:val="008038AA"/>
    <w:rsid w:val="00882D1B"/>
    <w:rsid w:val="0088401A"/>
    <w:rsid w:val="008A51F2"/>
    <w:rsid w:val="008F0B1B"/>
    <w:rsid w:val="00996A9B"/>
    <w:rsid w:val="009D1CA7"/>
    <w:rsid w:val="009F43DB"/>
    <w:rsid w:val="00A12B7B"/>
    <w:rsid w:val="00A21A1A"/>
    <w:rsid w:val="00A60093"/>
    <w:rsid w:val="00AA3727"/>
    <w:rsid w:val="00AC6BAF"/>
    <w:rsid w:val="00AF52FD"/>
    <w:rsid w:val="00C6262D"/>
    <w:rsid w:val="00C8210D"/>
    <w:rsid w:val="00C83B18"/>
    <w:rsid w:val="00D212B8"/>
    <w:rsid w:val="00D30909"/>
    <w:rsid w:val="00D543BE"/>
    <w:rsid w:val="00D6479B"/>
    <w:rsid w:val="00DE24D8"/>
    <w:rsid w:val="00E052AB"/>
    <w:rsid w:val="00E544FC"/>
    <w:rsid w:val="00F114CD"/>
    <w:rsid w:val="00FB7F41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C7EDD6"/>
  <w15:docId w15:val="{D1F01CD2-16FE-480D-A886-684AD213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BB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E6DBB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E6DB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E6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6D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DB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E6D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DB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649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gelectronica@ufps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Hewlett-Packard Company</cp:lastModifiedBy>
  <cp:revision>35</cp:revision>
  <cp:lastPrinted>2018-11-23T15:42:00Z</cp:lastPrinted>
  <dcterms:created xsi:type="dcterms:W3CDTF">2015-09-30T22:27:00Z</dcterms:created>
  <dcterms:modified xsi:type="dcterms:W3CDTF">2018-11-23T15:46:00Z</dcterms:modified>
</cp:coreProperties>
</file>