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1EB" w:rsidRDefault="002A196C" w:rsidP="005E21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</w:rPr>
        <w:t>技术</w:t>
      </w:r>
      <w:bookmarkStart w:id="0" w:name="_GoBack"/>
      <w:bookmarkEnd w:id="0"/>
      <w:r w:rsidR="005E21EB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</w:rPr>
        <w:t>文档说明：</w:t>
      </w:r>
    </w:p>
    <w:p w:rsidR="005E21EB" w:rsidRPr="00E631F7" w:rsidRDefault="005E21EB" w:rsidP="005E21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</w:rPr>
      </w:pPr>
      <w:r w:rsidRPr="00E631F7"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</w:rPr>
        <w:t>class Fleet(object)</w:t>
      </w:r>
      <w:r w:rsidRPr="00E631F7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</w:rPr>
        <w:t>：</w:t>
      </w:r>
    </w:p>
    <w:p w:rsidR="005E21EB" w:rsidRPr="00E631F7" w:rsidRDefault="005E21EB" w:rsidP="005E21EB">
      <w:pPr>
        <w:pStyle w:val="HTML"/>
        <w:shd w:val="clear" w:color="auto" w:fill="FFFFFF"/>
        <w:ind w:firstLineChars="300" w:firstLine="720"/>
        <w:rPr>
          <w:rFonts w:ascii="Times New Roman" w:hAnsi="Times New Roman" w:cs="Times New Roman"/>
          <w:color w:val="000000"/>
        </w:rPr>
      </w:pPr>
      <w:r w:rsidRPr="00E631F7">
        <w:rPr>
          <w:rFonts w:ascii="Times New Roman" w:hAnsi="Times New Roman" w:cs="Times New Roman" w:hint="eastAsia"/>
          <w:color w:val="000000"/>
        </w:rPr>
        <w:t>Fleet</w:t>
      </w:r>
      <w:r w:rsidRPr="00E631F7">
        <w:rPr>
          <w:rFonts w:ascii="Times New Roman" w:hAnsi="Times New Roman" w:cs="Times New Roman" w:hint="eastAsia"/>
          <w:color w:val="000000"/>
        </w:rPr>
        <w:t>是一个基类，</w:t>
      </w:r>
      <w:r w:rsidRPr="00E631F7">
        <w:rPr>
          <w:rFonts w:ascii="Times New Roman" w:hAnsi="Times New Roman" w:cs="Times New Roman" w:hint="eastAsia"/>
          <w:color w:val="000000"/>
        </w:rPr>
        <w:t>transpiler</w:t>
      </w:r>
      <w:r w:rsidRPr="00E631F7">
        <w:rPr>
          <w:rFonts w:ascii="Times New Roman" w:hAnsi="Times New Roman" w:cs="Times New Roman"/>
          <w:color w:val="000000"/>
        </w:rPr>
        <w:t>和</w:t>
      </w:r>
      <w:r w:rsidRPr="00E631F7">
        <w:rPr>
          <w:rFonts w:ascii="Times New Roman" w:hAnsi="Times New Roman" w:cs="Times New Roman" w:hint="eastAsia"/>
          <w:color w:val="000000"/>
        </w:rPr>
        <w:t>pslib</w:t>
      </w:r>
      <w:r w:rsidRPr="00E631F7">
        <w:rPr>
          <w:rFonts w:ascii="Times New Roman" w:hAnsi="Times New Roman" w:cs="Times New Roman" w:hint="eastAsia"/>
          <w:color w:val="000000"/>
        </w:rPr>
        <w:t>都</w:t>
      </w:r>
      <w:r w:rsidRPr="00E631F7">
        <w:rPr>
          <w:rFonts w:ascii="Times New Roman" w:hAnsi="Times New Roman" w:cs="Times New Roman"/>
          <w:color w:val="000000"/>
        </w:rPr>
        <w:t>是</w:t>
      </w:r>
      <w:r w:rsidRPr="00E631F7">
        <w:rPr>
          <w:rFonts w:ascii="Times New Roman" w:hAnsi="Times New Roman" w:cs="Times New Roman" w:hint="eastAsia"/>
          <w:color w:val="000000"/>
        </w:rPr>
        <w:t>Fleet</w:t>
      </w:r>
      <w:r w:rsidRPr="00E631F7">
        <w:rPr>
          <w:rFonts w:ascii="Times New Roman" w:hAnsi="Times New Roman" w:cs="Times New Roman"/>
          <w:color w:val="000000"/>
        </w:rPr>
        <w:t>的实现。</w:t>
      </w:r>
    </w:p>
    <w:p w:rsidR="005E21EB" w:rsidRPr="00E631F7" w:rsidRDefault="005E21EB" w:rsidP="005E21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参数：</w:t>
      </w:r>
    </w:p>
    <w:p w:rsidR="005E21EB" w:rsidRPr="00E631F7" w:rsidRDefault="005E21EB" w:rsidP="005E21EB">
      <w:pPr>
        <w:pStyle w:val="HTML"/>
        <w:shd w:val="clear" w:color="auto" w:fill="FFFFFF"/>
        <w:ind w:firstLineChars="300" w:firstLine="720"/>
        <w:rPr>
          <w:rFonts w:ascii="Times New Roman" w:hAnsi="Times New Roman" w:cs="Times New Roman"/>
          <w:color w:val="000000"/>
        </w:rPr>
      </w:pPr>
      <w:r w:rsidRPr="00E631F7">
        <w:rPr>
          <w:rFonts w:ascii="Times New Roman" w:hAnsi="Times New Roman" w:cs="Times New Roman" w:hint="eastAsia"/>
          <w:color w:val="000000"/>
        </w:rPr>
        <w:t>mode(Mode)</w:t>
      </w:r>
      <w:r w:rsidRPr="00E631F7">
        <w:rPr>
          <w:rFonts w:ascii="Times New Roman" w:hAnsi="Times New Roman" w:cs="Times New Roman" w:hint="eastAsia"/>
          <w:color w:val="000000"/>
        </w:rPr>
        <w:t>：实现</w:t>
      </w:r>
      <w:r w:rsidRPr="00E631F7">
        <w:rPr>
          <w:rFonts w:ascii="Times New Roman" w:hAnsi="Times New Roman" w:cs="Times New Roman" w:hint="eastAsia"/>
          <w:color w:val="000000"/>
        </w:rPr>
        <w:t>F</w:t>
      </w:r>
      <w:r w:rsidRPr="00E631F7">
        <w:rPr>
          <w:rFonts w:ascii="Times New Roman" w:hAnsi="Times New Roman" w:cs="Times New Roman"/>
          <w:color w:val="000000"/>
        </w:rPr>
        <w:t>leet</w:t>
      </w:r>
      <w:r w:rsidRPr="00E631F7">
        <w:rPr>
          <w:rFonts w:ascii="Times New Roman" w:hAnsi="Times New Roman" w:cs="Times New Roman" w:hint="eastAsia"/>
          <w:color w:val="000000"/>
        </w:rPr>
        <w:t>模式。</w:t>
      </w:r>
    </w:p>
    <w:p w:rsidR="005E21EB" w:rsidRPr="005E21EB" w:rsidRDefault="005E21EB" w:rsidP="005E21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返回：</w:t>
      </w:r>
      <w:r w:rsidRPr="00E631F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None</w:t>
      </w:r>
    </w:p>
    <w:p w:rsidR="005E21EB" w:rsidRPr="00E631F7" w:rsidRDefault="005E21EB" w:rsidP="005E21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主要</w:t>
      </w:r>
      <w:r w:rsidRPr="00E631F7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函数方法：</w:t>
      </w:r>
    </w:p>
    <w:p w:rsidR="005E21EB" w:rsidRPr="00020CB2" w:rsidRDefault="005E21EB" w:rsidP="005E21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init(role_maker=None)</w:t>
      </w:r>
    </w:p>
    <w:p w:rsidR="005E21EB" w:rsidRPr="00E631F7" w:rsidRDefault="005E21EB" w:rsidP="005E21EB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fleet</w:t>
      </w:r>
      <w: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初始化，需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在使用</w:t>
      </w:r>
      <w: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其他接口前先调用，用于定义多机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环境配置</w:t>
      </w:r>
    </w:p>
    <w:p w:rsidR="005E21EB" w:rsidRPr="00020CB2" w:rsidRDefault="005E21EB" w:rsidP="005E21EB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is_worker()</w:t>
      </w:r>
    </w:p>
    <w:p w:rsidR="005E21EB" w:rsidRPr="00E631F7" w:rsidRDefault="005E21EB" w:rsidP="005E21EB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Parameter Server</w:t>
      </w:r>
      <w: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训练中使用，判断当前节点是否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为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Worker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节点，是则返回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True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，否则返回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False</w:t>
      </w:r>
    </w:p>
    <w:p w:rsidR="005E21EB" w:rsidRPr="00020CB2" w:rsidRDefault="005E21EB" w:rsidP="005E21EB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is_server(model_dir=None)</w:t>
      </w:r>
    </w:p>
    <w:p w:rsidR="005E21EB" w:rsidRPr="00E631F7" w:rsidRDefault="005E21EB" w:rsidP="005E21EB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Parameter Server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训练中使用，判断当前节点是否是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Server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节点，是则返回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True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，否则返回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False</w:t>
      </w:r>
    </w:p>
    <w:p w:rsidR="005E21EB" w:rsidRPr="00020CB2" w:rsidRDefault="005E21EB" w:rsidP="005E21EB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init_server()</w:t>
      </w:r>
    </w:p>
    <w:p w:rsidR="005E21EB" w:rsidRPr="00E631F7" w:rsidRDefault="005E21EB" w:rsidP="005E21EB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Parameter Server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训练中，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fleet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加载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model_dir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中保存的模型相关参数进行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parameter server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的初始化</w:t>
      </w:r>
    </w:p>
    <w:p w:rsidR="005E21EB" w:rsidRPr="00020CB2" w:rsidRDefault="005E21EB" w:rsidP="005E21EB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run_server()</w:t>
      </w:r>
    </w:p>
    <w:p w:rsidR="005E21EB" w:rsidRPr="00E631F7" w:rsidRDefault="005E21EB" w:rsidP="005E21EB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Parameter Server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训练中使用，用来启动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server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端服务</w:t>
      </w:r>
    </w:p>
    <w:p w:rsidR="005E21EB" w:rsidRPr="00020CB2" w:rsidRDefault="005E21EB" w:rsidP="005E21EB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init_worker()</w:t>
      </w:r>
    </w:p>
    <w:p w:rsidR="005E21EB" w:rsidRPr="00E631F7" w:rsidRDefault="005E21EB" w:rsidP="005E21EB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Parameter Server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训练中使用，用来启动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worker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端服务</w:t>
      </w:r>
    </w:p>
    <w:p w:rsidR="005E21EB" w:rsidRPr="00020CB2" w:rsidRDefault="005E21EB" w:rsidP="005E21EB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lastRenderedPageBreak/>
        <w:t>stop_worker()</w:t>
      </w:r>
    </w:p>
    <w:p w:rsidR="005E21EB" w:rsidRPr="00E631F7" w:rsidRDefault="005E21EB" w:rsidP="005E21EB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训练结束后，停止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worker</w:t>
      </w:r>
    </w:p>
    <w:p w:rsidR="005E21EB" w:rsidRPr="00020CB2" w:rsidRDefault="005E21EB" w:rsidP="005E21EB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distributed_optimizer(optimizer, strategy=None)</w:t>
      </w:r>
    </w:p>
    <w:p w:rsidR="005E21EB" w:rsidRPr="004977C7" w:rsidRDefault="005E21EB" w:rsidP="005E21EB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分布式优化算法装饰器，用户可带入单机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optimizer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，并配置分布式训练策略，返回一个分布式的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optimizer</w:t>
      </w:r>
    </w:p>
    <w:p w:rsidR="005E21EB" w:rsidRPr="009C5DD2" w:rsidRDefault="005E21EB" w:rsidP="005E21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</w:pPr>
      <w:r w:rsidRPr="009C5DD2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cla</w:t>
      </w:r>
      <w:r w:rsidRPr="00A82051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ss DistributedTranspiler(Fleet)</w:t>
      </w:r>
      <w:r w:rsidRPr="00A82051">
        <w:rPr>
          <w:rFonts w:ascii="Times New Roman" w:eastAsia="宋体" w:hAnsi="Times New Roman" w:cs="Times New Roman" w:hint="eastAsia"/>
          <w:b/>
          <w:color w:val="000000"/>
          <w:kern w:val="0"/>
          <w:sz w:val="32"/>
          <w:szCs w:val="32"/>
        </w:rPr>
        <w:t>：</w:t>
      </w:r>
    </w:p>
    <w:p w:rsidR="005E21EB" w:rsidRDefault="005E21EB" w:rsidP="005E21EB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6428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是</w:t>
      </w:r>
      <w:r w:rsidRPr="006428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Fleet</w:t>
      </w:r>
      <w:r w:rsidRPr="006428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基类的一个子类（参考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上一个类的文档第一句话</w:t>
      </w:r>
      <w:r w:rsidRPr="006428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，我们在代码</w:t>
      </w:r>
      <w:r w:rsidRPr="00163EE3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中进行分布式配置时使用的</w:t>
      </w:r>
      <w:r w:rsidRPr="00163EE3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fleet</w:t>
      </w:r>
      <w:r w:rsidRPr="00163EE3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是该类的实例化：</w:t>
      </w:r>
    </w:p>
    <w:p w:rsidR="005E21EB" w:rsidRPr="00B679CE" w:rsidRDefault="005E21EB" w:rsidP="005E21EB">
      <w:pPr>
        <w:widowControl/>
        <w:spacing w:before="53" w:after="100" w:afterAutospacing="1"/>
        <w:ind w:firstLineChars="300" w:firstLine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. 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初始化一个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role_maker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对象，生成本机里面的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role</w:t>
      </w:r>
    </w:p>
    <w:p w:rsidR="005E21EB" w:rsidRPr="00B679CE" w:rsidRDefault="005E21EB" w:rsidP="005E21EB">
      <w:pPr>
        <w:widowControl/>
        <w:spacing w:before="53" w:after="100" w:afterAutospacing="1"/>
        <w:ind w:firstLineChars="300" w:firstLine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2. 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进行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optimizer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config 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和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program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config</w:t>
      </w:r>
    </w:p>
    <w:p w:rsidR="005E21EB" w:rsidRPr="00B679CE" w:rsidRDefault="005E21EB" w:rsidP="005E21EB">
      <w:pPr>
        <w:widowControl/>
        <w:spacing w:before="53" w:after="100" w:afterAutospacing="1"/>
        <w:ind w:firstLineChars="300" w:firstLine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3. 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如果本机是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server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，还能初始化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server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，控制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server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的运行</w:t>
      </w:r>
    </w:p>
    <w:p w:rsidR="005E21EB" w:rsidRPr="00B679CE" w:rsidRDefault="005E21EB" w:rsidP="005E21EB">
      <w:pPr>
        <w:widowControl/>
        <w:spacing w:before="53" w:after="100" w:afterAutospacing="1"/>
        <w:ind w:firstLineChars="300" w:firstLine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4. 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如果本机是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worker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，创建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worker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进程进行训练</w:t>
      </w:r>
    </w:p>
    <w:p w:rsidR="005E21EB" w:rsidRPr="00B679CE" w:rsidRDefault="005E21EB" w:rsidP="005E21EB">
      <w:pPr>
        <w:widowControl/>
        <w:spacing w:before="53" w:after="100" w:afterAutospacing="1"/>
        <w:jc w:val="center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:rsidR="005E21EB" w:rsidRPr="002D768E" w:rsidRDefault="005E21EB" w:rsidP="005E21EB">
      <w:pPr>
        <w:widowControl/>
        <w:spacing w:before="53" w:after="100" w:afterAutospacing="1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2D768E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主要函数方法：</w:t>
      </w:r>
    </w:p>
    <w:p w:rsidR="005E21EB" w:rsidRPr="002D768E" w:rsidRDefault="005E21EB" w:rsidP="005E21EB">
      <w:pPr>
        <w:widowControl/>
        <w:spacing w:before="53" w:after="100" w:afterAutospacing="1"/>
        <w:ind w:left="720"/>
        <w:jc w:val="left"/>
        <w:rPr>
          <w:color w:val="000000"/>
          <w:sz w:val="23"/>
          <w:szCs w:val="23"/>
        </w:rPr>
      </w:pP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在继承并重写了父类相关函数外还定义了</w:t>
      </w:r>
      <w:r w:rsidRPr="002D768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_transpile</w:t>
      </w:r>
      <w: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函数</w:t>
      </w:r>
    </w:p>
    <w:p w:rsidR="005E21EB" w:rsidRPr="00020CB2" w:rsidRDefault="005E21EB" w:rsidP="005E21EB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init_server()</w:t>
      </w:r>
    </w:p>
    <w:p w:rsidR="005E21EB" w:rsidRDefault="005E21EB" w:rsidP="005E21EB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Parameter Server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训练中，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fleet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需要执行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executor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以运行初始化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startup program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，当然，如果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model_dir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已经有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保存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好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的模型相关参数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，就加载之并用于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parameter server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的初始化</w:t>
      </w:r>
    </w:p>
    <w:p w:rsidR="005E21EB" w:rsidRPr="00020CB2" w:rsidRDefault="005E21EB" w:rsidP="005E21EB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init_worker()</w:t>
      </w:r>
    </w:p>
    <w:p w:rsidR="005E21EB" w:rsidRPr="00B679CE" w:rsidRDefault="005E21EB" w:rsidP="005E21EB">
      <w:pPr>
        <w:spacing w:before="53" w:after="100" w:afterAutospacing="1"/>
        <w:ind w:left="72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首先，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worker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需要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等待所有的参数服务器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pserver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启动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；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第二，运行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executor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初始化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startup program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；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第三，等待所有的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worker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全部初始化</w:t>
      </w:r>
    </w:p>
    <w:p w:rsidR="005E21EB" w:rsidRPr="00B679CE" w:rsidRDefault="005E21EB" w:rsidP="005E21EB">
      <w:pPr>
        <w:spacing w:before="53" w:after="100" w:afterAutospacing="1"/>
        <w:ind w:left="72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lastRenderedPageBreak/>
        <w:t>检查所有的服务器是否正常</w:t>
      </w:r>
    </w:p>
    <w:p w:rsidR="005E21EB" w:rsidRPr="00E631F7" w:rsidRDefault="005E21EB" w:rsidP="005E21EB">
      <w:pPr>
        <w:spacing w:before="53" w:after="100" w:afterAutospacing="1"/>
        <w:ind w:left="72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创建一个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Communicator()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类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Communicator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用于分布式训练的信息传递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是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CPP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类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Communicator()</w:t>
      </w: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的封装</w:t>
      </w:r>
    </w:p>
    <w:p w:rsidR="005E21EB" w:rsidRDefault="005E21EB" w:rsidP="005E21EB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run_server()</w:t>
      </w:r>
    </w:p>
    <w:p w:rsidR="005E21EB" w:rsidRPr="00020CB2" w:rsidRDefault="005E21EB" w:rsidP="005E21EB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B679C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运行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executor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来执行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server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的主程序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main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program</w:t>
      </w:r>
    </w:p>
    <w:p w:rsidR="005E21EB" w:rsidRPr="00020CB2" w:rsidRDefault="005E21EB" w:rsidP="005E21EB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stop_worker()</w:t>
      </w:r>
    </w:p>
    <w:p w:rsidR="005E21EB" w:rsidRPr="00E631F7" w:rsidRDefault="005E21EB" w:rsidP="005E21EB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训练结束后，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关闭</w:t>
      </w:r>
      <w:r w:rsidRPr="00B679C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executor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停止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worker</w:t>
      </w:r>
    </w:p>
    <w:p w:rsidR="005E21EB" w:rsidRPr="00020CB2" w:rsidRDefault="005E21EB" w:rsidP="005E21EB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distributed_optimizer(optimizer, strategy=None)</w:t>
      </w:r>
    </w:p>
    <w:p w:rsidR="005E21EB" w:rsidRPr="004977C7" w:rsidRDefault="005E21EB" w:rsidP="005E21EB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分布式优化算法装饰器，用户可带入单机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optimizer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，并配置分布式训练策略，返回一个分布式的</w:t>
      </w:r>
      <w:r w:rsidRPr="00E631F7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optimizer</w:t>
      </w:r>
    </w:p>
    <w:p w:rsidR="005E21EB" w:rsidRPr="00B679CE" w:rsidRDefault="005E21EB" w:rsidP="005E21EB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B679CE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_transpile</w:t>
      </w:r>
      <w:r w:rsidRPr="00B679CE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()</w:t>
      </w:r>
    </w:p>
    <w:p w:rsidR="005E21EB" w:rsidRPr="000B630E" w:rsidRDefault="005E21EB" w:rsidP="005E21EB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0B630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传入之前设置的</w:t>
      </w:r>
      <w:r w:rsidRPr="000B630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config</w:t>
      </w:r>
      <w:r w:rsidRPr="000B630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（同步异步模式</w:t>
      </w:r>
      <w:r w:rsidRPr="000B630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/</w:t>
      </w:r>
      <w:r w:rsidRPr="000B630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是否使用</w:t>
      </w:r>
      <w:r w:rsidRPr="000B630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GEO……</w:t>
      </w:r>
      <w:r w:rsidRPr="000B630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并根据</w:t>
      </w:r>
      <w:r w:rsidRPr="000B630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config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设</w:t>
      </w:r>
      <w:r w:rsidRPr="000B630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置</w:t>
      </w:r>
      <w:r w:rsidRPr="000B630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main_program</w:t>
      </w:r>
      <w:r w:rsidRPr="000B630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和</w:t>
      </w:r>
      <w:r w:rsidRPr="000B630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transpiler</w:t>
      </w: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；</w:t>
      </w:r>
    </w:p>
    <w:p w:rsidR="005E21EB" w:rsidRPr="000B630E" w:rsidRDefault="005E21EB" w:rsidP="005E21EB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0B630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设置</w:t>
      </w:r>
      <w:r w:rsidRPr="000B630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startup_program </w:t>
      </w:r>
      <w:r w:rsidRPr="000B630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、</w:t>
      </w:r>
      <w:r w:rsidRPr="000B630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init_server</w:t>
      </w:r>
      <w:r w:rsidRPr="000B630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、</w:t>
      </w:r>
      <w:r w:rsidRPr="000B630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init_worker</w:t>
      </w:r>
      <w:r w:rsidRPr="000B630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运行的</w:t>
      </w:r>
      <w:r w:rsidRPr="000B630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program</w:t>
      </w:r>
    </w:p>
    <w:p w:rsidR="005E21EB" w:rsidRPr="000B630E" w:rsidRDefault="005E21EB" w:rsidP="005E21EB">
      <w:pPr>
        <w:widowControl/>
        <w:spacing w:before="53" w:after="100" w:afterAutospacing="1"/>
        <w:ind w:firstLineChars="300" w:firstLine="723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E7149A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输入</w:t>
      </w:r>
      <w:r w:rsidRPr="00E7149A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Pr="000B630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config</w:t>
      </w:r>
      <w:r w:rsidRPr="000B630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、</w:t>
      </w:r>
      <w:r w:rsidRPr="000B630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DistributedStrategy</w:t>
      </w:r>
      <w:r w:rsidRPr="000B630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类的对象，包含训练信息</w:t>
      </w:r>
    </w:p>
    <w:p w:rsidR="005E21EB" w:rsidRDefault="005E21EB" w:rsidP="005E21EB">
      <w:pPr>
        <w:widowControl/>
        <w:spacing w:before="53" w:after="100" w:afterAutospacing="1"/>
        <w:ind w:firstLineChars="300" w:firstLine="723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E7149A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输出：</w:t>
      </w:r>
      <w:r w:rsidRPr="000B630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无</w:t>
      </w:r>
    </w:p>
    <w:p w:rsidR="005E21EB" w:rsidRDefault="005E21EB" w:rsidP="005E21EB">
      <w:pPr>
        <w:widowControl/>
        <w:spacing w:before="53" w:after="100" w:afterAutospacing="1"/>
        <w:ind w:firstLineChars="300" w:firstLine="723"/>
        <w:jc w:val="lef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A93319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功能：</w:t>
      </w:r>
    </w:p>
    <w:p w:rsidR="005E21EB" w:rsidRDefault="005E21EB" w:rsidP="005E21EB">
      <w:pPr>
        <w:widowControl/>
        <w:spacing w:before="53" w:after="100" w:afterAutospacing="1"/>
        <w:ind w:firstLineChars="300" w:firstLine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A93319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根据</w:t>
      </w:r>
      <w:r w:rsidRPr="00A93319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config</w:t>
      </w:r>
      <w:r w:rsidRPr="00A93319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的信息和参数，将输入的</w:t>
      </w:r>
      <w:r w:rsidRPr="00A93319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program</w:t>
      </w:r>
      <w:r w:rsidRPr="00A93319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转化为分布式的</w:t>
      </w:r>
      <w:r w:rsidRPr="00A93319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program</w:t>
      </w:r>
    </w:p>
    <w:p w:rsidR="005E21EB" w:rsidRPr="00A93319" w:rsidRDefault="005E21EB" w:rsidP="005E21EB">
      <w:pPr>
        <w:widowControl/>
        <w:spacing w:before="53" w:after="100" w:afterAutospacing="1"/>
        <w:ind w:firstLineChars="300" w:firstLine="7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:rsidR="005E21EB" w:rsidRPr="005E21EB" w:rsidRDefault="005E21EB" w:rsidP="005E21EB">
      <w:pPr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</w:pPr>
      <w:r w:rsidRPr="005E21EB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class DistributeTranspilerConfig(object):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说明：</w:t>
      </w:r>
    </w:p>
    <w:p w:rsidR="005E21EB" w:rsidRPr="005E21EB" w:rsidRDefault="005E21EB" w:rsidP="005E21EB">
      <w:pPr>
        <w:pStyle w:val="HTML"/>
        <w:shd w:val="clear" w:color="auto" w:fill="FFFFFF"/>
        <w:ind w:firstLineChars="300" w:firstLine="720"/>
        <w:rPr>
          <w:rFonts w:ascii="Times New Roman" w:hAnsi="Times New Roman" w:cs="Times New Roman"/>
          <w:color w:val="24292E"/>
        </w:rPr>
      </w:pPr>
      <w:r w:rsidRPr="005E21EB">
        <w:rPr>
          <w:rFonts w:ascii="Times New Roman" w:hAnsi="Times New Roman" w:cs="Times New Roman" w:hint="eastAsia"/>
          <w:color w:val="24292E"/>
        </w:rPr>
        <w:t>存储配置的</w:t>
      </w:r>
      <w:r w:rsidRPr="005E21EB">
        <w:rPr>
          <w:rFonts w:ascii="Times New Roman" w:hAnsi="Times New Roman" w:cs="Times New Roman" w:hint="eastAsia"/>
          <w:color w:val="24292E"/>
        </w:rPr>
        <w:t>class</w:t>
      </w:r>
      <w:r w:rsidRPr="005E21EB">
        <w:rPr>
          <w:rFonts w:ascii="Times New Roman" w:hAnsi="Times New Roman" w:cs="Times New Roman" w:hint="eastAsia"/>
          <w:color w:val="24292E"/>
        </w:rPr>
        <w:t>文件，为</w:t>
      </w:r>
      <w:r w:rsidRPr="005E21EB">
        <w:rPr>
          <w:rFonts w:ascii="Times New Roman" w:hAnsi="Times New Roman" w:cs="Times New Roman" w:hint="eastAsia"/>
          <w:color w:val="24292E"/>
        </w:rPr>
        <w:t>t</w:t>
      </w:r>
      <w:r w:rsidRPr="005E21EB">
        <w:rPr>
          <w:rFonts w:ascii="Times New Roman" w:hAnsi="Times New Roman" w:cs="Times New Roman"/>
          <w:color w:val="24292E"/>
        </w:rPr>
        <w:t>ranspiler</w:t>
      </w:r>
      <w:r w:rsidRPr="005E21EB">
        <w:rPr>
          <w:rFonts w:ascii="Times New Roman" w:hAnsi="Times New Roman" w:cs="Times New Roman" w:hint="eastAsia"/>
          <w:color w:val="24292E"/>
        </w:rPr>
        <w:t>分布式任务提供配置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lastRenderedPageBreak/>
        <w:t>重要的参数：</w:t>
      </w:r>
    </w:p>
    <w:p w:rsidR="005E21EB" w:rsidRDefault="005E21EB" w:rsidP="005E21EB">
      <w:pPr>
        <w:pStyle w:val="HTML"/>
        <w:shd w:val="clear" w:color="auto" w:fill="FFFFFF"/>
        <w:rPr>
          <w:rFonts w:ascii="Times New Roman" w:hAnsi="Times New Roman" w:cs="Times New Roman"/>
          <w:color w:val="24292E"/>
        </w:rPr>
      </w:pPr>
      <w:r w:rsidRPr="005E21EB">
        <w:rPr>
          <w:rFonts w:ascii="Times New Roman" w:hAnsi="Times New Roman" w:cs="Times New Roman"/>
          <w:color w:val="24292E"/>
        </w:rPr>
        <w:t>slice_var_up (bool)</w:t>
      </w:r>
    </w:p>
    <w:p w:rsidR="005E21EB" w:rsidRPr="005E21EB" w:rsidRDefault="005E21EB" w:rsidP="005E21EB">
      <w:pPr>
        <w:pStyle w:val="HTML"/>
        <w:shd w:val="clear" w:color="auto" w:fill="FFFFFF"/>
        <w:ind w:firstLineChars="200" w:firstLine="480"/>
        <w:rPr>
          <w:rFonts w:ascii="Times New Roman" w:hAnsi="Times New Roman" w:cs="Times New Roman"/>
          <w:color w:val="24292E"/>
        </w:rPr>
      </w:pPr>
      <w:r w:rsidRPr="005E21EB">
        <w:rPr>
          <w:rFonts w:ascii="Times New Roman" w:hAnsi="Times New Roman" w:cs="Times New Roman" w:hint="eastAsia"/>
          <w:color w:val="24292E"/>
        </w:rPr>
        <w:t>为多个</w:t>
      </w:r>
      <w:r w:rsidRPr="005E21EB">
        <w:rPr>
          <w:rFonts w:ascii="Times New Roman" w:hAnsi="Times New Roman" w:cs="Times New Roman" w:hint="eastAsia"/>
          <w:color w:val="24292E"/>
        </w:rPr>
        <w:t>Pserver</w:t>
      </w:r>
      <w:r w:rsidRPr="005E21EB">
        <w:rPr>
          <w:rFonts w:ascii="Times New Roman" w:hAnsi="Times New Roman" w:cs="Times New Roman" w:hint="eastAsia"/>
          <w:color w:val="24292E"/>
        </w:rPr>
        <w:t>（</w:t>
      </w:r>
      <w:r w:rsidRPr="005E21EB">
        <w:rPr>
          <w:rFonts w:ascii="Times New Roman" w:hAnsi="Times New Roman" w:cs="Times New Roman" w:hint="eastAsia"/>
          <w:color w:val="24292E"/>
        </w:rPr>
        <w:t>parameter server</w:t>
      </w:r>
      <w:r w:rsidRPr="005E21EB">
        <w:rPr>
          <w:rFonts w:ascii="Times New Roman" w:hAnsi="Times New Roman" w:cs="Times New Roman" w:hint="eastAsia"/>
          <w:color w:val="24292E"/>
        </w:rPr>
        <w:t>）将</w:t>
      </w:r>
      <w:r w:rsidRPr="005E21EB">
        <w:rPr>
          <w:rFonts w:ascii="Times New Roman" w:hAnsi="Times New Roman" w:cs="Times New Roman" w:hint="eastAsia"/>
          <w:color w:val="24292E"/>
        </w:rPr>
        <w:t>tensor</w:t>
      </w:r>
      <w:r w:rsidRPr="005E21EB">
        <w:rPr>
          <w:rFonts w:ascii="Times New Roman" w:hAnsi="Times New Roman" w:cs="Times New Roman" w:hint="eastAsia"/>
          <w:color w:val="24292E"/>
        </w:rPr>
        <w:t>切片</w:t>
      </w:r>
      <w:r w:rsidRPr="005E21EB">
        <w:rPr>
          <w:rFonts w:ascii="Times New Roman" w:hAnsi="Times New Roman" w:cs="Times New Roman" w:hint="eastAsia"/>
          <w:color w:val="24292E"/>
        </w:rPr>
        <w:t xml:space="preserve">, </w:t>
      </w:r>
      <w:r w:rsidRPr="005E21EB">
        <w:rPr>
          <w:rFonts w:ascii="Times New Roman" w:hAnsi="Times New Roman" w:cs="Times New Roman" w:hint="eastAsia"/>
          <w:color w:val="24292E"/>
        </w:rPr>
        <w:t>默认为</w:t>
      </w:r>
      <w:r w:rsidRPr="005E21EB">
        <w:rPr>
          <w:rFonts w:ascii="Times New Roman" w:hAnsi="Times New Roman" w:cs="Times New Roman" w:hint="eastAsia"/>
          <w:color w:val="24292E"/>
        </w:rPr>
        <w:t>True</w:t>
      </w:r>
      <w:r w:rsidRPr="005E21EB">
        <w:rPr>
          <w:rFonts w:ascii="Times New Roman" w:hAnsi="Times New Roman" w:cs="Times New Roman" w:hint="eastAsia"/>
          <w:color w:val="24292E"/>
        </w:rPr>
        <w:t>。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split_method (PSDispatcher)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可使用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RoundRobin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或者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HashName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。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注意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: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尝试选择最佳方法来达到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间负载均衡。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min_block_size (int)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block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中分割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(split)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出的元素个数的最小值。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返回：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初始化后的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DistributeTranspilerConfig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实例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返回类型：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实例（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DistributeTranspilerConfig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）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代码：</w:t>
      </w:r>
    </w:p>
    <w:p w:rsidR="005E21EB" w:rsidRDefault="005E21EB" w:rsidP="005E21EB">
      <w:r>
        <w:t>from paddle.fluid.transpiler.ps_dispatcher import RoundRobin</w:t>
      </w:r>
    </w:p>
    <w:p w:rsidR="005E21EB" w:rsidRDefault="005E21EB" w:rsidP="005E21EB">
      <w:r>
        <w:t>import paddle.fluid as fluid</w:t>
      </w:r>
    </w:p>
    <w:p w:rsidR="005E21EB" w:rsidRDefault="005E21EB" w:rsidP="005E21EB">
      <w:r>
        <w:t>config = fluid.DistributeTranspilerConfig()</w:t>
      </w:r>
    </w:p>
    <w:p w:rsidR="005E21EB" w:rsidRDefault="005E21EB" w:rsidP="005E21EB">
      <w:r>
        <w:t>config.slice_var_up = True</w:t>
      </w:r>
    </w:p>
    <w:p w:rsidR="005E21EB" w:rsidRDefault="005E21EB" w:rsidP="005E21EB">
      <w:r>
        <w:t>config.split_method = RoundRobin</w:t>
      </w:r>
    </w:p>
    <w:p w:rsidR="005E21EB" w:rsidRDefault="005E21EB" w:rsidP="005E21EB">
      <w:r>
        <w:t>config.min_block_size = 81920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</w:pPr>
      <w:r w:rsidRPr="005E21EB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class DistributeTranspiler(object):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该类可以把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fluid program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转变为分布式数据并行计算的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program,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有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和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NCCL2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两种模式。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在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（全称：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parameter 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）模式下，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通过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transpile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将用于单机训练的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program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转译为可用于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parameter 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的分布式架构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(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即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PServer,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参数服务器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)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来进行训练的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program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。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在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NCCL2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模式下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,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通过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transpile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将用于单机训练的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program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转译为可用于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NCCL2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的分布式架构来进行训练的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program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。在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NCCL2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模式下，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transpiler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会在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startup_program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中附加一个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NCCL_ID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广播算子（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broadcasting operators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）来实现在该集群中所有工作结点共享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``NCCL_ID``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。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调用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transpile_nccl2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后，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你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必须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将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trainer_id , num_trainers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参数提供给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Executor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来启动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NCCL2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分布式模式。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参数：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config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（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DistributeTranspilerConfig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）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DistributeTranspiler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属性配置实例，定义了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program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转变所需要的属性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,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请参考：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DistributeTranspilerConfig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相关文档。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返回：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lastRenderedPageBreak/>
        <w:t>初始化后的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DistributeTranspiler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实例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返回类型：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实例（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DistributeTranspiler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）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代码：</w:t>
      </w:r>
    </w:p>
    <w:p w:rsidR="005E21EB" w:rsidRDefault="005E21EB" w:rsidP="005E21EB">
      <w:r>
        <w:t>x = fluid.layers.data(name='x', shape=[13], dtype='float32')</w:t>
      </w:r>
    </w:p>
    <w:p w:rsidR="005E21EB" w:rsidRDefault="005E21EB" w:rsidP="005E21EB">
      <w:r>
        <w:t>y = fluid.layers.data(name='y', shape=[1], dtype='float32')</w:t>
      </w:r>
    </w:p>
    <w:p w:rsidR="005E21EB" w:rsidRDefault="005E21EB" w:rsidP="005E21EB">
      <w:r>
        <w:t>y_predict = fluid.layers.fc(input=x, size=1, act=None)</w:t>
      </w:r>
    </w:p>
    <w:p w:rsidR="005E21EB" w:rsidRDefault="005E21EB" w:rsidP="005E21EB"/>
    <w:p w:rsidR="005E21EB" w:rsidRDefault="005E21EB" w:rsidP="005E21EB">
      <w:r>
        <w:t>cost = fluid.layers.square_error_cost(input=y_predict, label=y)</w:t>
      </w:r>
    </w:p>
    <w:p w:rsidR="005E21EB" w:rsidRDefault="005E21EB" w:rsidP="005E21EB">
      <w:r>
        <w:t>avg_loss = fluid.layers.mean(cost)</w:t>
      </w:r>
    </w:p>
    <w:p w:rsidR="005E21EB" w:rsidRDefault="005E21EB" w:rsidP="005E21EB"/>
    <w:p w:rsidR="005E21EB" w:rsidRDefault="005E21EB" w:rsidP="005E21EB">
      <w:r>
        <w:t>sgd_optimizer = fluid.optimizer.SGD(learning_rate=0.001)</w:t>
      </w:r>
    </w:p>
    <w:p w:rsidR="005E21EB" w:rsidRDefault="005E21EB" w:rsidP="005E21EB">
      <w:r>
        <w:t>sgd_optimizer.minimize(avg_loss)</w:t>
      </w:r>
    </w:p>
    <w:p w:rsidR="005E21EB" w:rsidRDefault="005E21EB" w:rsidP="005E21EB"/>
    <w:p w:rsidR="005E21EB" w:rsidRDefault="005E21EB" w:rsidP="005E21EB">
      <w:r>
        <w:rPr>
          <w:rFonts w:hint="eastAsia"/>
        </w:rPr>
        <w:t># pserver 模式下</w:t>
      </w:r>
    </w:p>
    <w:p w:rsidR="005E21EB" w:rsidRDefault="005E21EB" w:rsidP="005E21EB">
      <w:r>
        <w:t>pserver_endpoints = "192.168.0.1:6174,192.168.0.2:6174"</w:t>
      </w:r>
    </w:p>
    <w:p w:rsidR="005E21EB" w:rsidRDefault="005E21EB" w:rsidP="005E21EB">
      <w:r>
        <w:t>trainer_endpoints = "192.168.0.1:6174,192.168.0.2:6174"</w:t>
      </w:r>
    </w:p>
    <w:p w:rsidR="005E21EB" w:rsidRDefault="005E21EB" w:rsidP="005E21EB">
      <w:r>
        <w:t>current_endpoint = "192.168.0.1:6174"</w:t>
      </w:r>
    </w:p>
    <w:p w:rsidR="005E21EB" w:rsidRDefault="005E21EB" w:rsidP="005E21EB">
      <w:r>
        <w:t>trainer_id = 0</w:t>
      </w:r>
    </w:p>
    <w:p w:rsidR="005E21EB" w:rsidRDefault="005E21EB" w:rsidP="005E21EB">
      <w:r>
        <w:t>trainers = 4</w:t>
      </w:r>
    </w:p>
    <w:p w:rsidR="005E21EB" w:rsidRDefault="005E21EB" w:rsidP="005E21EB">
      <w:r>
        <w:t>role = "PSERVER"</w:t>
      </w:r>
    </w:p>
    <w:p w:rsidR="005E21EB" w:rsidRDefault="005E21EB" w:rsidP="005E21EB">
      <w:r>
        <w:t>t = fluid.DistributeTranspiler()</w:t>
      </w:r>
    </w:p>
    <w:p w:rsidR="005E21EB" w:rsidRDefault="005E21EB" w:rsidP="005E21EB">
      <w:r>
        <w:t>t.transpile(</w:t>
      </w:r>
    </w:p>
    <w:p w:rsidR="005E21EB" w:rsidRDefault="005E21EB" w:rsidP="005E21EB">
      <w:r>
        <w:t xml:space="preserve">     trainer_id, pservers=pserver_endpoints, trainers=trainers)</w:t>
      </w:r>
    </w:p>
    <w:p w:rsidR="005E21EB" w:rsidRDefault="005E21EB" w:rsidP="005E21EB">
      <w:r>
        <w:t>if role == "PSERVER":</w:t>
      </w:r>
    </w:p>
    <w:p w:rsidR="005E21EB" w:rsidRDefault="005E21EB" w:rsidP="005E21EB">
      <w:r>
        <w:t xml:space="preserve">     pserver_program = t.get_pserver_program(current_endpoint)</w:t>
      </w:r>
    </w:p>
    <w:p w:rsidR="005E21EB" w:rsidRDefault="005E21EB" w:rsidP="005E21EB">
      <w:r>
        <w:t xml:space="preserve">     pserver_startup_program = t.get_startup_program(current_endpoint,</w:t>
      </w:r>
    </w:p>
    <w:p w:rsidR="005E21EB" w:rsidRDefault="005E21EB" w:rsidP="005E21EB">
      <w:r>
        <w:t xml:space="preserve">                                                    pserver_program)</w:t>
      </w:r>
    </w:p>
    <w:p w:rsidR="005E21EB" w:rsidRDefault="005E21EB" w:rsidP="005E21EB">
      <w:r>
        <w:t>elif role == "TRAINER":</w:t>
      </w:r>
    </w:p>
    <w:p w:rsidR="005E21EB" w:rsidRDefault="005E21EB" w:rsidP="005E21EB">
      <w:r>
        <w:t xml:space="preserve">     trainer_program = t.get_trainer_program()</w:t>
      </w:r>
    </w:p>
    <w:p w:rsidR="005E21EB" w:rsidRDefault="005E21EB" w:rsidP="005E21EB"/>
    <w:p w:rsidR="005E21EB" w:rsidRDefault="005E21EB" w:rsidP="005E21EB">
      <w:r>
        <w:rPr>
          <w:rFonts w:hint="eastAsia"/>
        </w:rPr>
        <w:t># nccl2 模式下</w:t>
      </w:r>
    </w:p>
    <w:p w:rsidR="005E21EB" w:rsidRDefault="005E21EB" w:rsidP="005E21EB">
      <w:r>
        <w:t>trainer_num = 2</w:t>
      </w:r>
    </w:p>
    <w:p w:rsidR="005E21EB" w:rsidRDefault="005E21EB" w:rsidP="005E21EB">
      <w:r>
        <w:lastRenderedPageBreak/>
        <w:t>trainer_id = 0</w:t>
      </w:r>
    </w:p>
    <w:p w:rsidR="005E21EB" w:rsidRDefault="005E21EB" w:rsidP="005E21EB">
      <w:r>
        <w:t>config = fluid.DistributeTranspilerConfig()</w:t>
      </w:r>
    </w:p>
    <w:p w:rsidR="005E21EB" w:rsidRDefault="005E21EB" w:rsidP="005E21EB">
      <w:r>
        <w:t>config.mode = "nccl2"</w:t>
      </w:r>
    </w:p>
    <w:p w:rsidR="005E21EB" w:rsidRDefault="005E21EB" w:rsidP="005E21EB">
      <w:r>
        <w:t>trainer_endpoints = "192.168.0.1:6174,192.168.0.2:6174"</w:t>
      </w:r>
    </w:p>
    <w:p w:rsidR="005E21EB" w:rsidRDefault="005E21EB" w:rsidP="005E21EB">
      <w:r>
        <w:t>t = fluid.DistributeTranspiler(config=config)</w:t>
      </w:r>
    </w:p>
    <w:p w:rsidR="005E21EB" w:rsidRDefault="005E21EB" w:rsidP="005E21EB">
      <w:r>
        <w:t>t.transpile(trainer_id=trainer_id, trainers=trainer_endpoints, current_endpoint="192.168.0.1:6174")</w:t>
      </w:r>
    </w:p>
    <w:p w:rsidR="005E21EB" w:rsidRDefault="005E21EB" w:rsidP="005E21EB">
      <w:r>
        <w:t>exe = fluid.ParallelExecutor(</w:t>
      </w:r>
    </w:p>
    <w:p w:rsidR="005E21EB" w:rsidRDefault="005E21EB" w:rsidP="005E21EB">
      <w:r>
        <w:t xml:space="preserve">    use_cuda=True,</w:t>
      </w:r>
    </w:p>
    <w:p w:rsidR="005E21EB" w:rsidRDefault="005E21EB" w:rsidP="005E21EB">
      <w:r>
        <w:t xml:space="preserve">    loss_name=avg_loss.name,</w:t>
      </w:r>
    </w:p>
    <w:p w:rsidR="005E21EB" w:rsidRDefault="005E21EB" w:rsidP="005E21EB">
      <w:r>
        <w:t xml:space="preserve">    num_trainers=trainer_num,</w:t>
      </w:r>
    </w:p>
    <w:p w:rsidR="005E21EB" w:rsidRDefault="005E21EB" w:rsidP="005E21EB">
      <w:r>
        <w:t xml:space="preserve">    trainer_id=trainer_id</w:t>
      </w:r>
    </w:p>
    <w:p w:rsidR="00DF5CB9" w:rsidRDefault="005E21EB" w:rsidP="005E21EB">
      <w:r>
        <w:t>)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</w:pPr>
      <w:r w:rsidRPr="005E21EB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class TranspilerOptimizer (DistributedOptimizer):</w:t>
      </w:r>
    </w:p>
    <w:p w:rsidR="005E21EB" w:rsidRPr="00CA7C94" w:rsidRDefault="005E21EB" w:rsidP="005E21EB">
      <w:pPr>
        <w:spacing w:line="400" w:lineRule="exact"/>
      </w:pPr>
    </w:p>
    <w:p w:rsidR="005E21EB" w:rsidRDefault="005E21EB" w:rsidP="005E21EB">
      <w:pPr>
        <w:spacing w:line="400" w:lineRule="exact"/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输入类</w:t>
      </w: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istributed</w:t>
      </w: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O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ptimizer</w:t>
      </w: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 xml:space="preserve">: 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D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istributed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O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ptimizer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是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paddle.fluid.optimizer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的封装器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,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用户应该将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paddle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.fluid. optimizer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转化为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D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istributed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O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ptimizer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从而开始分布式训练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Distributed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O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ptimizer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是运行分布式训练的基础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,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优化信息将存储在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F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leet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()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实例中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,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该实例保存当前分布式训练的全局信息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参数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optimizer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(O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ptimizer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): O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ptimizer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类的子类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trategy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(D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istribute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ranspiler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onfig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) : D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istribute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ranspiler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onfig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的实例</w:t>
      </w:r>
    </w:p>
    <w:p w:rsidR="005E21EB" w:rsidRDefault="005E21EB" w:rsidP="005E21EB">
      <w:pPr>
        <w:spacing w:line="400" w:lineRule="exact"/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返回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 xml:space="preserve">: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无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Default="005E21EB" w:rsidP="005E21EB">
      <w:pPr>
        <w:spacing w:line="400" w:lineRule="exact"/>
      </w:pP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类的初始化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:</w:t>
      </w: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 xml:space="preserve"> </w:t>
      </w:r>
    </w:p>
    <w:p w:rsid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使输入的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strategy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为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self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._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strategy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,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若输入的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strategy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为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None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则默认为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sync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_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strategy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,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若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self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._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strategy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为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DistributedStrategy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的一个实例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,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则根据输入的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strategy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进行参数设置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类的方法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backward(self,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loss, startup_program=None, parameter_list=None, no_grad_set=None, callbacks =None):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lastRenderedPageBreak/>
        <w:tab/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minimize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的第一部分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,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进行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auto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-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diff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来为当前的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program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附加反向传播的运算符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参数</w:t>
      </w: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loss (Variable):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用于进行优化的损失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startup_program (Program):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用于对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“parameter_list”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中的参数进行优化的启动程序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parameter_list (list):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需要更新的参数列表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no_grad_set (set | None):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应忽略的变量集合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callbacks (list | None):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为一个参数追加反向传播运算符时要运行的可调用列表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返回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list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: (param, grad)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对的列表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,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其中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grad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是反向传播的输出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apply_gradients(self, params_grads): 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“minimiz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e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”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的第二部分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,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为给定的“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param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  <w:t>_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grads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”对添加优化运算符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参数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params_grads (list):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要进行优化的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(param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grad)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对列表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返回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list: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附加到当前程序的操作符列表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例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:</w:t>
      </w:r>
    </w:p>
    <w:p w:rsidR="005E21EB" w:rsidRDefault="005E21EB" w:rsidP="005E21EB">
      <w:pPr>
        <w:spacing w:line="400" w:lineRule="exact"/>
      </w:pPr>
      <w:r>
        <w:t xml:space="preserve">            .. code-block:: python</w:t>
      </w:r>
    </w:p>
    <w:p w:rsidR="005E21EB" w:rsidRDefault="005E21EB" w:rsidP="005E21EB">
      <w:pPr>
        <w:spacing w:line="400" w:lineRule="exact"/>
      </w:pPr>
    </w:p>
    <w:p w:rsidR="005E21EB" w:rsidRDefault="005E21EB" w:rsidP="005E21EB">
      <w:pPr>
        <w:spacing w:line="400" w:lineRule="exact"/>
      </w:pPr>
      <w:r>
        <w:t xml:space="preserve">                loss = network()</w:t>
      </w:r>
    </w:p>
    <w:p w:rsidR="005E21EB" w:rsidRDefault="005E21EB" w:rsidP="005E21EB">
      <w:pPr>
        <w:spacing w:line="400" w:lineRule="exact"/>
      </w:pPr>
      <w:r>
        <w:t xml:space="preserve">                optimizer = fluid.optimizer.SGD(learning_rate=0.1)</w:t>
      </w:r>
    </w:p>
    <w:p w:rsidR="005E21EB" w:rsidRDefault="005E21EB" w:rsidP="005E21EB">
      <w:pPr>
        <w:spacing w:line="400" w:lineRule="exact"/>
      </w:pPr>
      <w:r>
        <w:t xml:space="preserve">                params_grads = optimizer.backward(loss)</w:t>
      </w:r>
    </w:p>
    <w:p w:rsidR="005E21EB" w:rsidRDefault="005E21EB" w:rsidP="005E21EB">
      <w:pPr>
        <w:spacing w:line="400" w:lineRule="exact"/>
      </w:pPr>
      <w:r>
        <w:t xml:space="preserve">                # you may append operations for params_grads here</w:t>
      </w:r>
    </w:p>
    <w:p w:rsidR="005E21EB" w:rsidRDefault="005E21EB" w:rsidP="005E21EB">
      <w:pPr>
        <w:spacing w:line="400" w:lineRule="exact"/>
      </w:pPr>
      <w:r>
        <w:t xml:space="preserve">                # ...</w:t>
      </w:r>
    </w:p>
    <w:p w:rsidR="005E21EB" w:rsidRDefault="005E21EB" w:rsidP="005E21EB">
      <w:pPr>
        <w:spacing w:line="400" w:lineRule="exact"/>
      </w:pPr>
      <w:r>
        <w:t xml:space="preserve">                optimizer.apply_gradients(params_grads)</w:t>
      </w:r>
    </w:p>
    <w:p w:rsidR="005E21EB" w:rsidRDefault="005E21EB" w:rsidP="005E21EB">
      <w:pPr>
        <w:spacing w:line="400" w:lineRule="exact"/>
      </w:pPr>
    </w:p>
    <w:p w:rsidR="005E21EB" w:rsidRDefault="005E21EB" w:rsidP="005E21EB">
      <w:pPr>
        <w:spacing w:line="400" w:lineRule="exact"/>
        <w:ind w:firstLine="420"/>
      </w:pPr>
      <w:r w:rsidRPr="006E5208">
        <w:t>minimize(self,</w:t>
      </w:r>
      <w:r>
        <w:t xml:space="preserve"> </w:t>
      </w:r>
      <w:r w:rsidRPr="006E5208">
        <w:t>loss, scopes=None, startup_program=None, parameter_list=None, no_grad_set</w:t>
      </w:r>
      <w:r>
        <w:t xml:space="preserve"> </w:t>
      </w:r>
      <w:r w:rsidRPr="006E5208">
        <w:t>=</w:t>
      </w:r>
      <w:r>
        <w:t xml:space="preserve"> </w:t>
      </w:r>
      <w:r w:rsidRPr="006E5208">
        <w:t>None):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通过更新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parameter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_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list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来添加操作以最小化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loss,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该方法把该方法将接口“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backward()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”和“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apply_gradients()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”合二为一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参数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lastRenderedPageBreak/>
        <w:t>loss (Variable)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: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运行优化的损失变量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scopes (None):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:TranspilerOptimizer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不需要作用域参数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startup_program (Program)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: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用于初始化在“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parameter_list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”中的参数的启动程序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parameter_list (list)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: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要更新的变量列表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no_grad_set (set | None)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: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应忽略的变量集合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返回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:</w:t>
      </w:r>
    </w:p>
    <w:p w:rsid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tuple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: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附加的运算符列表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(optimize_ops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params_grads)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和用于优化的变量对列表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(param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grad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)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</w:pPr>
      <w:r w:rsidRPr="005E21EB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class StrategyFactory(object)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通过静态方法将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HalfAsyncStrategy, AsyncStrategy, SyncStrategy, GeoStrategy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四个类写入这个大类中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,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便于在代码里通过大类直接调用四种策略对应的类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class SyncStrategy(DistributedStrategy):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class AsyncStrategy(DistributedStrategy):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class HalfAsyncStrategy(DistributedStrategy):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class GeoStrategy(DistributedStrategy):</w:t>
      </w:r>
    </w:p>
    <w:p w:rsidR="005E21EB" w:rsidRDefault="005E21EB" w:rsidP="005E21EB">
      <w:pPr>
        <w:ind w:firstLineChars="200" w:firstLine="420"/>
      </w:pPr>
      <w:r>
        <w:tab/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这四个类根据四种不同的分布式策略对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program,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trainer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_runtime,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server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_runtime,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execute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_strategy, build_strategy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进行设置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p w:rsidR="005E21EB" w:rsidRDefault="005E21EB" w:rsidP="005E21EB">
      <w:pPr>
        <w:spacing w:line="400" w:lineRule="exact"/>
      </w:pP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类的方法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: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def check_trainer_runtime_config(self):</w:t>
      </w:r>
    </w:p>
    <w:p w:rsidR="005E21EB" w:rsidRDefault="005E21EB" w:rsidP="005E21EB">
      <w:pPr>
        <w:ind w:firstLineChars="200" w:firstLine="420"/>
      </w:pPr>
      <w:r>
        <w:tab/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根据当前策略对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trainer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_runtime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进行设置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5"/>
        <w:gridCol w:w="1457"/>
        <w:gridCol w:w="1536"/>
        <w:gridCol w:w="1874"/>
        <w:gridCol w:w="1398"/>
      </w:tblGrid>
      <w:tr w:rsidR="005E21EB" w:rsidTr="0096508F">
        <w:tc>
          <w:tcPr>
            <w:tcW w:w="2547" w:type="dxa"/>
          </w:tcPr>
          <w:p w:rsidR="005E21EB" w:rsidRDefault="005E21EB" w:rsidP="0096508F">
            <w:pPr>
              <w:spacing w:line="400" w:lineRule="exact"/>
              <w:jc w:val="center"/>
            </w:pPr>
          </w:p>
        </w:tc>
        <w:tc>
          <w:tcPr>
            <w:tcW w:w="2862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Sync</w:t>
            </w:r>
          </w:p>
        </w:tc>
        <w:tc>
          <w:tcPr>
            <w:tcW w:w="922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Async</w:t>
            </w:r>
          </w:p>
        </w:tc>
        <w:tc>
          <w:tcPr>
            <w:tcW w:w="1171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HalfAsync</w:t>
            </w:r>
          </w:p>
        </w:tc>
        <w:tc>
          <w:tcPr>
            <w:tcW w:w="788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Geo</w:t>
            </w:r>
          </w:p>
        </w:tc>
      </w:tr>
      <w:tr w:rsidR="005E21EB" w:rsidTr="0096508F">
        <w:tc>
          <w:tcPr>
            <w:tcW w:w="2547" w:type="dxa"/>
          </w:tcPr>
          <w:p w:rsidR="005E21EB" w:rsidRDefault="005E21EB" w:rsidP="0096508F">
            <w:pPr>
              <w:spacing w:line="400" w:lineRule="exact"/>
            </w:pPr>
            <w:r w:rsidRPr="00E055B9">
              <w:t>self._trainer_runtime_config.mode</w:t>
            </w:r>
          </w:p>
        </w:tc>
        <w:tc>
          <w:tcPr>
            <w:tcW w:w="2862" w:type="dxa"/>
          </w:tcPr>
          <w:p w:rsidR="005E21EB" w:rsidRDefault="005E21EB" w:rsidP="0096508F">
            <w:pPr>
              <w:spacing w:line="400" w:lineRule="exact"/>
            </w:pPr>
            <w:r w:rsidRPr="00E055B9">
              <w:t>DistributedMode.SYNC</w:t>
            </w:r>
          </w:p>
        </w:tc>
        <w:tc>
          <w:tcPr>
            <w:tcW w:w="922" w:type="dxa"/>
          </w:tcPr>
          <w:p w:rsidR="005E21EB" w:rsidRDefault="005E21EB" w:rsidP="0096508F">
            <w:pPr>
              <w:spacing w:line="400" w:lineRule="exact"/>
            </w:pPr>
            <w:r w:rsidRPr="00E055B9">
              <w:t>DistributedMode.</w:t>
            </w:r>
            <w:r>
              <w:t>A</w:t>
            </w:r>
            <w:r w:rsidRPr="00E055B9">
              <w:t>SYNC</w:t>
            </w:r>
          </w:p>
        </w:tc>
        <w:tc>
          <w:tcPr>
            <w:tcW w:w="1171" w:type="dxa"/>
          </w:tcPr>
          <w:p w:rsidR="005E21EB" w:rsidRDefault="005E21EB" w:rsidP="0096508F">
            <w:pPr>
              <w:spacing w:line="400" w:lineRule="exact"/>
            </w:pPr>
            <w:r w:rsidRPr="00E055B9">
              <w:t>DistributedMode.</w:t>
            </w:r>
            <w:r>
              <w:t>HALF</w:t>
            </w:r>
            <w:r>
              <w:rPr>
                <w:rFonts w:hint="eastAsia"/>
              </w:rPr>
              <w:t>_</w:t>
            </w:r>
            <w:r>
              <w:t>ASYNC</w:t>
            </w:r>
          </w:p>
        </w:tc>
        <w:tc>
          <w:tcPr>
            <w:tcW w:w="788" w:type="dxa"/>
          </w:tcPr>
          <w:p w:rsidR="005E21EB" w:rsidRDefault="005E21EB" w:rsidP="0096508F">
            <w:pPr>
              <w:spacing w:line="400" w:lineRule="exact"/>
            </w:pPr>
            <w:r w:rsidRPr="00E055B9">
              <w:t>DistributedMode.</w:t>
            </w:r>
            <w:r>
              <w:t>GEO</w:t>
            </w:r>
          </w:p>
        </w:tc>
      </w:tr>
    </w:tbl>
    <w:p w:rsidR="005E21EB" w:rsidRDefault="005E21EB" w:rsidP="005E21EB">
      <w:pPr>
        <w:spacing w:line="400" w:lineRule="exact"/>
      </w:pP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 xml:space="preserve">def check_program_config(self): 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根据当前策略对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program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_config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进行设置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,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pass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指不进行设置而跳过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908"/>
        <w:gridCol w:w="992"/>
        <w:gridCol w:w="1264"/>
        <w:gridCol w:w="865"/>
      </w:tblGrid>
      <w:tr w:rsidR="005E21EB" w:rsidTr="0096508F">
        <w:tc>
          <w:tcPr>
            <w:tcW w:w="4159" w:type="dxa"/>
          </w:tcPr>
          <w:p w:rsidR="005E21EB" w:rsidRDefault="005E21EB" w:rsidP="0096508F">
            <w:pPr>
              <w:spacing w:line="400" w:lineRule="exact"/>
              <w:jc w:val="center"/>
            </w:pPr>
          </w:p>
        </w:tc>
        <w:tc>
          <w:tcPr>
            <w:tcW w:w="938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Sync</w:t>
            </w:r>
          </w:p>
        </w:tc>
        <w:tc>
          <w:tcPr>
            <w:tcW w:w="1021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Async</w:t>
            </w:r>
          </w:p>
        </w:tc>
        <w:tc>
          <w:tcPr>
            <w:tcW w:w="1283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HalfAsync</w:t>
            </w:r>
          </w:p>
        </w:tc>
        <w:tc>
          <w:tcPr>
            <w:tcW w:w="889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Geo</w:t>
            </w:r>
          </w:p>
        </w:tc>
      </w:tr>
      <w:tr w:rsidR="005E21EB" w:rsidTr="0096508F">
        <w:tc>
          <w:tcPr>
            <w:tcW w:w="4159" w:type="dxa"/>
          </w:tcPr>
          <w:p w:rsidR="005E21EB" w:rsidRDefault="005E21EB" w:rsidP="0096508F">
            <w:pPr>
              <w:spacing w:line="400" w:lineRule="exact"/>
            </w:pPr>
            <w:r w:rsidRPr="00E055B9">
              <w:t>self._program_config.sync_mode</w:t>
            </w:r>
          </w:p>
        </w:tc>
        <w:tc>
          <w:tcPr>
            <w:tcW w:w="938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021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283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889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5E21EB" w:rsidTr="0096508F">
        <w:tc>
          <w:tcPr>
            <w:tcW w:w="4159" w:type="dxa"/>
          </w:tcPr>
          <w:p w:rsidR="005E21EB" w:rsidRDefault="005E21EB" w:rsidP="0096508F">
            <w:pPr>
              <w:spacing w:line="400" w:lineRule="exact"/>
            </w:pPr>
            <w:r w:rsidRPr="00E055B9">
              <w:t>self._program_config.runtime_split_send_recv</w:t>
            </w:r>
          </w:p>
        </w:tc>
        <w:tc>
          <w:tcPr>
            <w:tcW w:w="938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021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283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89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5E21EB" w:rsidTr="0096508F">
        <w:tc>
          <w:tcPr>
            <w:tcW w:w="4159" w:type="dxa"/>
          </w:tcPr>
          <w:p w:rsidR="005E21EB" w:rsidRPr="006E4146" w:rsidRDefault="005E21EB" w:rsidP="0096508F">
            <w:pPr>
              <w:spacing w:line="400" w:lineRule="exact"/>
            </w:pPr>
            <w:r w:rsidRPr="006E4146">
              <w:lastRenderedPageBreak/>
              <w:t>self._program_config.half_async</w:t>
            </w:r>
          </w:p>
        </w:tc>
        <w:tc>
          <w:tcPr>
            <w:tcW w:w="938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021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pass</w:t>
            </w:r>
          </w:p>
        </w:tc>
        <w:tc>
          <w:tcPr>
            <w:tcW w:w="1283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89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pass</w:t>
            </w:r>
          </w:p>
        </w:tc>
      </w:tr>
      <w:tr w:rsidR="005E21EB" w:rsidTr="0096508F">
        <w:tc>
          <w:tcPr>
            <w:tcW w:w="4159" w:type="dxa"/>
          </w:tcPr>
          <w:p w:rsidR="005E21EB" w:rsidRDefault="005E21EB" w:rsidP="0096508F">
            <w:pPr>
              <w:spacing w:line="400" w:lineRule="exact"/>
            </w:pPr>
            <w:r w:rsidRPr="006E4146">
              <w:t>self._program_config.completely_not_async</w:t>
            </w:r>
          </w:p>
        </w:tc>
        <w:tc>
          <w:tcPr>
            <w:tcW w:w="938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021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pass</w:t>
            </w:r>
          </w:p>
        </w:tc>
        <w:tc>
          <w:tcPr>
            <w:tcW w:w="1283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pass</w:t>
            </w:r>
          </w:p>
        </w:tc>
        <w:tc>
          <w:tcPr>
            <w:tcW w:w="889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pass</w:t>
            </w:r>
          </w:p>
        </w:tc>
      </w:tr>
      <w:tr w:rsidR="005E21EB" w:rsidTr="0096508F">
        <w:tc>
          <w:tcPr>
            <w:tcW w:w="4159" w:type="dxa"/>
          </w:tcPr>
          <w:p w:rsidR="005E21EB" w:rsidRPr="006E4146" w:rsidRDefault="005E21EB" w:rsidP="0096508F">
            <w:pPr>
              <w:spacing w:line="400" w:lineRule="exact"/>
            </w:pPr>
            <w:r w:rsidRPr="006E4146">
              <w:t>self._program_config.geo_sgd_mode</w:t>
            </w:r>
          </w:p>
        </w:tc>
        <w:tc>
          <w:tcPr>
            <w:tcW w:w="938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pass</w:t>
            </w:r>
          </w:p>
        </w:tc>
        <w:tc>
          <w:tcPr>
            <w:tcW w:w="1021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pass</w:t>
            </w:r>
          </w:p>
        </w:tc>
        <w:tc>
          <w:tcPr>
            <w:tcW w:w="1283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pass</w:t>
            </w:r>
          </w:p>
        </w:tc>
        <w:tc>
          <w:tcPr>
            <w:tcW w:w="889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:rsidR="005E21EB" w:rsidRDefault="005E21EB" w:rsidP="005E21EB">
      <w:pPr>
        <w:spacing w:line="400" w:lineRule="exact"/>
      </w:pP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def check_server_runtime_config(self):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根据当前策略对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server_runtime_config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进行设置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,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pass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指不进行设置而跳过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四种策略在此处均跳过设置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5E21EB" w:rsidRDefault="005E21EB" w:rsidP="005E21EB">
      <w:pPr>
        <w:spacing w:line="400" w:lineRule="exact"/>
      </w:pP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def check_execute_strategy(self):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根据当前策略对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execute_strategy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进行设置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,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pass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指不进行设置而跳过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65"/>
        <w:gridCol w:w="1019"/>
        <w:gridCol w:w="1088"/>
        <w:gridCol w:w="1312"/>
        <w:gridCol w:w="1006"/>
      </w:tblGrid>
      <w:tr w:rsidR="005E21EB" w:rsidTr="0096508F">
        <w:tc>
          <w:tcPr>
            <w:tcW w:w="1658" w:type="dxa"/>
          </w:tcPr>
          <w:p w:rsidR="005E21EB" w:rsidRDefault="005E21EB" w:rsidP="0096508F">
            <w:pPr>
              <w:spacing w:line="400" w:lineRule="exact"/>
              <w:jc w:val="center"/>
            </w:pPr>
          </w:p>
        </w:tc>
        <w:tc>
          <w:tcPr>
            <w:tcW w:w="1658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Sync</w:t>
            </w:r>
          </w:p>
        </w:tc>
        <w:tc>
          <w:tcPr>
            <w:tcW w:w="1658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Async</w:t>
            </w:r>
          </w:p>
        </w:tc>
        <w:tc>
          <w:tcPr>
            <w:tcW w:w="1658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HalfAsync</w:t>
            </w:r>
          </w:p>
        </w:tc>
        <w:tc>
          <w:tcPr>
            <w:tcW w:w="1658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Geo</w:t>
            </w:r>
          </w:p>
        </w:tc>
      </w:tr>
      <w:tr w:rsidR="005E21EB" w:rsidTr="0096508F">
        <w:tc>
          <w:tcPr>
            <w:tcW w:w="1658" w:type="dxa"/>
          </w:tcPr>
          <w:p w:rsidR="005E21EB" w:rsidRDefault="005E21EB" w:rsidP="0096508F">
            <w:pPr>
              <w:spacing w:line="400" w:lineRule="exact"/>
            </w:pPr>
            <w:r w:rsidRPr="006E4146">
              <w:t>self._execute_strategy.use_thread_barrier</w:t>
            </w:r>
          </w:p>
        </w:tc>
        <w:tc>
          <w:tcPr>
            <w:tcW w:w="1658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58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pass</w:t>
            </w:r>
          </w:p>
        </w:tc>
        <w:tc>
          <w:tcPr>
            <w:tcW w:w="1658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58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rPr>
                <w:rFonts w:hint="eastAsia"/>
              </w:rPr>
              <w:t>pass</w:t>
            </w:r>
          </w:p>
        </w:tc>
      </w:tr>
    </w:tbl>
    <w:p w:rsidR="005E21EB" w:rsidRDefault="005E21EB" w:rsidP="005E21EB">
      <w:pPr>
        <w:spacing w:line="400" w:lineRule="exact"/>
      </w:pP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def check_build_strategy(self):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根据当前策略对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build_strategy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进行设置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,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pass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指不进行设置而跳过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0"/>
        <w:gridCol w:w="1298"/>
        <w:gridCol w:w="1304"/>
        <w:gridCol w:w="1320"/>
        <w:gridCol w:w="1298"/>
      </w:tblGrid>
      <w:tr w:rsidR="005E21EB" w:rsidTr="0096508F">
        <w:tc>
          <w:tcPr>
            <w:tcW w:w="2967" w:type="dxa"/>
          </w:tcPr>
          <w:p w:rsidR="005E21EB" w:rsidRDefault="005E21EB" w:rsidP="0096508F">
            <w:pPr>
              <w:spacing w:line="400" w:lineRule="exact"/>
              <w:jc w:val="center"/>
            </w:pPr>
          </w:p>
        </w:tc>
        <w:tc>
          <w:tcPr>
            <w:tcW w:w="1330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Sync</w:t>
            </w:r>
          </w:p>
        </w:tc>
        <w:tc>
          <w:tcPr>
            <w:tcW w:w="1331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Async</w:t>
            </w:r>
          </w:p>
        </w:tc>
        <w:tc>
          <w:tcPr>
            <w:tcW w:w="1331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HalfAsync</w:t>
            </w:r>
          </w:p>
        </w:tc>
        <w:tc>
          <w:tcPr>
            <w:tcW w:w="1331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Geo</w:t>
            </w:r>
          </w:p>
        </w:tc>
      </w:tr>
      <w:tr w:rsidR="005E21EB" w:rsidTr="0096508F">
        <w:tc>
          <w:tcPr>
            <w:tcW w:w="2967" w:type="dxa"/>
          </w:tcPr>
          <w:p w:rsidR="005E21EB" w:rsidRDefault="005E21EB" w:rsidP="0096508F">
            <w:pPr>
              <w:spacing w:line="400" w:lineRule="exact"/>
            </w:pPr>
            <w:r w:rsidRPr="006E4146">
              <w:t>self._build_strategy.async_mode</w:t>
            </w:r>
          </w:p>
        </w:tc>
        <w:tc>
          <w:tcPr>
            <w:tcW w:w="1330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31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31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31" w:type="dxa"/>
          </w:tcPr>
          <w:p w:rsidR="005E21EB" w:rsidRDefault="005E21EB" w:rsidP="0096508F">
            <w:pPr>
              <w:spacing w:line="400" w:lineRule="exact"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</w:tbl>
    <w:p w:rsidR="005E21EB" w:rsidRPr="006E5208" w:rsidRDefault="005E21EB" w:rsidP="005E21EB">
      <w:pPr>
        <w:spacing w:line="400" w:lineRule="exact"/>
      </w:pP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</w:pPr>
      <w:r w:rsidRPr="005E21EB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class DistributedOptimizer(object):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DistributedOptimizer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是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paddle.fluid.optimizer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的包装器，用户应将实现了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minimum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函数的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paddle.fluid.optimizer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类的实例传递给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DistributedOptimizer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。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DistributedOptimizer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是分布式训练的起点。优化的具体信息将存储在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Fleet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实例当中，该实例保存有关当前分布式训练的全局信息。</w:t>
      </w:r>
    </w:p>
    <w:p w:rsidR="005E21EB" w:rsidRDefault="005E21EB" w:rsidP="005E21EB">
      <w:pPr>
        <w:rPr>
          <w:rFonts w:ascii="Times New Roman" w:eastAsia="宋体" w:hAnsi="Times New Roman" w:cs="Times New Roman"/>
          <w:b/>
          <w:bCs/>
          <w:sz w:val="22"/>
        </w:rPr>
      </w:pPr>
      <w:r>
        <w:rPr>
          <w:rFonts w:ascii="Times New Roman" w:eastAsia="宋体" w:hAnsi="Times New Roman" w:cs="Times New Roman"/>
          <w:b/>
          <w:bCs/>
          <w:sz w:val="22"/>
        </w:rPr>
        <w:t>参数：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optimizer(Optimizer)-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被封装的优化器。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Optimizer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的子类。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strategy(any)-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用户定义的策略信息。</w:t>
      </w:r>
    </w:p>
    <w:p w:rsidR="005E21EB" w:rsidRDefault="005E21EB" w:rsidP="005E21EB">
      <w:pPr>
        <w:rPr>
          <w:rFonts w:ascii="Times New Roman" w:eastAsia="宋体" w:hAnsi="Times New Roman" w:cs="Times New Roman"/>
          <w:b/>
          <w:bCs/>
          <w:sz w:val="22"/>
        </w:rPr>
      </w:pPr>
      <w:r>
        <w:rPr>
          <w:rFonts w:ascii="Times New Roman" w:eastAsia="宋体" w:hAnsi="Times New Roman" w:cs="Times New Roman"/>
          <w:b/>
          <w:bCs/>
          <w:sz w:val="22"/>
        </w:rPr>
        <w:t>返回：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无</w:t>
      </w:r>
    </w:p>
    <w:p w:rsidR="005E21EB" w:rsidRDefault="005E21EB" w:rsidP="005E21EB">
      <w:pPr>
        <w:rPr>
          <w:rFonts w:ascii="Times New Roman" w:eastAsia="宋体" w:hAnsi="Times New Roman" w:cs="Times New Roman"/>
          <w:b/>
          <w:bCs/>
          <w:sz w:val="22"/>
        </w:rPr>
      </w:pPr>
      <w:r>
        <w:rPr>
          <w:rFonts w:ascii="Times New Roman" w:eastAsia="宋体" w:hAnsi="Times New Roman" w:cs="Times New Roman"/>
          <w:b/>
          <w:bCs/>
          <w:sz w:val="22"/>
        </w:rPr>
        <w:t>返回类型：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无</w:t>
      </w:r>
    </w:p>
    <w:p w:rsidR="005E21EB" w:rsidRDefault="005E21EB" w:rsidP="005E21EB">
      <w:pPr>
        <w:rPr>
          <w:rFonts w:ascii="Times New Roman" w:eastAsia="宋体" w:hAnsi="Times New Roman" w:cs="Times New Roman"/>
          <w:b/>
          <w:bCs/>
          <w:sz w:val="22"/>
        </w:rPr>
      </w:pPr>
      <w:r>
        <w:rPr>
          <w:rFonts w:ascii="Times New Roman" w:eastAsia="宋体" w:hAnsi="Times New Roman" w:cs="Times New Roman"/>
          <w:b/>
          <w:bCs/>
          <w:sz w:val="22"/>
        </w:rPr>
        <w:t>代码示例：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import paddle.fluid as fluid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from paddle.fluid.transpiler.distribute_transpiler import DistributeTranspilerConfig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lastRenderedPageBreak/>
        <w:t xml:space="preserve">from paddle.fluid.incubate.fleet.base.fleet_base import DistributedOptimizer 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optimizer = fluid.optimizer.Adam(0.01)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strategy = DistributeTranspilerConfig()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DistributedOptimizer(optimizer, strategy)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</w:pPr>
      <w:r w:rsidRPr="005E21EB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class TranspilerOptimizer(DistributedOptimizer):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DistributedOptimizer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的子类，区别在于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strategy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参数的区别</w:t>
      </w:r>
    </w:p>
    <w:p w:rsidR="005E21EB" w:rsidRDefault="005E21EB" w:rsidP="005E21EB">
      <w:pPr>
        <w:rPr>
          <w:rFonts w:ascii="Times New Roman" w:eastAsia="宋体" w:hAnsi="Times New Roman" w:cs="Times New Roman"/>
          <w:b/>
          <w:bCs/>
          <w:sz w:val="22"/>
        </w:rPr>
      </w:pPr>
      <w:r>
        <w:rPr>
          <w:rFonts w:ascii="Times New Roman" w:eastAsia="宋体" w:hAnsi="Times New Roman" w:cs="Times New Roman"/>
          <w:b/>
          <w:bCs/>
          <w:sz w:val="22"/>
        </w:rPr>
        <w:t>参数：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optimizer(Optimizer)-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被封装的优化器。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Optimizer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的子类。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strategy(DistributeTranspilerConfig)-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分布式优化器额外特性</w:t>
      </w:r>
    </w:p>
    <w:p w:rsidR="005E21EB" w:rsidRDefault="005E21EB" w:rsidP="005E21EB">
      <w:pPr>
        <w:rPr>
          <w:rFonts w:ascii="Times New Roman" w:eastAsia="宋体" w:hAnsi="Times New Roman" w:cs="Times New Roman"/>
          <w:b/>
          <w:bCs/>
          <w:sz w:val="22"/>
        </w:rPr>
      </w:pPr>
      <w:r>
        <w:rPr>
          <w:rFonts w:ascii="Times New Roman" w:eastAsia="宋体" w:hAnsi="Times New Roman" w:cs="Times New Roman"/>
          <w:b/>
          <w:bCs/>
          <w:sz w:val="22"/>
        </w:rPr>
        <w:t>返回：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TranspilerOptimizer 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自身实例</w:t>
      </w:r>
    </w:p>
    <w:p w:rsidR="005E21EB" w:rsidRDefault="005E21EB" w:rsidP="005E21EB">
      <w:pPr>
        <w:rPr>
          <w:rFonts w:ascii="Times New Roman" w:eastAsia="宋体" w:hAnsi="Times New Roman" w:cs="Times New Roman"/>
          <w:b/>
          <w:bCs/>
          <w:sz w:val="22"/>
        </w:rPr>
      </w:pPr>
      <w:r>
        <w:rPr>
          <w:rFonts w:ascii="Times New Roman" w:eastAsia="宋体" w:hAnsi="Times New Roman" w:cs="Times New Roman"/>
          <w:b/>
          <w:bCs/>
          <w:sz w:val="22"/>
        </w:rPr>
        <w:t>返回类型：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TranspilerOptimizer </w:t>
      </w:r>
    </w:p>
    <w:p w:rsidR="005E21EB" w:rsidRDefault="005E21EB" w:rsidP="005E21EB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2"/>
        </w:rPr>
        <w:t>代码示例：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import paddle.fluid as fluid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from paddle.fluid.transpiler.distribute_transpiler import DistributeTranspilerConfig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from paddle.fluid.incubate.fleet.parameter_server.distribute_transpiler import TranspilerOptimizer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optimizer = fluid.optimizer.Adam(0.01)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strategy = DistributeTranspilerConfig()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to = TranspilerOptimizer(optimizer, strategy)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</w:pPr>
      <w:r w:rsidRPr="005E21EB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class DistributedStrategy(object):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提供设置和修改一系列分布式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config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的接口</w:t>
      </w:r>
    </w:p>
    <w:p w:rsidR="005E21EB" w:rsidRDefault="005E21EB" w:rsidP="005E21EB">
      <w:pPr>
        <w:rPr>
          <w:rFonts w:ascii="Times New Roman" w:eastAsia="宋体" w:hAnsi="Times New Roman" w:cs="Times New Roman"/>
          <w:b/>
          <w:bCs/>
          <w:sz w:val="22"/>
        </w:rPr>
      </w:pPr>
      <w:r>
        <w:rPr>
          <w:rFonts w:ascii="Times New Roman" w:eastAsia="宋体" w:hAnsi="Times New Roman" w:cs="Times New Roman"/>
          <w:b/>
          <w:bCs/>
          <w:sz w:val="22"/>
        </w:rPr>
        <w:t>参数：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无</w:t>
      </w:r>
    </w:p>
    <w:p w:rsidR="005E21EB" w:rsidRDefault="005E21EB" w:rsidP="005E21EB">
      <w:pPr>
        <w:rPr>
          <w:rFonts w:ascii="Times New Roman" w:eastAsia="宋体" w:hAnsi="Times New Roman" w:cs="Times New Roman"/>
          <w:b/>
          <w:bCs/>
          <w:sz w:val="22"/>
        </w:rPr>
      </w:pPr>
      <w:r>
        <w:rPr>
          <w:rFonts w:ascii="Times New Roman" w:eastAsia="宋体" w:hAnsi="Times New Roman" w:cs="Times New Roman"/>
          <w:b/>
          <w:bCs/>
          <w:sz w:val="22"/>
        </w:rPr>
        <w:t>返回：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DistributedStrategy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自身实例</w:t>
      </w:r>
    </w:p>
    <w:p w:rsidR="005E21EB" w:rsidRDefault="005E21EB" w:rsidP="005E21EB">
      <w:pPr>
        <w:rPr>
          <w:rFonts w:ascii="Times New Roman" w:eastAsia="宋体" w:hAnsi="Times New Roman" w:cs="Times New Roman"/>
          <w:b/>
          <w:bCs/>
          <w:sz w:val="22"/>
        </w:rPr>
      </w:pPr>
      <w:r>
        <w:rPr>
          <w:rFonts w:ascii="Times New Roman" w:eastAsia="宋体" w:hAnsi="Times New Roman" w:cs="Times New Roman"/>
          <w:b/>
          <w:bCs/>
          <w:sz w:val="22"/>
        </w:rPr>
        <w:t>返回类型：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DistributedStrategy</w:t>
      </w:r>
    </w:p>
    <w:p w:rsidR="005E21EB" w:rsidRDefault="005E21EB" w:rsidP="005E21EB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2"/>
        </w:rPr>
        <w:t>代码示例：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f</w:t>
      </w:r>
      <w:r>
        <w:rPr>
          <w:rFonts w:ascii="Times New Roman" w:eastAsia="宋体" w:hAnsi="Times New Roman" w:cs="Times New Roman"/>
          <w:sz w:val="22"/>
        </w:rPr>
        <w:t>rom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paddle.fluid.incubate.fleet.parameter_server.distribute_transpiler.distributed_strategy </w:t>
      </w:r>
      <w:r>
        <w:rPr>
          <w:rFonts w:ascii="Times New Roman" w:eastAsia="宋体" w:hAnsi="Times New Roman" w:cs="Times New Roman"/>
          <w:sz w:val="22"/>
        </w:rPr>
        <w:lastRenderedPageBreak/>
        <w:t>import DistributedStrategy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dist_strategy = DistributedStrategy()</w:t>
      </w:r>
    </w:p>
    <w:p w:rsidR="005E21EB" w:rsidRDefault="005E21EB" w:rsidP="005E21EB">
      <w:pPr>
        <w:rPr>
          <w:rFonts w:ascii="Times New Roman" w:eastAsia="宋体" w:hAnsi="Times New Roman" w:cs="Times New Roman"/>
          <w:sz w:val="22"/>
        </w:rPr>
      </w:pP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</w:pPr>
      <w:r w:rsidRPr="005E21EB">
        <w:rPr>
          <w:rFonts w:ascii="Times New Roman" w:eastAsia="宋体" w:hAnsi="Times New Roman" w:cs="Times New Roman" w:hint="eastAsia"/>
          <w:b/>
          <w:color w:val="000000"/>
          <w:kern w:val="0"/>
          <w:sz w:val="32"/>
          <w:szCs w:val="32"/>
        </w:rPr>
        <w:t xml:space="preserve">Class </w:t>
      </w:r>
      <w:r w:rsidRPr="005E21EB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RoleMakerBase(object):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b/>
          <w:bCs/>
          <w:sz w:val="22"/>
        </w:rPr>
      </w:pPr>
      <w:r w:rsidRPr="005E21EB">
        <w:rPr>
          <w:rFonts w:ascii="Times New Roman" w:eastAsia="宋体" w:hAnsi="Times New Roman" w:cs="Times New Roman" w:hint="eastAsia"/>
          <w:b/>
          <w:bCs/>
          <w:sz w:val="22"/>
        </w:rPr>
        <w:t>类说明：</w:t>
      </w:r>
    </w:p>
    <w:p w:rsidR="005E21EB" w:rsidRDefault="005E21EB" w:rsidP="005E21EB">
      <w:pPr>
        <w:ind w:firstLineChars="200" w:firstLine="480"/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RoleMakerBase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作为一个基类，用于给当前分布式训练中的进程安排一个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role</w:t>
      </w:r>
    </w:p>
    <w:p w:rsidR="005E21EB" w:rsidRPr="005E21EB" w:rsidRDefault="005E21EB" w:rsidP="005E21EB">
      <w:pPr>
        <w:rPr>
          <w:rFonts w:ascii="Times New Roman" w:eastAsia="宋体" w:hAnsi="Times New Roman" w:cs="Times New Roman"/>
          <w:b/>
          <w:bCs/>
          <w:sz w:val="22"/>
        </w:rPr>
      </w:pPr>
      <w:r w:rsidRPr="005E21EB">
        <w:rPr>
          <w:rFonts w:ascii="Times New Roman" w:eastAsia="宋体" w:hAnsi="Times New Roman" w:cs="Times New Roman" w:hint="eastAsia"/>
          <w:b/>
          <w:bCs/>
          <w:sz w:val="22"/>
        </w:rPr>
        <w:t>函数：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 xml:space="preserve">def 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__init__(self)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创建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RoleMakerBase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对象，对实例的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worker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节点、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节点列表进行初始化。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参数：无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返回类型：无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 xml:space="preserve">def  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is_worker</w:t>
      </w: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(self)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Parameter 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训练中使用，判断当前节点是否是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Worker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节点，是则返回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True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，否则返回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False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参数：无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返回：是否为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worker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节点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返回类型：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bool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def is_server(self)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Parameter 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训练中使用，判断当前节点是否是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节点，是则返回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True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，否则返回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False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参数：无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返回：是否为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节点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返回类型：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bool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def is_first_worker(self):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判断当前节点是否是第一个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worker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节点，是则返回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True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，否则返回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False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参数：无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返回：是否为第一个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worker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节点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返回类型：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B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ool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def worker_num(self):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返回当前总共的节点数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lastRenderedPageBreak/>
        <w:t>参数：无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返回：总共的节点数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返回类型：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I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nt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def worker_index(self):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返回当前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worker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节点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id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参数：无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返回：当前节点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id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返回类型：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int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def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 xml:space="preserve"> server_index</w:t>
      </w: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(self):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返回当前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节点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id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参数：无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返回：当前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节点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id</w:t>
      </w:r>
    </w:p>
    <w:p w:rsidR="005E21EB" w:rsidRPr="005E21EB" w:rsidRDefault="005E21EB" w:rsidP="005E21EB">
      <w:pPr>
        <w:ind w:firstLine="42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返回类型：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int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def get_trainer_endpoints (self):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trainer endpoints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参数：无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trainer endpoints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返回类型：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self._server_endpoints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实例</w:t>
      </w:r>
    </w:p>
    <w:p w:rsidR="005E21EB" w:rsidRDefault="005E21EB" w:rsidP="005E21EB"/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def to_string (self):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按照特定格式返回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RoleMaker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实例信息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参数：无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返回：实例信息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返回类型：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string</w:t>
      </w:r>
    </w:p>
    <w:p w:rsidR="005E21EB" w:rsidRDefault="005E21EB" w:rsidP="005E21EB"/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def all_gather(self, input):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根据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input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值，返回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trainers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和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pservers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之间的所有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gather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参数：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input: int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或者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float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trainers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和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pservers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之间的所有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gather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返回类型：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values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组成的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list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def all_reduce_worker(self, input, output, mode="sum"):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trainers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间所有的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reduce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lastRenderedPageBreak/>
        <w:t>参数：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input: list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output:list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mode:string,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有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sum, min, max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三种模式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返回类型：无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def barrier_worker(self):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当前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trainer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之间的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barrier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参数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: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返回类型：无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def barrier_all (self):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所有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trainer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之间的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barrier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参数：无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返回：无</w:t>
      </w:r>
    </w:p>
    <w:p w:rsid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返回类型：无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</w:pPr>
      <w:r w:rsidRPr="005E21EB">
        <w:rPr>
          <w:rFonts w:ascii="Times New Roman" w:eastAsia="宋体" w:hAnsi="Times New Roman" w:cs="Times New Roman" w:hint="eastAsia"/>
          <w:b/>
          <w:color w:val="000000"/>
          <w:kern w:val="0"/>
          <w:sz w:val="32"/>
          <w:szCs w:val="32"/>
        </w:rPr>
        <w:t xml:space="preserve">Class </w:t>
      </w:r>
      <w:r w:rsidRPr="005E21EB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PaddleCloudRoleMaker (</w:t>
      </w:r>
      <w:r w:rsidRPr="005E21EB">
        <w:rPr>
          <w:rFonts w:ascii="Times New Roman" w:eastAsia="宋体" w:hAnsi="Times New Roman" w:cs="Times New Roman" w:hint="eastAsia"/>
          <w:b/>
          <w:color w:val="000000"/>
          <w:kern w:val="0"/>
          <w:sz w:val="32"/>
          <w:szCs w:val="32"/>
        </w:rPr>
        <w:t>RoleMakerBase</w:t>
      </w:r>
      <w:r w:rsidRPr="005E21EB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):</w:t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类说明：</w:t>
      </w:r>
    </w:p>
    <w:p w:rsidR="005E21EB" w:rsidRPr="00C8038E" w:rsidRDefault="005E21EB" w:rsidP="005E21EB">
      <w:pPr>
        <w:ind w:firstLineChars="200" w:firstLine="480"/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PaddleCloudRoleMaker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是一个高级封装，支持使用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paddle.distributed.launch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或者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paddle.distributed.launch_ps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启动脚本</w:t>
      </w:r>
      <w:r w:rsidRPr="00C8038E">
        <w:br/>
      </w:r>
    </w:p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>函数：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def 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__init__(self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 xml:space="preserve">, 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is_collective=False)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创建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PaddleCloudRoleMaker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类实例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参数：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is_collective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bool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类型，是否为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collective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模式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返回类型：无</w:t>
      </w:r>
    </w:p>
    <w:p w:rsidR="005E21EB" w:rsidRDefault="005E21EB" w:rsidP="005E21EB"/>
    <w:p w:rsidR="005E21EB" w:rsidRPr="005E21EB" w:rsidRDefault="005E21EB" w:rsidP="005E21EB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 xml:space="preserve">def 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  <w:sz w:val="24"/>
          <w:szCs w:val="24"/>
        </w:rPr>
        <w:t xml:space="preserve"> </w:t>
      </w:r>
      <w:r w:rsidRPr="005E21EB">
        <w:rPr>
          <w:rFonts w:ascii="Times New Roman" w:eastAsia="宋体" w:hAnsi="Times New Roman" w:cs="Times New Roman"/>
          <w:b/>
          <w:color w:val="24292E"/>
          <w:kern w:val="0"/>
          <w:sz w:val="24"/>
          <w:szCs w:val="24"/>
        </w:rPr>
        <w:t>generate_role (self)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在</w:t>
      </w: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PaddleCloudRoleMaker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类实例实例中，根据类属性创建对应的分布式</w:t>
      </w: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role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参数：无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返回：无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lastRenderedPageBreak/>
        <w:t>返回类型：无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示例：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from paddle.fluid.incubate.fleet.parameter_server.distribute_transpiler import fleet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from paddle.fluid.incubate.fleet.base import role_maker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role = role_maker.PaddleCloudRoleMaker()</w:t>
      </w:r>
    </w:p>
    <w:p w:rsidR="005E21EB" w:rsidRPr="005E21EB" w:rsidRDefault="005E21EB" w:rsidP="005E21EB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5E21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fleet.init(role)</w:t>
      </w:r>
    </w:p>
    <w:p w:rsidR="005E21EB" w:rsidRPr="000736AD" w:rsidRDefault="005E21EB" w:rsidP="005E21EB"/>
    <w:p w:rsidR="005E21EB" w:rsidRPr="00363FFF" w:rsidRDefault="005E21EB" w:rsidP="00363FFF"/>
    <w:sectPr w:rsidR="005E21EB" w:rsidRPr="00363FFF" w:rsidSect="004474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2E627"/>
    <w:multiLevelType w:val="singleLevel"/>
    <w:tmpl w:val="7222E62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C9536F2"/>
    <w:multiLevelType w:val="multilevel"/>
    <w:tmpl w:val="4488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DA"/>
    <w:rsid w:val="000045C8"/>
    <w:rsid w:val="000719AC"/>
    <w:rsid w:val="002A196C"/>
    <w:rsid w:val="00363FFF"/>
    <w:rsid w:val="00447439"/>
    <w:rsid w:val="00533B16"/>
    <w:rsid w:val="005E21EB"/>
    <w:rsid w:val="005F5773"/>
    <w:rsid w:val="00981EEF"/>
    <w:rsid w:val="00DF5CB9"/>
    <w:rsid w:val="00E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9F75B"/>
  <w14:defaultImageDpi w14:val="32767"/>
  <w15:chartTrackingRefBased/>
  <w15:docId w15:val="{BBC77590-731E-C248-8282-78A07AC5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E21EB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E21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E21EB"/>
    <w:rPr>
      <w:rFonts w:ascii="宋体" w:eastAsia="宋体" w:hAnsi="宋体" w:cs="宋体"/>
      <w:kern w:val="0"/>
    </w:rPr>
  </w:style>
  <w:style w:type="table" w:styleId="a3">
    <w:name w:val="Table Grid"/>
    <w:basedOn w:val="a1"/>
    <w:uiPriority w:val="39"/>
    <w:rsid w:val="005E21EB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1643</Words>
  <Characters>9370</Characters>
  <Application>Microsoft Office Word</Application>
  <DocSecurity>0</DocSecurity>
  <Lines>78</Lines>
  <Paragraphs>21</Paragraphs>
  <ScaleCrop>false</ScaleCrop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2020-07-01T04:50:00Z</dcterms:created>
  <dcterms:modified xsi:type="dcterms:W3CDTF">2020-07-06T02:06:00Z</dcterms:modified>
</cp:coreProperties>
</file>