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9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80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sz w:val="21"/>
            </w:rPr>
          </w:pPr>
          <w:r>
            <w:rPr>
              <w:b/>
              <w:bCs/>
              <w:sz w:val="21"/>
            </w:rPr>
            <w:fldChar w:fldCharType="begin"/>
          </w:r>
          <w:r>
            <w:rPr>
              <w:sz w:val="21"/>
            </w:rPr>
            <w:instrText xml:space="preserve"> HYPERLINK \l _Toc24737_WPSOffice_Level1 </w:instrText>
          </w:r>
          <w:r>
            <w:rPr>
              <w:b/>
              <w:bCs/>
              <w:sz w:val="21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293"/>
              <w:placeholder>
                <w:docPart w:val="{1325dab3-e87b-44de-a1e0-be89cee6636b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1"/>
                </w:rPr>
                <w:t>网页生成二维码</w:t>
              </w:r>
            </w:sdtContent>
          </w:sdt>
          <w:r>
            <w:rPr>
              <w:b/>
              <w:bCs/>
              <w:sz w:val="21"/>
            </w:rPr>
            <w:tab/>
          </w:r>
          <w:bookmarkStart w:id="1" w:name="_Toc24737_WPSOffice_Level1Page"/>
          <w:r>
            <w:rPr>
              <w:b/>
              <w:bCs/>
              <w:sz w:val="21"/>
            </w:rPr>
            <w:t>1</w:t>
          </w:r>
          <w:bookmarkEnd w:id="1"/>
          <w:r>
            <w:rPr>
              <w:b/>
              <w:bCs/>
              <w:sz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</w:rPr>
          </w:pPr>
          <w:r>
            <w:rPr>
              <w:b/>
              <w:bCs/>
              <w:sz w:val="21"/>
            </w:rPr>
            <w:fldChar w:fldCharType="begin"/>
          </w:r>
          <w:r>
            <w:rPr>
              <w:sz w:val="21"/>
            </w:rPr>
            <w:instrText xml:space="preserve"> HYPERLINK \l _Toc10807_WPSOffice_Level1 </w:instrText>
          </w:r>
          <w:r>
            <w:rPr>
              <w:b/>
              <w:bCs/>
              <w:sz w:val="21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293"/>
              <w:placeholder>
                <w:docPart w:val="{d6a26c97-b377-4bc4-831f-05a11c07bfdd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1"/>
                </w:rPr>
                <w:t>将二维码变成图片</w:t>
              </w:r>
            </w:sdtContent>
          </w:sdt>
          <w:r>
            <w:rPr>
              <w:b/>
              <w:bCs/>
              <w:sz w:val="21"/>
            </w:rPr>
            <w:tab/>
          </w:r>
          <w:bookmarkStart w:id="2" w:name="_Toc10807_WPSOffice_Level1Page"/>
          <w:r>
            <w:rPr>
              <w:b/>
              <w:bCs/>
              <w:sz w:val="21"/>
            </w:rPr>
            <w:t>2</w:t>
          </w:r>
          <w:bookmarkEnd w:id="2"/>
          <w:r>
            <w:rPr>
              <w:b/>
              <w:bCs/>
              <w:sz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_Toc10807_WPSOffice_Level2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1"/>
                <w:szCs w:val="24"/>
                <w:lang w:val="en-US" w:eastAsia="zh-CN" w:bidi="ar-SA"/>
              </w:rPr>
              <w:id w:val="147451293"/>
              <w:placeholder>
                <w:docPart w:val="{d3554cbc-3e69-42bb-9a5e-9fc742b5a37e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1效果：二维码变成了图片</w:t>
              </w:r>
            </w:sdtContent>
          </w:sdt>
          <w:r>
            <w:rPr>
              <w:sz w:val="21"/>
            </w:rPr>
            <w:tab/>
          </w:r>
          <w:bookmarkStart w:id="3" w:name="_Toc10807_WPSOffice_Level2Page"/>
          <w:r>
            <w:rPr>
              <w:sz w:val="21"/>
            </w:rPr>
            <w:t>2</w:t>
          </w:r>
          <w:bookmarkEnd w:id="3"/>
          <w:r>
            <w:rPr>
              <w:sz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</w:rPr>
          </w:pPr>
          <w:r>
            <w:rPr>
              <w:b/>
              <w:bCs/>
              <w:sz w:val="21"/>
            </w:rPr>
            <w:fldChar w:fldCharType="begin"/>
          </w:r>
          <w:r>
            <w:rPr>
              <w:sz w:val="21"/>
            </w:rPr>
            <w:instrText xml:space="preserve"> HYPERLINK \l _Toc27579_WPSOffice_Level1 </w:instrText>
          </w:r>
          <w:r>
            <w:rPr>
              <w:b/>
              <w:bCs/>
              <w:sz w:val="21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293"/>
              <w:placeholder>
                <w:docPart w:val="{cc47a4f2-04a9-4a83-9830-c7bdeb067060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1"/>
                </w:rPr>
                <w:t>下载二维码</w:t>
              </w:r>
            </w:sdtContent>
          </w:sdt>
          <w:r>
            <w:rPr>
              <w:b/>
              <w:bCs/>
              <w:sz w:val="21"/>
            </w:rPr>
            <w:tab/>
          </w:r>
          <w:bookmarkStart w:id="4" w:name="_Toc27579_WPSOffice_Level1Page"/>
          <w:r>
            <w:rPr>
              <w:b/>
              <w:bCs/>
              <w:sz w:val="21"/>
            </w:rPr>
            <w:t>2</w:t>
          </w:r>
          <w:bookmarkEnd w:id="4"/>
          <w:r>
            <w:rPr>
              <w:b/>
              <w:bCs/>
              <w:sz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_Toc27579_WPSOffice_Level2 </w:instrText>
          </w:r>
          <w:r>
            <w:rPr>
              <w:sz w:val="21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21"/>
                <w:szCs w:val="24"/>
                <w:lang w:val="en-US" w:eastAsia="zh-CN" w:bidi="ar-SA"/>
              </w:rPr>
              <w:id w:val="147451293"/>
              <w:placeholder>
                <w:docPart w:val="{de094ffe-c0b2-4dac-85ed-77d35db634f6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1"/>
                </w:rPr>
                <w:t>1全部代码</w:t>
              </w:r>
            </w:sdtContent>
          </w:sdt>
          <w:r>
            <w:rPr>
              <w:sz w:val="21"/>
            </w:rPr>
            <w:tab/>
          </w:r>
          <w:bookmarkStart w:id="5" w:name="_Toc27579_WPSOffice_Level2Page"/>
          <w:r>
            <w:rPr>
              <w:sz w:val="21"/>
            </w:rPr>
            <w:t>3</w:t>
          </w:r>
          <w:bookmarkEnd w:id="5"/>
          <w:r>
            <w:rPr>
              <w:sz w:val="21"/>
            </w:rPr>
            <w:fldChar w:fldCharType="end"/>
          </w:r>
          <w:bookmarkEnd w:id="0"/>
        </w:p>
      </w:sdtContent>
    </w:sdt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6" w:name="_Toc24737_WPSOffice_Level1"/>
      <w:r>
        <w:rPr>
          <w:rFonts w:hint="eastAsia"/>
          <w:lang w:val="en-US" w:eastAsia="zh-CN"/>
        </w:rPr>
        <w:t>网页生成二维码</w:t>
      </w:r>
      <w:bookmarkEnd w:id="6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导入生成二维码需要的js文件（https://github.com/lrsjng/jquery-qrcode）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 type="text/javascript" src="js/jquery-1.8.3.min.js" &gt;&lt;/script&gt;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type="text/javascript" src="js/jquery.qrcode.js" &gt;&lt;/script&gt;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&lt;script type="text/javascript" src="js/qrcode.js" &gt;&lt;/script&gt;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&lt;script type="text/javascript" src="js/utf.js" &gt;&lt;/script&gt;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网页写入样式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&lt;p&gt;Render in table&lt;/p&gt;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&lt;div id="qrcodeTable"&gt;&lt;/div&gt;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&lt;p&gt;Render in canvas&lt;/p&gt;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&lt;div id="qrcodeCanvas"&gt;&lt;/div&gt;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写入js代码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&lt;script&gt;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jQuery('#qrcodeTable').qrcode({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render    : "table",                &lt;!--二维码生成方式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text    : "http://www.baidu.com" , &lt;!-- 二维码内容 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width : "200",               //二维码的宽度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height : "200",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});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jQuery('#qrcodeCanvas').qrcode({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render    : "canvas",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text    : "http://www.baidu.com",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width : "200",               //二维码的宽度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height : "200",              //二维码的高度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background : "#ffffff",       //二维码的后景色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foreground : "#000000",        //二维码的前景色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src: 'img/gray.jpg'             //二维码中间的图片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});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&lt;/script&gt;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numId w:val="0"/>
        </w:numPr>
      </w:pPr>
      <w:r>
        <w:drawing>
          <wp:inline distT="0" distB="0" distL="114300" distR="114300">
            <wp:extent cx="2219325" cy="208470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2685" cy="22802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  <w:rPr>
          <w:rFonts w:hint="eastAsia"/>
          <w:lang w:val="en-US" w:eastAsia="zh-CN"/>
        </w:rPr>
      </w:pPr>
      <w:bookmarkStart w:id="7" w:name="_Toc10807_WPSOffice_Level1"/>
      <w:r>
        <w:rPr>
          <w:rFonts w:hint="eastAsia"/>
          <w:lang w:val="en-US" w:eastAsia="zh-CN"/>
        </w:rPr>
        <w:t>将二维码变成图片</w:t>
      </w:r>
      <w:bookmarkEnd w:id="7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var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aa</w:t>
            </w:r>
            <w:r>
              <w:rPr>
                <w:rFonts w:hint="eastAsia"/>
                <w:vertAlign w:val="baseline"/>
                <w:lang w:val="en-US" w:eastAsia="zh-CN"/>
              </w:rPr>
              <w:t>=jQuery(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#qrcodeTable').qrcode({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render : "table",                &lt;!--二维码生成方式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text : "http://www.baidu.com" , &lt;!-- 二维码内容 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width : "200",               //二维码的宽度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height : "200",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}).hide();//将生成的二维码隐藏起来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//将二维码生成图片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canvas=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aa</w:t>
            </w:r>
            <w:r>
              <w:rPr>
                <w:rFonts w:hint="eastAsia"/>
                <w:vertAlign w:val="baseline"/>
                <w:lang w:val="en-US" w:eastAsia="zh-CN"/>
              </w:rPr>
              <w:t>.find(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canvas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).get(0);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//这里我们需要在页面定义一个img标签，&lt;img 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70C0"/>
                <w:shd w:val="clear" w:fill="FFC000"/>
                <w:vertAlign w:val="baseline"/>
                <w:lang w:val="en-US" w:eastAsia="zh-CN"/>
              </w:rPr>
              <w:t>qrcodeImg</w:t>
            </w:r>
            <w:r>
              <w:rPr>
                <w:rFonts w:hint="default"/>
                <w:color w:val="0070C0"/>
                <w:vertAlign w:val="baseline"/>
                <w:lang w:val="en-US" w:eastAsia="zh-CN"/>
              </w:rPr>
              <w:t>’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&gt;&lt;/img&gt;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color w:val="0070C0"/>
                <w:shd w:val="clear" w:fill="FFC000"/>
                <w:vertAlign w:val="baseline"/>
                <w:lang w:val="en-US" w:eastAsia="zh-CN"/>
              </w:rPr>
              <w:t>qrcodeImg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).attr(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src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,canvas.toDataURL());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8" w:name="_Toc10807_WPSOffice_Level2"/>
      <w:r>
        <w:rPr>
          <w:rFonts w:hint="eastAsia"/>
          <w:lang w:val="en-US" w:eastAsia="zh-CN"/>
        </w:rPr>
        <w:t>1效果：二维码变成了图片</w:t>
      </w:r>
      <w:bookmarkEnd w:id="8"/>
    </w:p>
    <w:p>
      <w:pPr>
        <w:pStyle w:val="2"/>
        <w:numPr>
          <w:numId w:val="0"/>
        </w:numPr>
        <w:jc w:val="center"/>
        <w:rPr>
          <w:rFonts w:hint="eastAsia"/>
          <w:lang w:val="en-US" w:eastAsia="zh-CN"/>
        </w:rPr>
      </w:pPr>
      <w:bookmarkStart w:id="9" w:name="_Toc27579_WPSOffice_Level1"/>
      <w:r>
        <w:rPr>
          <w:rFonts w:hint="eastAsia"/>
          <w:lang w:val="en-US" w:eastAsia="zh-CN"/>
        </w:rPr>
        <w:t>下载二维码</w:t>
      </w:r>
      <w:bookmarkEnd w:id="9"/>
      <w:bookmarkStart w:id="11" w:name="_GoBack"/>
      <w:bookmarkEnd w:id="11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先在页面定义一个按钮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"ss"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下载图片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给按钮添加响应事件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$(function(){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#ss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).click(function(){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downloadImage(</w:t>
            </w:r>
            <w:r>
              <w:rPr>
                <w:rFonts w:hint="default"/>
                <w:color w:val="0070C0"/>
                <w:shd w:val="clear" w:fill="FFC000"/>
                <w:vertAlign w:val="baseline"/>
                <w:lang w:val="en-US" w:eastAsia="zh-CN"/>
              </w:rPr>
              <w:t>‘</w:t>
            </w:r>
            <w:r>
              <w:rPr>
                <w:rFonts w:hint="eastAsia" w:ascii="Consolas" w:hAnsi="Consolas" w:eastAsia="Consolas"/>
                <w:color w:val="0070C0"/>
                <w:sz w:val="20"/>
                <w:highlight w:val="none"/>
                <w:shd w:val="clear" w:fill="FFC000"/>
              </w:rPr>
              <w:t>qrcodeImg</w:t>
            </w:r>
            <w:r>
              <w:rPr>
                <w:rFonts w:hint="default"/>
                <w:color w:val="0070C0"/>
                <w:highlight w:val="none"/>
                <w:shd w:val="clear" w:fill="FFC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picture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)//第一个参数是img的id  第二个参数是你随便取得名称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downloadImage(</w:t>
            </w:r>
            <w:r>
              <w:rPr>
                <w:rFonts w:hint="eastAsia"/>
                <w:color w:val="E7E6E6" w:themeColor="background2"/>
                <w:shd w:val="clear" w:fill="0070C0"/>
                <w:vertAlign w:val="baseline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selector</w:t>
            </w:r>
            <w:r>
              <w:rPr>
                <w:rFonts w:hint="eastAsia"/>
                <w:vertAlign w:val="baseline"/>
                <w:lang w:val="en-US" w:eastAsia="zh-CN"/>
              </w:rPr>
              <w:t>,name){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21"/>
                <w:highlight w:val="white"/>
              </w:rPr>
              <w:t>// 通过选择器获取img元素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   </w:t>
            </w:r>
            <w:r>
              <w:rPr>
                <w:rFonts w:hint="eastAsia" w:ascii="Consolas" w:hAnsi="Consolas" w:eastAsia="宋体"/>
                <w:b/>
                <w:color w:val="7F0055"/>
                <w:sz w:val="16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 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img = $(</w:t>
            </w:r>
            <w:r>
              <w:rPr>
                <w:rFonts w:hint="eastAsia" w:ascii="Consolas" w:hAnsi="Consolas" w:eastAsia="Consolas"/>
                <w:color w:val="E7E6E6" w:themeColor="background2"/>
                <w:sz w:val="16"/>
                <w:szCs w:val="21"/>
                <w:highlight w:val="none"/>
                <w:shd w:val="clear" w:fill="0070C0"/>
                <w14:textFill>
                  <w14:solidFill>
                    <w14:schemeClr w14:val="bg2"/>
                  </w14:solidFill>
                </w14:textFill>
              </w:rPr>
              <w:t>"#selector"</w:t>
            </w:r>
            <w:r>
              <w:rPr>
                <w:rFonts w:hint="eastAsia" w:ascii="Consolas" w:hAnsi="Consolas" w:eastAsia="Consolas"/>
                <w:color w:val="FF0000"/>
                <w:sz w:val="16"/>
                <w:szCs w:val="21"/>
                <w:highlight w:val="whit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21"/>
                <w:highlight w:val="white"/>
              </w:rPr>
              <w:t>// 将图片的src属性作为URL地址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eastAsia" w:ascii="Consolas" w:hAnsi="Consolas" w:eastAsia="宋体"/>
                <w:b/>
                <w:color w:val="7F0055"/>
                <w:sz w:val="16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url=document.getElementById(selector).src;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a = document.createElement(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event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MouseEvent(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a.download = name ||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a.href = url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a.dispatchEvent(event)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10" w:name="_Toc27579_WPSOffice_Level2"/>
      <w:r>
        <w:rPr>
          <w:rFonts w:hint="eastAsia"/>
          <w:lang w:val="en-US" w:eastAsia="zh-CN"/>
        </w:rPr>
        <w:t>1全部代码</w:t>
      </w:r>
      <w:bookmarkEnd w:id="1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"/struts-tags"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isELIgnored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"false"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DOCTYPE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"viewport"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"width=device-width, initial-scale=1.0"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活动详情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"jules/css/bootstrap.min14ed.css?v=3.3.6"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"jules/css/font-awesome.min93e3.css?v=4.4.0"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"jules/css/animate.min.css"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"jules/js/bootstrap.min.js?v=3.3.6"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"jss/js/jquery-1.8.3.min.js"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"jss/js/jquery.qrcode.js"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"jss/js/qrcode.js"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"jss/js/utf.js"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"gray-bg"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"code"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下载图片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Render in 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"qrcodeTable"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img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"qrcodeImg"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Render in canvas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"qrcodeCanvas"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"#ss"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downloadIamge(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'qrcodeImg'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'picture'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downloadIamge(selector, 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 通过选择器获取img元素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   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img =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"#selector"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 将图片的src属性作为URL地址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  var url = $("selector").attr('src');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   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url=document.getElementById(selector).src;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 = document.createElement(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event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MouseEvent(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a.download = name ||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a.href =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a.dispatchEvent(event)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  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aa= jQuery(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'#qrcodeTable'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).qrcode({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render   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"canvas"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       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//&lt;!--二维码生成方式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text   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"http://news.baidu.com/"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,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//&lt;!-- 二维码内容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width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      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//二维码的宽度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height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}).hide();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bb=jQuery(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'#qrcodeCanvas'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).qrcode({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render   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"canvas"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text   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"sss"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width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      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//二维码的宽度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height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     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//二维码的高度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background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"#ffffff"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//二维码的后景色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foreground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"#000000"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//二维码的前景色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src: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'jss/img/gray.jpg'     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//二维码中间的图片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});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//将二维码生成图片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    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canvas =bb.find(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'canvas'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'#qrcodeImg'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).attr(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'src'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canvas.toDataURL());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5AFD3"/>
    <w:multiLevelType w:val="singleLevel"/>
    <w:tmpl w:val="63A5AF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5B68FF"/>
    <w:rsid w:val="537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325dab3-e87b-44de-a1e0-be89cee663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25dab3-e87b-44de-a1e0-be89cee663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a26c97-b377-4bc4-831f-05a11c07bf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a26c97-b377-4bc4-831f-05a11c07bf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554cbc-3e69-42bb-9a5e-9fc742b5a3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554cbc-3e69-42bb-9a5e-9fc742b5a3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47a4f2-04a9-4a83-9830-c7bdeb0670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47a4f2-04a9-4a83-9830-c7bdeb0670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094ffe-c0b2-4dac-85ed-77d35db634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094ffe-c0b2-4dac-85ed-77d35db634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2018-09-21T07:27:08Z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