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7234"/>
      <w:bookmarkStart w:id="1" w:name="_Toc25293"/>
      <w:r>
        <w:rPr>
          <w:rFonts w:hint="eastAsia"/>
          <w:lang w:val="en-US" w:eastAsia="zh-CN"/>
        </w:rPr>
        <w:t>java操作excle表格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30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2611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fc7ae326-8b0b-4b73-b71b-543749b18a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一:读取表格：</w:t>
              </w:r>
            </w:sdtContent>
          </w:sdt>
          <w:r>
            <w:tab/>
          </w:r>
          <w:bookmarkStart w:id="3" w:name="_Toc32558_WPSOffice_Level1Page"/>
          <w:r>
            <w:t>1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42913753-d430-4f6c-a5b3-41e419abc9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选取Excle文件得到工作簿</w:t>
              </w:r>
            </w:sdtContent>
          </w:sdt>
          <w:r>
            <w:tab/>
          </w:r>
          <w:bookmarkStart w:id="4" w:name="_Toc26115_WPSOffice_Level2Page"/>
          <w:r>
            <w:t>1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582b82a9-cf2f-4315-aefd-865ed3f946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选择工作表</w:t>
              </w:r>
            </w:sdtContent>
          </w:sdt>
          <w:r>
            <w:tab/>
          </w:r>
          <w:bookmarkStart w:id="5" w:name="_Toc8039_WPSOffice_Level2Page"/>
          <w:r>
            <w:t>1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f0291257-ea9a-4826-bc23-8f6085eacf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读取Cell</w:t>
              </w:r>
            </w:sdtContent>
          </w:sdt>
          <w:r>
            <w:tab/>
          </w:r>
          <w:bookmarkStart w:id="6" w:name="_Toc17154_WPSOffice_Level2Page"/>
          <w:r>
            <w:t>1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2874891b-ac56-4982-805e-b35bc57b54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读取信息</w:t>
              </w:r>
            </w:sdtContent>
          </w:sdt>
          <w:r>
            <w:tab/>
          </w:r>
          <w:bookmarkStart w:id="7" w:name="_Toc30990_WPSOffice_Level2Page"/>
          <w:r>
            <w:t>1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fcccf6a7-4cba-4f93-8fd9-34c0460c4f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1.1读取工作簿</w:t>
              </w:r>
            </w:sdtContent>
          </w:sdt>
          <w:r>
            <w:tab/>
          </w:r>
          <w:bookmarkStart w:id="8" w:name="_Toc26115_WPSOffice_Level3Page"/>
          <w:r>
            <w:t>1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b319e04a-9722-419c-a61f-1121d9403c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1.2读取工作铺</w:t>
              </w:r>
            </w:sdtContent>
          </w:sdt>
          <w:r>
            <w:tab/>
          </w:r>
          <w:bookmarkStart w:id="9" w:name="_Toc8039_WPSOffice_Level3Page"/>
          <w:r>
            <w:t>1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a74228cb-553e-4c50-997c-df5cd1da2c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1.3读取单元格</w:t>
              </w:r>
            </w:sdtContent>
          </w:sdt>
          <w:r>
            <w:tab/>
          </w:r>
          <w:bookmarkStart w:id="10" w:name="_Toc17154_WPSOffice_Level3Page"/>
          <w:r>
            <w:t>1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d6a45446-b7d8-49fb-a982-eec00f552a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1.4读取单元格的值</w:t>
              </w:r>
            </w:sdtContent>
          </w:sdt>
          <w:r>
            <w:tab/>
          </w:r>
          <w:bookmarkStart w:id="11" w:name="_Toc30990_WPSOffice_Level3Page"/>
          <w:r>
            <w:t>1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25dab3d4-638a-4a38-a5d3-a743607051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1.5判断单元格的类型信息</w:t>
              </w:r>
            </w:sdtContent>
          </w:sdt>
          <w:r>
            <w:tab/>
          </w:r>
          <w:bookmarkStart w:id="12" w:name="_Toc962_WPSOffice_Level3Page"/>
          <w:r>
            <w:t>1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d3bba6c2-efa5-4b7e-910c-61480fc1f8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1.6释放资源</w:t>
              </w:r>
            </w:sdtContent>
          </w:sdt>
          <w:r>
            <w:tab/>
          </w:r>
          <w:bookmarkStart w:id="13" w:name="_Toc28364_WPSOffice_Level3Page"/>
          <w:r>
            <w:t>2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15c1929d-7cf7-464f-8bd4-9efedec15a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二：写excle表格</w:t>
              </w:r>
            </w:sdtContent>
          </w:sdt>
          <w:r>
            <w:tab/>
          </w:r>
          <w:bookmarkStart w:id="14" w:name="_Toc26115_WPSOffice_Level1Page"/>
          <w:r>
            <w:t>2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ec674aa5-b4c0-40c2-999d-26931efd90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创建Excle工作簿</w:t>
              </w:r>
            </w:sdtContent>
          </w:sdt>
          <w:r>
            <w:tab/>
          </w:r>
          <w:bookmarkStart w:id="15" w:name="_Toc962_WPSOffice_Level2Page"/>
          <w:r>
            <w:t>2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4bbafd81-facf-4771-948c-cb9fa5574c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创建工作表</w:t>
              </w:r>
            </w:sdtContent>
          </w:sdt>
          <w:r>
            <w:tab/>
          </w:r>
          <w:bookmarkStart w:id="16" w:name="_Toc28364_WPSOffice_Level2Page"/>
          <w:r>
            <w:t>2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6279253c-4d68-4447-a536-83cf9de5a6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创建单元格</w:t>
              </w:r>
            </w:sdtContent>
          </w:sdt>
          <w:r>
            <w:tab/>
          </w:r>
          <w:bookmarkStart w:id="17" w:name="_Toc5934_WPSOffice_Level2Page"/>
          <w:r>
            <w:t>2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3988b0c9-828f-44ee-9507-0b066aa9e9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2.1.创建可写入的Excle工作簿</w:t>
              </w:r>
            </w:sdtContent>
          </w:sdt>
          <w:r>
            <w:tab/>
          </w:r>
          <w:bookmarkStart w:id="18" w:name="_Toc5934_WPSOffice_Level3Page"/>
          <w:r>
            <w:t>2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92c87dd5-1c0f-4ef6-b692-3827ed26d3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2.2创建工作表</w:t>
              </w:r>
            </w:sdtContent>
          </w:sdt>
          <w:r>
            <w:tab/>
          </w:r>
          <w:bookmarkStart w:id="19" w:name="_Toc189_WPSOffice_Level3Page"/>
          <w:r>
            <w:t>2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7e80ea7f-0955-4044-9b6d-93c8d1800e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2.3创建单元格</w:t>
              </w:r>
            </w:sdtContent>
          </w:sdt>
          <w:r>
            <w:tab/>
          </w:r>
          <w:bookmarkStart w:id="20" w:name="_Toc32349_WPSOffice_Level3Page"/>
          <w:r>
            <w:t>2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305"/>
              <w:placeholder>
                <w:docPart w:val="{9384c375-c1ce-42d8-933f-fe73f6ddc3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 拷贝、更新Excel工作薄 //创建只读的Excel工作薄的对象</w:t>
              </w:r>
            </w:sdtContent>
          </w:sdt>
          <w:r>
            <w:tab/>
          </w:r>
          <w:bookmarkStart w:id="21" w:name="_Toc28482_WPSOffice_Level3Page"/>
          <w:r>
            <w:t>3</w:t>
          </w:r>
          <w:bookmarkEnd w:id="21"/>
          <w:r>
            <w:fldChar w:fldCharType="end"/>
          </w:r>
          <w:bookmarkEnd w:id="2"/>
        </w:p>
      </w:sdtContent>
    </w:sdt>
    <w:p>
      <w:pPr>
        <w:rPr>
          <w:rFonts w:hint="eastAsia"/>
          <w:lang w:val="en-US" w:eastAsia="zh-CN"/>
        </w:rPr>
      </w:pPr>
      <w:bookmarkStart w:id="22" w:name="_Toc32558_WPSOffice_Level1"/>
      <w:r>
        <w:rPr>
          <w:rFonts w:hint="eastAsia"/>
          <w:lang w:val="en-US" w:eastAsia="zh-CN"/>
        </w:rPr>
        <w:t>一:读取表格：</w:t>
      </w:r>
      <w:bookmarkEnd w:id="2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通过Workbook，Sheet ，Cell这三个对象我们就可以实现Excel文件的读取工作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3" w:name="_Toc26115_WPSOffice_Level2"/>
      <w:r>
        <w:rPr>
          <w:rFonts w:hint="eastAsia"/>
          <w:lang w:val="en-US" w:eastAsia="zh-CN"/>
        </w:rPr>
        <w:t>选取Excle文件得到工作簿</w:t>
      </w:r>
      <w:bookmarkEnd w:id="23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8039_WPSOffice_Level2"/>
      <w:r>
        <w:rPr>
          <w:rFonts w:hint="eastAsia"/>
          <w:lang w:val="en-US" w:eastAsia="zh-CN"/>
        </w:rPr>
        <w:t>选择工作表</w:t>
      </w:r>
      <w:bookmarkEnd w:id="24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17154_WPSOffice_Level2"/>
      <w:r>
        <w:rPr>
          <w:rFonts w:hint="eastAsia"/>
          <w:lang w:val="en-US" w:eastAsia="zh-CN"/>
        </w:rPr>
        <w:t>读取Cell</w:t>
      </w:r>
      <w:bookmarkEnd w:id="25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30990_WPSOffice_Level2"/>
      <w:r>
        <w:rPr>
          <w:rFonts w:hint="eastAsia"/>
          <w:lang w:val="en-US" w:eastAsia="zh-CN"/>
        </w:rPr>
        <w:t>读取信息</w:t>
      </w:r>
      <w:bookmarkEnd w:id="2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7" w:name="_Toc26115_WPSOffice_Level3"/>
      <w:r>
        <w:rPr>
          <w:rFonts w:hint="eastAsia"/>
          <w:lang w:val="en-US" w:eastAsia="zh-CN"/>
        </w:rPr>
        <w:t>1.1读取工作簿</w:t>
      </w:r>
      <w:bookmarkEnd w:id="2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选取Excle文件得到工作簿workbook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Workbook workbok=Workbook.getWorkbook(new File(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myfirst.xls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8" w:name="_Toc8039_WPSOffice_Level3"/>
      <w:r>
        <w:rPr>
          <w:rFonts w:hint="eastAsia"/>
          <w:lang w:val="en-US" w:eastAsia="zh-CN"/>
        </w:rPr>
        <w:t>1.2读取工作铺</w:t>
      </w:r>
      <w:bookmarkEnd w:id="2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通过Workbook的getSheet方法选择第一个工作表（从0开始）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Sheet sheet=workbook.getSheet(0);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9" w:name="_Toc17154_WPSOffice_Level3"/>
      <w:r>
        <w:rPr>
          <w:rFonts w:hint="eastAsia"/>
          <w:lang w:val="en-US" w:eastAsia="zh-CN"/>
        </w:rPr>
        <w:t>1.3读取单元格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通过Sheet的getCell方法选择位置为c2的单元格（两个参数都是从0开始）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 c2=sheet.getCell(2.,1);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0" w:name="_Toc30990_WPSOffice_Level3"/>
      <w:r>
        <w:rPr>
          <w:rFonts w:hint="eastAsia"/>
          <w:lang w:val="en-US" w:eastAsia="zh-CN"/>
        </w:rPr>
        <w:t>1.4读取单元格的值</w:t>
      </w:r>
      <w:bookmarkEnd w:id="3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通过Cell的getContents()方法，把单元格中的信息以字符串的形式读取出来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string2=c2.getContents();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1" w:name="_Toc962_WPSOffice_Level3"/>
      <w:r>
        <w:rPr>
          <w:rFonts w:hint="eastAsia"/>
          <w:lang w:val="en-US" w:eastAsia="zh-CN"/>
        </w:rPr>
        <w:t>1.5判断单元格的类型信息</w:t>
      </w:r>
      <w:bookmarkEnd w:id="3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>abelCell，NumberCell，DateCell分别表示字符、数值、日期类型的单元格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f (c2.getType() == CellType. LABEL)  {  LabelCell nc = (LabelCell) c2;  String number b2 = nc. getString();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if (c2.getType() == CellType. DATE)  {  DateCell nc = (DateCell) c2;  Date number b2 = nc. getDate(); }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if (c2.getType() == CellType.NUMBER)  {  NumberCell nc = (NumberCell) c2;  double number b2 = nc.getValue(); }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2" w:name="_Toc28364_WPSOffice_Level3"/>
      <w:r>
        <w:rPr>
          <w:rFonts w:hint="eastAsia"/>
          <w:lang w:val="en-US" w:eastAsia="zh-CN"/>
        </w:rPr>
        <w:t>1.6释放资源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workbook.close()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3" w:name="_Toc26115_WPSOffice_Level1"/>
      <w:r>
        <w:rPr>
          <w:rFonts w:hint="eastAsia"/>
          <w:lang w:val="en-US" w:eastAsia="zh-CN"/>
        </w:rPr>
        <w:t>二：写excle表格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通过WritableWorkbook，WritableSheet，Label这三个对象我们就可以实现Excel文件的插入工作.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34" w:name="_Toc962_WPSOffice_Level2"/>
      <w:r>
        <w:rPr>
          <w:rFonts w:hint="eastAsia"/>
          <w:lang w:val="en-US" w:eastAsia="zh-CN"/>
        </w:rPr>
        <w:t>创建Excle工作簿</w:t>
      </w:r>
      <w:bookmarkEnd w:id="34"/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35" w:name="_Toc28364_WPSOffice_Level2"/>
      <w:r>
        <w:rPr>
          <w:rFonts w:hint="eastAsia"/>
          <w:lang w:val="en-US" w:eastAsia="zh-CN"/>
        </w:rPr>
        <w:t>创建工作表</w:t>
      </w:r>
      <w:bookmarkEnd w:id="35"/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bookmarkStart w:id="36" w:name="_Toc5934_WPSOffice_Level2"/>
      <w:r>
        <w:rPr>
          <w:rFonts w:hint="eastAsia"/>
          <w:lang w:val="en-US" w:eastAsia="zh-CN"/>
        </w:rPr>
        <w:t>创建单元格</w:t>
      </w:r>
      <w:bookmarkEnd w:id="3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7" w:name="_Toc5934_WPSOffice_Level3"/>
      <w:r>
        <w:rPr>
          <w:rFonts w:hint="eastAsia"/>
          <w:lang w:val="en-US" w:eastAsia="zh-CN"/>
        </w:rPr>
        <w:t>2.1.创建可写入的Excle工作簿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WritableWorkbook wwb=Workbook.createWorkbook(new File(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8" w:name="_Toc189_WPSOffice_Level3"/>
      <w:r>
        <w:rPr>
          <w:rFonts w:hint="eastAsia"/>
          <w:lang w:val="en-US" w:eastAsia="zh-CN"/>
        </w:rPr>
        <w:t>2.2创建工作表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WritableSheet ws=wwb.createSheet(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通讯录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,0)//创建sheet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9" w:name="_Toc32349_WPSOffice_Level3"/>
      <w:r>
        <w:rPr>
          <w:rFonts w:hint="eastAsia"/>
          <w:lang w:val="en-US" w:eastAsia="zh-CN"/>
        </w:rPr>
        <w:t>2.3创建单元格</w:t>
      </w:r>
      <w:bookmarkEnd w:id="39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2.3.1添加文本类单元格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 labelC=new Label(0,0,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第一个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ws.addCell(labelC);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2.3.2添加带有字型Formatting的对象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WritableFont wf=new WritableFont</w:t>
            </w:r>
            <w:r>
              <w:rPr>
                <w:rFonts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WritableFont.TIMES, 18, WritableFont.BOLD, true)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WritableCellFormat wctf=new WritableCellFormat(wf);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 cf=new Label(1,0,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第二个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ws.addCell(cf);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2.3.3添加带有字体颜色Formatting的对象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WritableFont wfc = new WritableFont(WritableFont.ARIAL,10,WritableFont.NO_BOLD, false, UnderlineStyle.NO_UNDERLINE, jxl.format.Colour.RED);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WritableCellFormat wcfFC = new WritableCellFormat(wfc);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 labelCFC = new Label(1, 0, "This is a Label Cell", wcfFC);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ws.addCell(labelCF);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2.3.4添加Number对象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labelN=new jxl.writable.Number(0,1,3.1415926)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2.3.5添加Boolean对象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labelb=new jxl.writableBoolean(0,2,false)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ws.addCell(labelb);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2.3.6 添加DateTime对象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DateTime labelDT = new DateTime(0, 3, new java.util.Date()); ws.addCell(labelDT);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2.3.7 添加带有formatting的DateFormat对象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DateFormat df = new DateFormat("dd MM yyyy hh:mm:ss");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WritableCellFormat wcfDF = new WritableCellFormat(df);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DateTime labelDTF = new DateTime(1, 3, new Date(), wcfDF); ws.addCell(labelDTF); 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2.3.8 添加公式单元格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Fornual formual = new Formual(0,11,”Sum(A1:A9)”);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wrb.addCell(formual); 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2.3.9添加图片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WritableImage wrimage=new WritableImage(4,0,2,1,new File("D:\\"+id+".png"));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WritableSheet ws = wwb.createSheet("sheet0", 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ws.setRowView(0, 1700, false); //设置行高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把图片插入到sheet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ws.addImage(wrimage);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2.3.10合并单元格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ws.mergeCells(0, 1, 10, 1);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2.3.5 添加单元格样式 主要是改变单元格背景、字体、颜色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WritableCellFormat wc = new WritableCellFormat();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wc.setAlignment(Alignment.CENTRE); // 设置居中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wc.setBorder(Border.ALL,BorderLineStyle.THIN);//设置边框线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wc.setBackground(jxl.format.Colour.RED); // 设置单元格的背景颜色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label = new Label(1, 5, "字体", wc); sheet.addCell(label); 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2.3.6 设置单元格字体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WritableFont wfont =new WritableFont(WritableFont.createFont("楷书"), 20); WritableCellFormat font = new WritableCellFormat(wfont); label = new Label(2, 6, "楷书", font); sheet.addCell(label);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2.3.7写入文件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wwb.write();// 写入数据 wwb.close();// 关闭文件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bookmarkStart w:id="40" w:name="_Toc28482_WPSOffice_Level3"/>
      <w:r>
        <w:rPr>
          <w:rFonts w:hint="eastAsia"/>
          <w:vertAlign w:val="baseline"/>
          <w:lang w:val="en-US" w:eastAsia="zh-CN"/>
        </w:rPr>
        <w:t>2.4 拷贝、更新Excel工作薄 //创建只读的Excel工作薄的对象</w:t>
      </w:r>
      <w:bookmarkEnd w:id="40"/>
      <w:r>
        <w:rPr>
          <w:rFonts w:hint="eastAsia"/>
          <w:vertAlign w:val="baseline"/>
          <w:lang w:val="en-US" w:eastAsia="zh-CN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jxl.Workbook rw = jxl.Workbook.getWorkbook(new File(sourcefile)); //创建可写入的Excel工作薄对象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WritableWorkbook wwb=Workbook.createWorkbook(new File(targetfile), rw); //读取第一张工作表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jxl.write.WritableSheet ws = wwb.getSheet(0);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bookmarkStart w:id="41" w:name="_GoBack"/>
      <w:bookmarkEnd w:id="41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来源：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"https://blog.csdn.net/lalioCAT/article/details/50580020"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vertAlign w:val="baseline"/>
          <w:lang w:val="en-US" w:eastAsia="zh-CN"/>
        </w:rPr>
        <w:t>https://blog.csdn.net/lalioCAT/article/details/50580020</w:t>
      </w:r>
      <w:r>
        <w:rPr>
          <w:rFonts w:hint="eastAsia"/>
          <w:vertAlign w:val="baseline"/>
          <w:lang w:val="en-US" w:eastAsia="zh-CN"/>
        </w:rPr>
        <w:fldChar w:fldCharType="end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导出预约活动学生数据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exportActStudent()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System.out.println("名单导出");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WritableWorkbook wwb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默认保存在d盘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path = ServletActionContext.getServletContext().getRealPath("/excleFile");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file = new File(path + "/mingdan.xls");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System.out.println(file);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(!file.exists())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file.createNewFile();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//添加图片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wwb = Workbook.createWorkbook(file);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WritableImage wrimage=new WritableImage(4,0,2,1,new File("D:\\"+id+".png"));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WritableSheet ws = wwb.createSheet("sheet0", 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ws.setRowView(0, 1700, false); //设置行高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把图片插入到sheet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ws.addImage(wrimage);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//合并单元格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ws.mergeCells(0, 1, 10, 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//设置字体居中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WritableCellFormat wc = new WritableCellFormat();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wc.setAlignment(Alignment.CENTRE); // 设置居中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WritableFont wfont =new WritableFont(WritableFont.createFont("楷书"), 20);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WritableCellFormat font = new WritableCellFormat(wfont);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List&lt;Activiting&gt; list = actRecordDao.JionActStudent(id);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DateFormat sdf = new SimpleDateFormat("MM/dd");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//注意format的格式要与日期String的格式相匹配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String tsStr = sdf.format(list.get(0).getAFirsttime());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System.out.println(tsStr);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tsStr+=actR.getActivity().getRName()+" 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activity=activityDao.findone(id);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System.out.println(activity.getRName());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sad="活动名称: "+activity.getRName()+"活动时间： "+tsStr;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labelTitle = new Label(0, 1, sad,font);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labelSId = new Label(0, 2, "学号");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laelName = new Label(1, 2, "姓名");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labelSchool = new Label(2, 2, "学院");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labelClass = new Label(3, 2, "班级");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Label labelPhone = new Label(4, 2, "联系方式");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Label labelQian=new Label(5,2,"签到");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ws.addCell(labelTitle);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ws.addCell(labelSId);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ws.addCell(laelName);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ws.addCell(labelSchool);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ws.addCell(labelClass);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ws.addCell(labelPhone);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ws.addCell(labelQian);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 = 3;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(Activiting actR : list)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ws.addCell(new Label(0, i, actR.getId().getASId()));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ws.addCell(new Label(1, i, actR.getStudent().getSName()));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ws.addCell(new Label(2, i, actR.getStudent().getSCollege()));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ws.addCell(new Label(3, i, actR.getStudent().getSClass()));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ws.addCell(new Label(4, i++, actR.getStudent().getSPhone()));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wwb.write();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wwb.close();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(RowsExceededException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(WriteException 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 = JSONTools.createJsonObject("data", "OK");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"success";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747CB"/>
    <w:multiLevelType w:val="singleLevel"/>
    <w:tmpl w:val="CE374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727BBE"/>
    <w:multiLevelType w:val="singleLevel"/>
    <w:tmpl w:val="62727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573A6"/>
    <w:rsid w:val="1988004C"/>
    <w:rsid w:val="51B200BD"/>
    <w:rsid w:val="55C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7ae326-8b0b-4b73-b71b-543749b18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7ae326-8b0b-4b73-b71b-543749b18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913753-d430-4f6c-a5b3-41e419abc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913753-d430-4f6c-a5b3-41e419abc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2b82a9-cf2f-4315-aefd-865ed3f946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b82a9-cf2f-4315-aefd-865ed3f946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291257-ea9a-4826-bc23-8f6085eacf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291257-ea9a-4826-bc23-8f6085eacf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74891b-ac56-4982-805e-b35bc57b5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74891b-ac56-4982-805e-b35bc57b5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ccf6a7-4cba-4f93-8fd9-34c0460c4f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ccf6a7-4cba-4f93-8fd9-34c0460c4f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19e04a-9722-419c-a61f-1121d9403c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19e04a-9722-419c-a61f-1121d9403c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4228cb-553e-4c50-997c-df5cd1da2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228cb-553e-4c50-997c-df5cd1da2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a45446-b7d8-49fb-a982-eec00f552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45446-b7d8-49fb-a982-eec00f552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dab3d4-638a-4a38-a5d3-a743607051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b3d4-638a-4a38-a5d3-a743607051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bba6c2-efa5-4b7e-910c-61480fc1f8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bba6c2-efa5-4b7e-910c-61480fc1f8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1929d-7cf7-464f-8bd4-9efedec15a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1929d-7cf7-464f-8bd4-9efedec15a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674aa5-b4c0-40c2-999d-26931efd90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674aa5-b4c0-40c2-999d-26931efd90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afd81-facf-4771-948c-cb9fa5574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afd81-facf-4771-948c-cb9fa5574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79253c-4d68-4447-a536-83cf9de5a6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79253c-4d68-4447-a536-83cf9de5a6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88b0c9-828f-44ee-9507-0b066aa9e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88b0c9-828f-44ee-9507-0b066aa9e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c87dd5-1c0f-4ef6-b692-3827ed26d3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c87dd5-1c0f-4ef6-b692-3827ed26d3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0ea7f-0955-4044-9b6d-93c8d1800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0ea7f-0955-4044-9b6d-93c8d1800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84c375-c1ce-42d8-933f-fe73f6ddc3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84c375-c1ce-42d8-933f-fe73f6ddc3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2018-09-21T12:13:00Z</dcterms:created>
  <dc:creator>liberty</dc:creator>
  <cp:lastModifiedBy>liberty</cp:lastModifiedBy>
  <dcterms:modified xsi:type="dcterms:W3CDTF">2018-09-22T06:25:30Z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