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laydate日期与时间选择模块学习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这里用到的是最新的 Layui模块化前断框架（网址：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"https://www.layui.com/）"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https://www.layui.com/）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使用之前需要导入两个头文件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href="layui/css/layui.css"&gt;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type="text/css" href="layui/css/modules/laydate/default/laydate.css"/&gt;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src="layui/lay/modules/laydate.js"&gt;&lt;/script&gt;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使用的时候要用laydate.render( {  //使用的标志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elem=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#text1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;//来指定操作元素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2F2F2"/>
        </w:rPr>
        <w:t>作为独立组件使用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6"/>
          <w:i w:val="0"/>
          <w:caps w:val="0"/>
          <w:color w:val="999999"/>
          <w:spacing w:val="0"/>
          <w:sz w:val="18"/>
          <w:szCs w:val="18"/>
          <w:u w:val="none"/>
          <w:shd w:val="clear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&lt;!DOCTYPE html&gt;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 xml:space="preserve">  &lt;meta charset="utf-8"&gt;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 xml:space="preserve"> &lt;title&gt;使用 layDate 独立版&lt;/title&gt;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&lt;/head&gt;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&lt;body</w:t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&lt;input type="text" id="test1"&gt;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&lt;script src="laydate.js"&gt;&lt;/script&gt;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//执行一个laydate实例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laydate.render({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elem: '#test1'</w:t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 xml:space="preserve"> //指定元素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right="0" w:rightChars="0" w:firstLine="1620" w:firstLineChars="90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format:'yyyy年的M月某天晚上，大概H点'</w:t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right="0" w:rightChars="0" w:firstLine="1620" w:firstLineChars="90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>show: false ,//不直接显示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>trigger:'click',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istime: false, //是否开启时间选择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isclear: true, //是否显示清空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istoday: true, //是否显示今天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issure: true,// 是否显示确认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festival: true,//是否显示节日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min: '1900-01-01 00:00:00', //最小日期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max: '2099-12-31 23:59:59', //最大日期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start: '2014-6-15 23:00:00',    //开始日期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fixed: false, //是否固定在可视区域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zIndex: 99999999, //css z-index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done: function(dates){ //选择好日期的回调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  console.log(dates);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alert($('#test1').val());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>ready: function(date){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 console.log(date); //得到初始的日期时间对象：{year: 2017, month: 8, date: 18, hours: 0, minutes: 0, seconds: 0}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            change: function(value, date, endDate){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  ins1.hint(value); //在控件上弹出value值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>alert(value[data]);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&lt;/script&gt;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&lt;/body&gt;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更多使用方法在  </w:t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"https://www.layui.com/"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https://www.layui.com/</w:t>
      </w:r>
      <w:r>
        <w:rPr>
          <w:rStyle w:val="6"/>
          <w:rFonts w:hint="eastAsia"/>
          <w:lang w:val="en-US" w:eastAsia="zh-CN"/>
        </w:rPr>
        <w:fldChar w:fldCharType="end"/>
      </w:r>
      <w:r>
        <w:rPr>
          <w:rStyle w:val="6"/>
          <w:rFonts w:hint="eastAsia"/>
          <w:lang w:val="en-US" w:eastAsia="zh-CN"/>
        </w:rPr>
        <w:t xml:space="preserve">  </w:t>
      </w:r>
      <w:r>
        <w:rPr>
          <w:rStyle w:val="6"/>
          <w:rFonts w:hint="eastAsia"/>
          <w:color w:val="auto"/>
          <w:u w:val="none"/>
          <w:lang w:val="en-US" w:eastAsia="zh-CN"/>
        </w:rPr>
        <w:t>可以查到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A134C"/>
    <w:rsid w:val="3F9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2018-08-23T01:59:22Z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