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案例网址：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"https://github.com/huanghaibin-dev/CalendarView"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https://github.com/huanghaibin-dev/CalendarView</w:t>
      </w:r>
      <w:r>
        <w:rPr>
          <w:rFonts w:hint="eastAsia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CalendarView日历学习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导入model，导完后要把这句话删了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7513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效果图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296670" cy="2306320"/>
            <wp:effectExtent l="0" t="0" r="17780" b="17780"/>
            <wp:docPr id="2" name="图片 2" descr="Screenshot_2018-11-04-12-31-07-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8-11-04-12-31-07-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.布局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:fitsSystemWindows=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:ignore=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"RtlHardcoded,HardcodedText,RtlSymmetry,SmallSp"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"@+id/rl_tool"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"52dp"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"@color/colorPrimary"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"@+id/tv_month_day"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"center_vertical"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:paddingLeft=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"26sp"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:textStyle=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"bold"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:ignore=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"RtlSymmetry"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:layout_toRightOf=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"@+id/tv_month_day"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:paddingBottom=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:paddingLeft=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:paddingRight=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"6dp"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:paddingTop=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:ignore=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"RelativeOverlap"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"@+id/tv_year"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"10sp"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"@+id/tv_lunar"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"10sp"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:ignore=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"SmallSp"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FrameLayout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"@+id/fl_current"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"32dp"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"32dp"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:layout_alignParentRight=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:layout_centerVertical=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:layout_marginRight=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"@drawable/bg_ripple"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ImageView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"@+id/ib_calendar"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:contentDescription=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"@string/app_name"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:scaleType=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"centerInside"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:src=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"@mipmap/ic_calendar"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:tint=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"#000000"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"@+id/tv_current_day"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:layout_marginTop=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"2dp"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:gravity=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"center"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"#000000"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"12sp"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FrameLayout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com.haibin.calendarview.CalendarLayout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"@+id/calendarLayout"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:default_status=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"shrink"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:calendar_show_mode=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"only_week_view"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:calendar_content_view_id=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com.haibin.calendarview.CalendarView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"@+id/ib_calendarview"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:calendar_padding=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"10dp"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:current_month_lunar_text_color=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"#CFCFCF"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:current_month_text_color=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"#333333"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:min_year=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"2004"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:month_view=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"com.example.a11699.graduatemanager.reli.ColorfulMonthView"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:month_view_show_mode=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"mode_only_current"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:other_month_text_color=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"#e1e1e1"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:scheme_lunar_text_color=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:scheme_text=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:scheme_text_color=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:scheme_theme_color=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"#128c4b"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:selected_lunar_text_color=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:selected_text_color=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:selected_theme_color=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"#108cd4"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:week_background=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:week_text_color=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"#111"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:week_view=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"com.example.a11699.graduatemanager.reli.ColorfulWeekView"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:year_view_day_text_color=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"#333333"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:year_view_day_text_size=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"9sp"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:year_view_month_text_color=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"#ff0000"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:year_view_month_text_size=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"20sp"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FFFFFF"/>
              </w:rPr>
              <w:t>:year_view_scheme_color=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"#f17706"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com.haibin.calendarview.CalendarView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com.haibin.calendarview.CalendarLayout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还需要新建两个类</w:t>
      </w:r>
      <w:r>
        <w:drawing>
          <wp:inline distT="0" distB="0" distL="114300" distR="114300">
            <wp:extent cx="3171190" cy="87630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代碼：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ColorfulMonthView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ColorfulMonthView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MonthView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ColorfulMonthView(Context context)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(context);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兼容硬件加速无效的代码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setLayerType(View.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LAYER_TYPE_SOFTWARE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//4.0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以上硬件加速会导致无效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.setMaskFilter(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BlurMaskFilter(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BlurMaskFilter.Blur.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setLayerType(View.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LAYER_TYPE_SOFTWARE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.setMaskFilter(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BlurMaskFilter(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BlurMaskFilter.Blur.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onPreviewHook()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mRadius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Math.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mItemWidth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mItemHeight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如果需要点击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Scheme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没有效果，则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canvas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canvas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calendar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日历日历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calendar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x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Card 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起点坐标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y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Card y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起点坐标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hasScheme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hasScheme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非标记的日期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false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则不绘制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onDrawScheme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，因为这里背景色是互斥的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onDrawSelected(Canvas canvas, 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y,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hasScheme)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cx = x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mItemWidth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cy = y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canvas.drawCircle(cx, cy,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onDrawScheme(Canvas canvas, 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y)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cx = x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mItemWidth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cy = y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canvas.drawCircle(cx, cy,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onDrawText(Canvas canvas, 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y,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hasScheme,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isSelected)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cx = x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mItemWidth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top = y -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(isSelected)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(calendar.getDay()),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canvas.drawText(calendar.getLunar(),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y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mSelectedLunarTextPaint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(hasScheme)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(calendar.getDay()),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calendar.isCurrentDay()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mCurDayTextPaint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calendar.isCurrentMonth()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mSchemeTextPaint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mOtherMonthTextPaint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canvas.drawText(calendar.getLunar(),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y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mSchemeLunarTextPaint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(calendar.getDay()),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calendar.isCurrentDay()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mCurDayTextPaint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calendar.isCurrentMonth()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mCurMonthTextPaint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mOtherMonthTextPaint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canvas.drawText(calendar.getLunar(),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y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mCurMonthLunarTextPaint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jc w:val="left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ColorfulWeekView类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cs="Consolas"/>
                <w:b/>
                <w:color w:val="000080"/>
                <w:sz w:val="15"/>
                <w:szCs w:val="15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ColorfulWeekView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WeekView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ColorfulWeekView(Context context)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(context);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兼容硬件加速无效的代码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setLayerType(View.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LAYER_TYPE_SOFTWARE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//4.0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以上硬件加速会导致无效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.setMaskFilter(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BlurMaskFilter(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BlurMaskFilter.Blur.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setLayerType(View.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LAYER_TYPE_SOFTWARE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.setMaskFilter(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BlurMaskFilter(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BlurMaskFilter.Blur.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SOLID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onPreviewHook()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mRadius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Math.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min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mItemWidth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mItemHeight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 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5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如果需要点击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Scheme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没有效果，则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canvas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canvas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calendar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日历日历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calendar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x 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Card x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起点坐标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hasScheme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hasScheme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非标记的日期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false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则不绘制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onDrawScheme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，因为这里背景色是互斥的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onDrawSelected(Canvas canvas, 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hasScheme)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cx = x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mItemWidth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canvas.drawCircle(cx, cy,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 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onDrawScheme(Canvas canvas, 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x)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cx = x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mItemWidth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cy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canvas.drawCircle(cx, cy,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mRadius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onDrawText(Canvas canvas, 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x,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hasScheme,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isSelected)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cx = x 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mItemWidth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top = -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(isSelected)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(calendar.getDay()),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canvas.drawText(calendar.getLunar(),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mSelectedLunarTextPaint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(hasScheme)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(calendar.getDay()),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calendar.isCurrentDay()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mCurDayTextPaint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calendar.isCurrentMonth()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mSchemeTextPaint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canvas.drawText(calendar.getLunar(),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mSchemeLunarTextPaint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(calendar.getDay()),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+ top,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calendar.isCurrentDay()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mCurDayTextPaint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        calendar.isCurrentMonth() ?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mCurMonthTextPaint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mCurMonthTextPaint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canvas.drawText(calendar.getLunar(), cx,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mTextBaseLine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mItemHeight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/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mCurMonthLunarTextPaint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jc w:val="left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在新建一个基类jilei.java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com.example.a11699.graduatemanager.activity;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SuppressLint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android.os.Build;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android.os.Bundle;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android.support.annotation.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Nullable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android.support.v7.app.AppCompatActivity;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android.view.View;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android.view.Window;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android.view.WindowManager;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java.lang.reflect.Field;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java.lang.reflect.Method;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abstract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jilei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AppCompatActivity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static boolean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5"/>
                <w:szCs w:val="15"/>
                <w:shd w:val="clear" w:fill="FFFFFF"/>
              </w:rPr>
              <w:t xml:space="preserve">isMiUi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initWindow()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abstract 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getLayoutId();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abstract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initView();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abstract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initData();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onCreate(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@Nullable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initWindow();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setContentView(getLayoutId());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initView();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initData();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设置小米黑色状态栏字体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@SuppressLint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"PrivateApi"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setMIUIStatusBarDarkMode()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5"/>
                <w:szCs w:val="15"/>
                <w:shd w:val="clear" w:fill="FFFFFF"/>
              </w:rPr>
              <w:t>isMiUi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Class&lt;?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Window&gt; clazz = getWindow().getClass();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darkModeFlag;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Class&lt;?&gt; layoutParams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"android.view.MiuiWindowManager$LayoutParams"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Field field = layoutParams.getField(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"EXTRA_FLAG_STATUS_BAR_DARK_MODE"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darkModeFlag = field.getInt(layoutParams);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Method extraFlagField = clazz.getMethod(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"setExtraFlags"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extraFlagField.invoke(getWindow(), darkModeFlag, darkModeFlag);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静态域，获取系统版本是否基于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MIUI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@SuppressLint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"PrivateApi"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Class&lt;?&gt; sysClass =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"android.os.SystemProperties"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Method getStringMethod = sysClass.getDeclaredMethod(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"get"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 String.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String version = (String) getStringMethod.invoke(sysClass,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"ro.miui.ui.version.name"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5"/>
                <w:szCs w:val="15"/>
                <w:shd w:val="clear" w:fill="FFFFFF"/>
              </w:rPr>
              <w:t xml:space="preserve">isMiUi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version.compareTo(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"V6"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) &gt;=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 xml:space="preserve">0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&amp;&amp; 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设置魅族手机状态栏图标颜色风格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可以用来判断是否为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Flyme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用户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window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需要设置的窗口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@param </w:t>
            </w:r>
            <w:r>
              <w:rPr>
                <w:rFonts w:hint="default" w:ascii="Consolas" w:hAnsi="Consolas" w:eastAsia="Consolas" w:cs="Consolas"/>
                <w:b/>
                <w:i/>
                <w:color w:val="3D3D3D"/>
                <w:sz w:val="15"/>
                <w:szCs w:val="15"/>
                <w:shd w:val="clear" w:fill="FFFFFF"/>
              </w:rPr>
              <w:t xml:space="preserve">dark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是否把状态栏字体及图标颜色设置为深色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i/>
                <w:color w:val="808080"/>
                <w:sz w:val="15"/>
                <w:szCs w:val="15"/>
                <w:shd w:val="clear" w:fill="FFFFFF"/>
              </w:rPr>
              <w:t xml:space="preserve">@return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成功执行返回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static 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setMeiZuDarkMode(Window window,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dark)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result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&gt;=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 false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(window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WindowManager.LayoutParams lp = window.getAttributes();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Field darkFlag = WindowManager.LayoutParams.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.getDeclaredField(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"MEIZU_FLAG_DARK_STATUS_BAR_ICON"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Field meizuFlags = WindowManager.LayoutParams.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.getDeclaredField(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"meizuFlags"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darkFlag.setAccessible(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meizuFlags.setAccessible(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bit = darkFlag.getInt(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value = meizuFlags.getInt(lp);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(dark)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value |= bit;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value &amp;= ~bit;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meizuFlags.setInt(lp, value);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window.setAttributes(lp);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result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@SuppressLint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"InlinedApi"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getStatusBarLightMode()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result 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 Build.VERSION_CODES.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KITKAT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5"/>
                <w:szCs w:val="15"/>
                <w:shd w:val="clear" w:fill="FFFFFF"/>
              </w:rPr>
              <w:t>isMiUi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result 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setMeiZuDarkMode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(getWindow(),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result 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(Build.VERSION.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SDK_INT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&gt;= Build.VERSION_CODES.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getWindow().getDecorView().setSystemUiVisibility(View.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SYSTEM_UI_FLAG_LAYOUT_FULLSCREEN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 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SYSTEM_UI_FLAG_LIGHT_STATUS_BAR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result 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result;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@SuppressLint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"InlinedApi"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setStatusBarDarkMode()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type = getStatusBarLightMode();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setMIUIStatusBarDarkMode();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setMeiZuDarkMode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(getWindow(),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(type ==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getWindow().getDecorView().setSystemUiVisibility(View.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 xml:space="preserve">SYSTEM_UI_FLAG_LAYOUT_FULLSCREEN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| 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SYSTEM_UI_FLAG_LIGHT_STATUS_BAR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</w:p>
          <w:p>
            <w:pPr>
              <w:jc w:val="left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绘制日历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writezhouji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jilei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implements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CalendarView.OnCalendarSelectListener,  CalendarView.OnYearChangeListener, View.OnClickListener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mTextMonthDay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mTextLunar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mTextCurrentDay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CalendarView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RelativeLayout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mRelativeTool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CalendarLayout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mCalendarLayout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getLayoutId()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activity_writezhouji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initview();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initData()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year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.getCurYear();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month 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.getCurMonth();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Map&lt;String, Calendar&gt; map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0xFF40db25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0xFF40db25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0xFFe69138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0xFFe69138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事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0xFFdf1356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9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0xFFdf1356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议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0xFFedc56d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13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0xFFedc56d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0xFFedc56d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0xFFedc56d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0xFFaacc44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0xFFaacc44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0xFFbc13f0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0xFFbc13f0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记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0xFF13acf0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25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0xFF13acf0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假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map.put(getSchemeCalendar(year,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0xFF13acf0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).toString(),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getSchemeCalendar(year, month,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27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0000FF"/>
                <w:sz w:val="15"/>
                <w:szCs w:val="15"/>
                <w:shd w:val="clear" w:fill="FFFFFF"/>
              </w:rPr>
              <w:t>0xFF13acf0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此方法在巨大的数据量上不影响遍历性能，推荐使用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.setSchemeDate(map);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 getSchemeCalendar(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year,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month,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day,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color, String text)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Calendar calendar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calendar.setYear(year);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calendar.setMonth(month);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calendar.setDay(day);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calendar.setSchemeColor(color);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如果单独标记颜色、则会使用这个颜色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calendar.setScheme(text);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calendar;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setStatusBarDarkMode();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ib_calendarview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mTextMonthDay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tv_month_day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mTextYear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tv_year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mTextLunar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tv_lunar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mRelativeTool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(RelativeLayout)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rl_tool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mTextCurrentDay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(TextView)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tv_current_day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这个是左上角的控件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mTextMonthDay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(!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mCalendarLayout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.isExpand())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.showYearSelectLayout(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快速弹出年份选择月份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.showYearSelectLayout(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mTextLunar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GONE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GONE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mTextMonthDay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这个是右上角的控件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fl_current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View.OnClickListener()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.scrollToCurrent();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滚动到当前日期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mCalendarLayout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(CalendarLayout)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calendarLayout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.setOnCalendarSelectListener(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.setOnYearChangeListener(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.getCurYear()));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mYear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.getCurYear();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mTextMonthDay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.getCurMonth()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.getCurDay()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mTextLunar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今日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mTextCurrentDay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mCalendarView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.getCurDay()));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onClick(View v)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onCalendarOutOfRange(Calendar calendar)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5"/>
                <w:szCs w:val="15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日历被点击的时候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onCalendarSelect(Calendar calendar,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isClick)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mTextLunar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VISIBLE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VISIBLE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mTextMonthDay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.setText(calendar.getMonth()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+ calendar.getDay()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5"/>
                <w:szCs w:val="15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mTextYear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(calendar.getYear()));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mTextLunar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.setText(calendar.getLunar());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 xml:space="preserve">mYear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 calendar.getYear();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onYearChange(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year) {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mTextMonthDay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.setText(String.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(year));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  <w:p>
            <w:pPr>
              <w:jc w:val="left"/>
              <w:rPr>
                <w:rFonts w:hint="eastAsia"/>
                <w:sz w:val="11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167FB4"/>
    <w:multiLevelType w:val="singleLevel"/>
    <w:tmpl w:val="E6167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F2EA8"/>
    <w:rsid w:val="03A9496A"/>
    <w:rsid w:val="087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2018-11-04T04:20:00Z</dcterms:created>
  <dc:creator>liberty</dc:creator>
  <cp:lastModifiedBy>liberty</cp:lastModifiedBy>
  <dcterms:modified xsi:type="dcterms:W3CDTF">2018-11-04T04:39:41Z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