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215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30242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_Toc21461_WPSOffice_Level1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215"/>
              <w:placeholder>
                <w:docPart w:val="{b65d1646-79f2-4dba-a12f-8d1982f3527b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在HomeFragment.java给活动预约添加点击事件</w:t>
              </w:r>
            </w:sdtContent>
          </w:sdt>
          <w:r>
            <w:tab/>
          </w:r>
          <w:bookmarkStart w:id="1" w:name="_Toc21461_WPSOffice_Level1Page"/>
          <w:r>
            <w:t>1</w:t>
          </w:r>
          <w:bookmarkEnd w:id="1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_Toc30242_WPSOffice_Level1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215"/>
              <w:placeholder>
                <w:docPart w:val="{a231a846-e7b1-4af4-b9b4-87fb1733e190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新建活动yuyueActivity</w:t>
              </w:r>
            </w:sdtContent>
          </w:sdt>
          <w:r>
            <w:tab/>
          </w:r>
          <w:bookmarkStart w:id="2" w:name="_Toc30242_WPSOffice_Level1Page"/>
          <w:r>
            <w:t>1</w:t>
          </w:r>
          <w:bookmarkEnd w:id="2"/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56215"/>
              <w:placeholder>
                <w:docPart w:val="{a73be5a1-31c2-47f2-8dfd-0f6ab0d3131c}"/>
              </w:placeholder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给yuyueActivity活动的Spinner添加信息</w:t>
              </w:r>
            </w:sdtContent>
          </w:sdt>
          <w:r>
            <w:tab/>
          </w:r>
          <w:bookmarkStart w:id="3" w:name="_Toc1362_WPSOffice_Level1Page"/>
          <w:r>
            <w:t>3</w:t>
          </w:r>
          <w:bookmarkEnd w:id="3"/>
          <w:r>
            <w:fldChar w:fldCharType="end"/>
          </w:r>
          <w:bookmarkEnd w:id="0"/>
        </w:p>
      </w:sdtContent>
    </w:sdt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4" w:name="_Toc21461_WPSOffice_Level1"/>
      <w:r>
        <w:rPr>
          <w:rFonts w:hint="eastAsia"/>
          <w:lang w:val="en-US" w:eastAsia="zh-CN"/>
        </w:rPr>
        <w:t>在HomeFragment.java给活动预约添加点击事件</w:t>
      </w:r>
      <w:bookmarkEnd w:id="4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RelativeLayout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活动预约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在onCreateView方法里面绑定活动预约控件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=inflater.inflate(R.layout.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fragment_home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, container,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show_event_rl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活动预约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给relativeLayout添加点击事件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.setOnClickListener(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活动预约等等的点击事件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onClick(View view) 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switch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(view.getId()){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case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show_event_rl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: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Intent intent=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Intent(getActivity(), yuyueActivity.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startActivity(intent);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break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5" w:name="_Toc30242_WPSOffice_Level1"/>
      <w:r>
        <w:rPr>
          <w:rFonts w:hint="eastAsia"/>
          <w:lang w:val="en-US" w:eastAsia="zh-CN"/>
        </w:rPr>
        <w:t>新建活动yuyueActivity</w:t>
      </w:r>
      <w:bookmarkEnd w:id="5"/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28265" cy="5810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826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修改布局样式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t>&lt;?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xml version=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"1.0"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encoding=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"utf-8"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t>?&gt;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LinearLayout 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xmlns: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"http://schemas.android.com/apk/res/android"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"vertical"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"40dp"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"#00A7FF"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"horizontal"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"@+id/elist_back_ll"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:layout_centerVertical=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:layout_alignParentLeft=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:layout_marginLeft=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"10dp"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ImageView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"23dp"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"23dp"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"@drawable/back"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TextView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:text=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活动预约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:textColor=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"#ffffffff"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:textSize=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"16sp"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:layout_centerInParent=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"true"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"wrap_content"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"wrap_content"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/&gt;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RelativeLayout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:orientation=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"horizontal"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"#00A7FF"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"35dp"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"@+id/elist_sp1"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Spinner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"@+id/elist_sp2"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Spinner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Spinner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"@+id/elist_sp3"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"0dp"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Spinner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android.support.v7.widget.RecyclerView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:background=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"@drawable/hw1"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:id=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"@+id/elist_rv"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:layout_width=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android</w:t>
            </w:r>
            <w:r>
              <w:rPr>
                <w:rFonts w:hint="default" w:ascii="Consolas" w:hAnsi="Consolas" w:eastAsia="Consolas" w:cs="Consolas"/>
                <w:b/>
                <w:color w:val="0000FF"/>
                <w:sz w:val="16"/>
                <w:szCs w:val="16"/>
                <w:shd w:val="clear" w:fill="FFFFFF"/>
              </w:rPr>
              <w:t>:layout_height=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"match_parent"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android.support.v7.widget.RecyclerView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&lt;/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LinearLayout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&gt;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6" w:name="_Toc1362_WPSOffice_Level1"/>
      <w:r>
        <w:rPr>
          <w:rFonts w:hint="eastAsia"/>
          <w:lang w:val="en-US" w:eastAsia="zh-CN"/>
        </w:rPr>
        <w:t>给yuyueActivity活动的Spinner添加信息</w:t>
      </w:r>
      <w:bookmarkEnd w:id="6"/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在头部定义三个Spinner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@BindView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elist_sp1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) Spinner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elist_sp1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@BindView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elist_sp2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) Spinner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elist_sp2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@BindView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elist_sp3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) Spinner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elist_sp3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在头部定义三个Spanner的信息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college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ArrayList();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学院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subscribe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ArrayList();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预约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private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List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type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ArrayList();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22"/>
                <w:szCs w:val="22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FFFFFF"/>
              </w:rPr>
              <w:t>活动类型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36"/>
                <w:szCs w:val="4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36"/>
                <w:szCs w:val="44"/>
                <w:lang w:val="en-US" w:eastAsia="zh-CN" w:bidi="ar-SA"/>
              </w:rPr>
              <w:t>新建类yuyueActivityDaoImp.java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新建方法addDatatoBanner(yuyueActivity yuyueActivity)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实现这个方法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</w:pP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0"/>
                      <w:szCs w:val="20"/>
                      <w:shd w:val="clear" w:fill="FFFFFF"/>
                    </w:rPr>
                    <w:t xml:space="preserve">public void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addDatatoBanner(yuyueActivity yuyueActivity){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Map&lt;String,List&gt; map=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0"/>
                      <w:szCs w:val="20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HashMap&lt;&gt;();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List&lt;String&gt; list1=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0"/>
                      <w:szCs w:val="20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ArrayList&lt;&gt;();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全部学院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之江学院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信息学院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人文学院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商学院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设计学院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外国语学院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机械学院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中旅学院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建筑学院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理学院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list1.add(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创新创业学院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map.put(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"college"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,list1);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 list2=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0"/>
                      <w:szCs w:val="20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ArrayList();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list2.add(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所有类型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list2.add(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博雅读书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list2.add(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博雅心晴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list2.add(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博雅实践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list2.add(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博雅讲坛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list2.add(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博雅修身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list2.add(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博雅视野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map.put(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"type"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,list2);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List&lt;String&gt; list3 =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0"/>
                      <w:szCs w:val="20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ArrayList&lt;String&gt;();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list3.add(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全部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list3.add(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不可预约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list3.add(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eastAsia" w:ascii="宋体" w:hAnsi="宋体" w:eastAsia="宋体" w:cs="宋体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可预约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map.put(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0"/>
                      <w:szCs w:val="20"/>
                      <w:shd w:val="clear" w:fill="FFFFFF"/>
                    </w:rPr>
                    <w:t>"subscribe"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,list3);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Consolas" w:hAnsi="Consolas" w:cs="Consolas"/>
                      <w:color w:val="000000"/>
                      <w:sz w:val="20"/>
                      <w:szCs w:val="20"/>
                      <w:shd w:val="clear" w:fill="FFFFFF"/>
                      <w:lang w:val="en-US" w:eastAsia="zh-CN"/>
                    </w:rPr>
                    <w:t>//yuyueActivity的回调函数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 xml:space="preserve">    yuyueActivity.showSpanners(map);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0"/>
                      <w:szCs w:val="20"/>
                      <w:shd w:val="clear" w:fill="FFFFFF"/>
                    </w:rPr>
                    <w:t>}</w:t>
                  </w:r>
                </w:p>
              </w:tc>
            </w:tr>
          </w:tbl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返回yuyueActivity类实现方法showSpanners(map);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在yuyueActivity.java类新建方法showSpanners(Map&lt;String,List&gt; map);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实现这个方法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</w:pP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public  void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showSpanners(Map&lt;String ,List&gt; map){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college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=map.get(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2"/>
                      <w:szCs w:val="22"/>
                      <w:shd w:val="clear" w:fill="FFFFFF"/>
                    </w:rPr>
                    <w:t>"college"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eastAsia" w:ascii="Consolas" w:hAnsi="Consolas" w:cs="Consolas"/>
                      <w:color w:val="000000"/>
                      <w:sz w:val="22"/>
                      <w:szCs w:val="22"/>
                      <w:shd w:val="clear" w:fill="FFFFFF"/>
                      <w:lang w:val="en-US" w:eastAsia="zh-CN"/>
                    </w:rPr>
                    <w:t>//拿到数组信息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type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=map.get(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2"/>
                      <w:szCs w:val="22"/>
                      <w:shd w:val="clear" w:fill="FFFFFF"/>
                    </w:rPr>
                    <w:t>"type"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subscribe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=map.get(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2"/>
                      <w:szCs w:val="22"/>
                      <w:shd w:val="clear" w:fill="FFFFFF"/>
                    </w:rPr>
                    <w:t>"subscribe"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</w:pPr>
                  <w:r>
                    <w:rPr>
                      <w:rFonts w:hint="eastAsia" w:ascii="Consolas" w:hAnsi="Consolas" w:cs="Consolas"/>
                      <w:color w:val="000000"/>
                      <w:sz w:val="22"/>
                      <w:szCs w:val="22"/>
                      <w:shd w:val="clear" w:fill="FFFFFF"/>
                      <w:lang w:val="en-US" w:eastAsia="zh-CN"/>
                    </w:rPr>
                    <w:t>//学院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ArrayAdapter&lt;String&gt; adapter=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ArrayAdapter&lt;&gt;(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>this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,R.layout.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22"/>
                      <w:szCs w:val="22"/>
                      <w:shd w:val="clear" w:fill="FFFFFF"/>
                    </w:rPr>
                    <w:t>spinner_item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college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elist_sp1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.setAdapter(adapter);</w:t>
                  </w:r>
                </w:p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eastAsia" w:ascii="Consolas" w:hAnsi="Consolas" w:cs="Consolas"/>
                      <w:color w:val="000000"/>
                      <w:sz w:val="22"/>
                      <w:szCs w:val="22"/>
                      <w:shd w:val="clear" w:fill="FFFFFF"/>
                      <w:lang w:val="en-US" w:eastAsia="zh-CN"/>
                    </w:rPr>
                    <w:t>//类型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ArrayAdapter&lt;String&gt; adapter1=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ArrayAdapter&lt;&gt;(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>this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,R.layout.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22"/>
                      <w:szCs w:val="22"/>
                      <w:shd w:val="clear" w:fill="FFFFFF"/>
                    </w:rPr>
                    <w:t>spinner_item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type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elist_sp2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.setAdapter(adapter1);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eastAsia" w:ascii="Consolas" w:hAnsi="Consolas" w:cs="Consolas"/>
                      <w:color w:val="000000"/>
                      <w:sz w:val="22"/>
                      <w:szCs w:val="22"/>
                      <w:shd w:val="clear" w:fill="FFFFFF"/>
                      <w:lang w:val="en-US" w:eastAsia="zh-CN"/>
                    </w:rPr>
                    <w:t>//全部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ArrayAdapter&lt;String&gt; adapter2=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 xml:space="preserve">new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ArrayAdapter&lt;&gt;(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2"/>
                      <w:szCs w:val="22"/>
                      <w:shd w:val="clear" w:fill="FFFFFF"/>
                    </w:rPr>
                    <w:t>this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,R.layout.</w:t>
                  </w:r>
                  <w:r>
                    <w:rPr>
                      <w:rFonts w:hint="default" w:ascii="Consolas" w:hAnsi="Consolas" w:eastAsia="Consolas" w:cs="Consolas"/>
                      <w:b/>
                      <w:i/>
                      <w:color w:val="660E7A"/>
                      <w:sz w:val="22"/>
                      <w:szCs w:val="22"/>
                      <w:shd w:val="clear" w:fill="FFFFFF"/>
                    </w:rPr>
                    <w:t>spinner_item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,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subscribe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2"/>
                      <w:szCs w:val="22"/>
                      <w:shd w:val="clear" w:fill="FFFFFF"/>
                    </w:rPr>
                    <w:t>elist_sp3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>.setAdapter(adapter2);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2"/>
                      <w:szCs w:val="22"/>
                      <w:shd w:val="clear" w:fill="FFFFFF"/>
                    </w:rPr>
                    <w:t xml:space="preserve"> }</w:t>
                  </w:r>
                </w:p>
              </w:tc>
            </w:tr>
          </w:tbl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新建布局样式spinner_item.xml</w:t>
            </w:r>
          </w:p>
          <w:tbl>
            <w:tblPr>
              <w:tblStyle w:val="6"/>
              <w:tblW w:w="830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30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8306" w:type="dxa"/>
                </w:tcPr>
                <w:p>
                  <w:pPr>
                    <w:pStyle w:val="3"/>
                    <w:keepNext w:val="0"/>
                    <w:keepLines w:val="0"/>
                    <w:widowControl/>
                    <w:suppressLineNumbers w:val="0"/>
                    <w:shd w:val="clear" w:fill="FFFFFF"/>
                    <w:rPr>
                      <w:rFonts w:hint="eastAsia" w:asciiTheme="minorHAnsi" w:hAnsiTheme="minorHAnsi" w:eastAsiaTheme="minorEastAsia" w:cstheme="minorBidi"/>
                      <w:kern w:val="2"/>
                      <w:sz w:val="21"/>
                      <w:szCs w:val="24"/>
                      <w:vertAlign w:val="baseline"/>
                      <w:lang w:val="en-US" w:eastAsia="zh-CN" w:bidi="ar-SA"/>
                    </w:rPr>
                  </w:pP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21"/>
                      <w:szCs w:val="21"/>
                      <w:shd w:val="clear" w:fill="FFFFFF"/>
                    </w:rPr>
                    <w:t>&lt;?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xml version=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"1.0"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encoding=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"utf-8"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21"/>
                      <w:szCs w:val="21"/>
                      <w:shd w:val="clear" w:fill="FFFFFF"/>
                    </w:rPr>
                    <w:t>?&gt;</w:t>
                  </w:r>
                  <w:r>
                    <w:rPr>
                      <w:rFonts w:hint="default" w:ascii="Consolas" w:hAnsi="Consolas" w:eastAsia="Consolas" w:cs="Consolas"/>
                      <w:i/>
                      <w:color w:val="000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&lt;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>TextView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0080"/>
                      <w:sz w:val="21"/>
                      <w:szCs w:val="21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xmlns: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"http://schemas.android.com/apk/res/android"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:gravity=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"center"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:textColor=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"#030303"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:layout_width=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>"match_parent"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br w:type="textWrapping"/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   </w:t>
                  </w:r>
                  <w:r>
                    <w:rPr>
                      <w:rFonts w:hint="default" w:ascii="Consolas" w:hAnsi="Consolas" w:eastAsia="Consolas" w:cs="Consolas"/>
                      <w:b/>
                      <w:color w:val="660E7A"/>
                      <w:sz w:val="21"/>
                      <w:szCs w:val="21"/>
                      <w:shd w:val="clear" w:fill="FFFFFF"/>
                    </w:rPr>
                    <w:t>android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00FF"/>
                      <w:sz w:val="21"/>
                      <w:szCs w:val="21"/>
                      <w:shd w:val="clear" w:fill="FFFFFF"/>
                    </w:rPr>
                    <w:t>:layout_height=</w:t>
                  </w:r>
                  <w:r>
                    <w:rPr>
                      <w:rFonts w:hint="default" w:ascii="Consolas" w:hAnsi="Consolas" w:eastAsia="Consolas" w:cs="Consolas"/>
                      <w:b/>
                      <w:color w:val="008000"/>
                      <w:sz w:val="21"/>
                      <w:szCs w:val="21"/>
                      <w:shd w:val="clear" w:fill="FFFFFF"/>
                    </w:rPr>
                    <w:t xml:space="preserve">"match_parent" </w:t>
                  </w:r>
                  <w:r>
                    <w:rPr>
                      <w:rFonts w:hint="default" w:ascii="Consolas" w:hAnsi="Consolas" w:eastAsia="Consolas" w:cs="Consolas"/>
                      <w:color w:val="000000"/>
                      <w:sz w:val="21"/>
                      <w:szCs w:val="21"/>
                      <w:shd w:val="clear" w:fill="FFFFFF"/>
                    </w:rPr>
                    <w:t>/&gt;</w:t>
                  </w:r>
                </w:p>
              </w:tc>
            </w:tr>
          </w:tbl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hd w:val="clear" w:fill="FFFFFF"/>
              <w:rPr>
                <w:rFonts w:hint="eastAsia" w:asciiTheme="minorHAnsi" w:hAnsiTheme="minorHAnsi" w:eastAsiaTheme="minorEastAsia" w:cstheme="minorBidi"/>
                <w:kern w:val="2"/>
                <w:sz w:val="72"/>
                <w:szCs w:val="14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72"/>
                <w:szCs w:val="144"/>
                <w:vertAlign w:val="baseline"/>
                <w:lang w:val="en-US" w:eastAsia="zh-CN" w:bidi="ar-SA"/>
              </w:rPr>
              <w:t>finiish</w:t>
            </w:r>
          </w:p>
          <w:p>
            <w:pPr>
              <w:pStyle w:val="3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FFFFFF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hint="eastAsia" w:asciiTheme="minorHAnsi" w:hAnsiTheme="minorHAnsi" w:eastAsiaTheme="minorEastAsia" w:cstheme="minorBidi"/>
                <w:kern w:val="2"/>
                <w:sz w:val="36"/>
                <w:szCs w:val="44"/>
                <w:lang w:val="en-US" w:eastAsia="zh-CN" w:bidi="ar-SA"/>
              </w:rPr>
            </w:pPr>
            <w:r>
              <w:drawing>
                <wp:inline distT="0" distB="0" distL="114300" distR="114300">
                  <wp:extent cx="2466975" cy="1447800"/>
                  <wp:effectExtent l="0" t="0" r="952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实现yuyueActivity的RecyclerView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在头部定义RecyclerView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808000"/>
                <w:sz w:val="22"/>
                <w:szCs w:val="22"/>
                <w:shd w:val="clear" w:fill="FFFFFF"/>
              </w:rPr>
              <w:t>@BindView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22"/>
                <w:szCs w:val="22"/>
                <w:shd w:val="clear" w:fill="FFFFFF"/>
              </w:rPr>
              <w:t>elist_rv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) RecyclerView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elist_rv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在onCreateView方法里定义布局方式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elist_rv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.setLayoutManager(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LinearLayoutManager(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););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新建一个类orderAdapter继承RecyclerView.Adapter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class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orderAdapter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RecyclerView.Adapter&lt;</w:t>
            </w:r>
            <w:r>
              <w:rPr>
                <w:rFonts w:hint="default" w:ascii="Consolas" w:hAnsi="Consolas" w:eastAsia="Consolas" w:cs="Consolas"/>
                <w:color w:val="FFFFFF" w:themeColor="background1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>orderAdapter.MyViewHolder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&gt;{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rivate Context context;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eastAsia" w:ascii="Consolas" w:hAnsi="Consolas" w:cs="Consolas"/>
                <w:color w:val="000000"/>
                <w:sz w:val="22"/>
                <w:szCs w:val="22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private List&lt;EventListInformation&gt; list;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public orderAdapter(Context context, List&lt;EventListInformation&gt; list) {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this.context = context;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    this.list = list;</w:t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br w:type="textWrapping"/>
            </w: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 xml:space="preserve">   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@NonNull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MyViewHolder onCreateViewHolder(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ViewGroup viewGroup,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new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MyViewHolder(LayoutInflater.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8"/>
                <w:szCs w:val="18"/>
                <w:shd w:val="clear" w:fill="FFFFFF"/>
              </w:rPr>
              <w:t>from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).inflate(R.layout.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8"/>
                <w:szCs w:val="18"/>
                <w:shd w:val="clear" w:fill="FFFFFF"/>
              </w:rPr>
              <w:t>elist_item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,viewGroup,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onBindViewHolder(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@NonNull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MyViewHolder myViewHolder,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i) {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</w:t>
            </w:r>
            <w:r>
              <w:rPr>
                <w:rFonts w:hint="eastAsia" w:ascii="Consolas" w:hAnsi="Consolas" w:cs="Consolas"/>
                <w:color w:val="000000"/>
                <w:sz w:val="16"/>
                <w:szCs w:val="16"/>
                <w:shd w:val="clear" w:fill="FFFFFF"/>
                <w:lang w:val="en-US" w:eastAsia="zh-CN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myViewHolder.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elist_address_tv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.get(i).getAddress());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myViewHolder.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elist_endtime_tv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.get(i).getEndtime());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myViewHolder.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elist_starttime_tv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.get(i).getStarttime());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myViewHolder.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elist_name_tv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.setText(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.get(i).getName());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Glide.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6"/>
                <w:szCs w:val="16"/>
                <w:shd w:val="clear" w:fill="FFFFFF"/>
              </w:rPr>
              <w:t>with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context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).load(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.get(i).getPicture_url()).thumbnail(</w:t>
            </w:r>
            <w:r>
              <w:rPr>
                <w:rFonts w:hint="default" w:ascii="Consolas" w:hAnsi="Consolas" w:eastAsia="Consolas" w:cs="Consolas"/>
                <w:color w:val="0000FF"/>
                <w:sz w:val="16"/>
                <w:szCs w:val="16"/>
                <w:shd w:val="clear" w:fill="FFFFFF"/>
              </w:rPr>
              <w:t>0.2f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).into(myViewHolder.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elist_picture_url_iv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.get(i).getGrade()!=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null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String grade=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.get(i).getGrade().equals(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grade=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优秀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.get(i).getGrade().equals(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"2"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grade=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良好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else if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list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.get(i).getGrade().equals(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"3"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)){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    grade=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6"/>
                <w:szCs w:val="16"/>
                <w:shd w:val="clear" w:fill="FFFFFF"/>
              </w:rPr>
              <w:t>不及格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6"/>
                <w:szCs w:val="16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myViewHolder.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elist_ll2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.setVisibility(View.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VISIBLE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myViewHolder.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elist_ll3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.setVisibility(View.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GONE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myViewHolder.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elist_score_tv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.setText(grade);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 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 ((MyViewHolder)holder).elist_level_tv.setText(activitiesList.get(position).getLevel());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 xml:space="preserve"> 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}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public int 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getItemCount() {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="Consolas" w:hAnsi="Consolas" w:cs="Consolas"/>
                <w:b/>
                <w:color w:val="000080"/>
                <w:sz w:val="18"/>
                <w:szCs w:val="18"/>
                <w:shd w:val="clear" w:fill="FFFFFF"/>
                <w:lang w:val="en-US" w:eastAsia="zh-CN"/>
              </w:rPr>
              <w:t>list.size();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 xml:space="preserve">    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//定义一个内部类MyViewHolder继承RecyclerView.ViewHolder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public class</w:t>
            </w:r>
            <w:r>
              <w:rPr>
                <w:rFonts w:hint="default" w:ascii="Consolas" w:hAnsi="Consolas" w:eastAsia="Consolas" w:cs="Consolas"/>
                <w:color w:val="FFFFFF" w:themeColor="background1"/>
                <w:sz w:val="18"/>
                <w:szCs w:val="18"/>
                <w:highlight w:val="black"/>
                <w:shd w:val="clear" w:fill="FFFFFF"/>
                <w14:textFill>
                  <w14:solidFill>
                    <w14:schemeClr w14:val="bg1"/>
                  </w14:solidFill>
                </w14:textFill>
              </w:rPr>
              <w:t xml:space="preserve"> MyViewHolder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extends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RecyclerView.ViewHolder{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ImageView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elist_picture_url_iv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活动图片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LinearLayout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总的布局的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，通过他设置点击事件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elist_name_tv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活动名字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elist_starttime_tv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开始时间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elist_endtime_tv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结束时间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elist_address_tv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地址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LinearLayout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elist_ll3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LinearLayout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elist_ll2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TextView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elist_score_tv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i/>
                <w:color w:val="808080"/>
                <w:sz w:val="16"/>
                <w:szCs w:val="16"/>
                <w:shd w:val="clear" w:fill="FFFFFF"/>
              </w:rPr>
              <w:t>//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>活动分数</w:t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6"/>
                <w:szCs w:val="16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 xml:space="preserve">public 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MyViewHolder(View itemView) {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6"/>
                <w:szCs w:val="16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(itemView);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elist_picture_url_iv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=(ImageView)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elist_picture_url_iv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=(LinearLayout)itemView.findViewById(R.id.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elist_ll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elist_name_tv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=(TextView)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elist_name_tv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elist_starttime_tv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=(TextView)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elist_starttime_tv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elist_endtime_tv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=(TextView)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elist_endtime_tv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elist_address_tv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=(TextView)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elist_address_tv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elist_ll3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=(LinearLayout)itemView.findViewById(R.id.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elist_ll3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elist_ll2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=(LinearLayout)itemView.findViewById(R.id.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elist_ll2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6"/>
                <w:szCs w:val="16"/>
                <w:shd w:val="clear" w:fill="FFFFFF"/>
              </w:rPr>
              <w:t>elist_score_tv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=(TextView) itemView.findViewById(R.id.</w:t>
            </w:r>
            <w:r>
              <w:rPr>
                <w:rFonts w:hint="default" w:ascii="Consolas" w:hAnsi="Consolas" w:eastAsia="Consolas" w:cs="Consolas"/>
                <w:b/>
                <w:i/>
                <w:color w:val="660E7A"/>
                <w:sz w:val="16"/>
                <w:szCs w:val="16"/>
                <w:shd w:val="clear" w:fill="FFFFFF"/>
              </w:rPr>
              <w:t>elist_score_tv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6"/>
                <w:szCs w:val="16"/>
                <w:shd w:val="clear" w:fill="FFFFFF"/>
              </w:rPr>
              <w:t>}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ind w:firstLine="540" w:firstLineChars="300"/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布局都弄好了，现在就差数据了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添加数据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在yuyueActivity.java里调用yuyueDaoImp的loading方法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18"/>
                <w:szCs w:val="18"/>
                <w:shd w:val="clear" w:fill="FFFFFF"/>
              </w:rPr>
              <w:t>yuyueActivityDaoImp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.loading(yuyueActivity.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0000FF"/>
                <w:sz w:val="18"/>
                <w:szCs w:val="18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8"/>
                <w:szCs w:val="18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8"/>
                <w:szCs w:val="18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18"/>
                <w:szCs w:val="18"/>
                <w:shd w:val="clear" w:fill="FFFFFF"/>
              </w:rPr>
              <w:t>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在yuyueDaoimp实现方法loading();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loading(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yuyueActivity yuyueActivity,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String activity_college, String activity_type,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String activity_status,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String page,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Boolean fresh){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if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(!activity_type.equals(</w:t>
            </w:r>
            <w:r>
              <w:rPr>
                <w:rFonts w:hint="default" w:ascii="Consolas" w:hAnsi="Consolas" w:eastAsia="Consolas" w:cs="Consolas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))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activity_type=(Integer.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3"/>
                <w:szCs w:val="13"/>
                <w:shd w:val="clear" w:fill="FFFFFF"/>
              </w:rPr>
              <w:t>parseInt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(activity_type)+</w:t>
            </w:r>
            <w:r>
              <w:rPr>
                <w:rFonts w:hint="default" w:ascii="Consolas" w:hAnsi="Consolas" w:eastAsia="Consolas" w:cs="Consolas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3"/>
                <w:szCs w:val="13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"qww"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,MyApplication.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3"/>
                <w:szCs w:val="13"/>
                <w:shd w:val="clear" w:fill="FFFFFF"/>
              </w:rPr>
              <w:t>getS_id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"mnlknlkm"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String URL=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"https://sdsy.zzjc.edu.cn/SDSY/getActivity"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"?activity_college="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+activity_college+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"&amp;activity_type="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+activity_type+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"&amp;activity_status="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+activity_status+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"&amp;sort_type="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"1"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"&amp;page="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+page+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"&amp;count=8"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"&amp;s_id=201602020124"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Handler handler=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Handler(){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handleMessage(Message msg)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super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.handleMessage(msg);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(msg.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fill="FFFFFF"/>
              </w:rPr>
              <w:t>what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==</w:t>
            </w:r>
            <w:r>
              <w:rPr>
                <w:rFonts w:hint="default" w:ascii="Consolas" w:hAnsi="Consolas" w:eastAsia="Consolas" w:cs="Consolas"/>
                <w:color w:val="0000FF"/>
                <w:sz w:val="13"/>
                <w:szCs w:val="13"/>
                <w:shd w:val="clear" w:fill="FFFFFF"/>
              </w:rPr>
              <w:t>0x12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3"/>
                <w:szCs w:val="13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"listInfor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的长度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fill="FFFFFF"/>
              </w:rPr>
              <w:t>listInformations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.size()+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color w:val="660E7A"/>
                <w:sz w:val="13"/>
                <w:szCs w:val="13"/>
                <w:shd w:val="clear" w:fill="FFFFFF"/>
              </w:rPr>
              <w:t>yuyueActivity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.showList(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fill="FFFFFF"/>
              </w:rPr>
              <w:t>listInformations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</w:t>
            </w:r>
            <w:r>
              <w:rPr>
                <w:rFonts w:hint="eastAsia" w:ascii="Consolas" w:hAnsi="Consolas" w:cs="Consolas"/>
                <w:color w:val="000000"/>
                <w:sz w:val="13"/>
                <w:szCs w:val="13"/>
                <w:shd w:val="clear" w:fill="FFFFFF"/>
                <w:lang w:val="en-US" w:eastAsia="zh-CN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};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Thread(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Runnable()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t xml:space="preserve">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run()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3"/>
                <w:szCs w:val="13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color w:val="660E7A"/>
                <w:sz w:val="13"/>
                <w:szCs w:val="13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OkHttpClient okHttpClient=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OkHttpClient();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final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Request request=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Request.Builder().url(</w:t>
            </w:r>
            <w:r>
              <w:rPr>
                <w:rFonts w:hint="default" w:ascii="Consolas" w:hAnsi="Consolas" w:eastAsia="Consolas" w:cs="Consolas"/>
                <w:color w:val="660E7A"/>
                <w:sz w:val="13"/>
                <w:szCs w:val="13"/>
                <w:shd w:val="clear" w:fill="FFFFFF"/>
              </w:rPr>
              <w:t>URL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).build();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Call call=okHttpClient.newCall(request);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call.enqueue(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Callback()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onFailure(Call call, IOException e)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3"/>
                <w:szCs w:val="13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"zjc"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网络请求失败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13"/>
                <w:szCs w:val="13"/>
                <w:shd w:val="clear" w:fill="FFFFFF"/>
              </w:rPr>
              <w:t xml:space="preserve">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onResponse(Call call, Response response)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throws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IOException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String stryByJson=response.body().string();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try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Gson gson=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Gson();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JSONObject jsonObject=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JSONObject(stryByJson);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JSONArray jsonArray=jsonObject.getJSONArray(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"Activities"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3"/>
                <w:szCs w:val="13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"zjcc"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数组的长度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+jsonArray.length()+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fill="FFFFFF"/>
              </w:rPr>
              <w:t>listInformations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.clear();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for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i=</w:t>
            </w:r>
            <w:r>
              <w:rPr>
                <w:rFonts w:hint="default" w:ascii="Consolas" w:hAnsi="Consolas" w:eastAsia="Consolas" w:cs="Consolas"/>
                <w:color w:val="0000FF"/>
                <w:sz w:val="13"/>
                <w:szCs w:val="13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;i&lt;jsonArray.length();i++){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    JSONObject jsonObject1= (JSONObject) jsonArray.get(i);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    EventListInformation eventListInformation=gson.fromJson(String.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3"/>
                <w:szCs w:val="13"/>
                <w:shd w:val="clear" w:fill="FFFFFF"/>
              </w:rPr>
              <w:t>valueOf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(jsonObject1),EventListInformation.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>class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    String a=eventListInformation.getEndtime();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13"/>
                <w:szCs w:val="13"/>
                <w:shd w:val="clear" w:fill="FFFFFF"/>
              </w:rPr>
              <w:t>i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13"/>
                <w:szCs w:val="13"/>
                <w:shd w:val="clear" w:fill="FFFFFF"/>
              </w:rPr>
              <w:t>"zjcc"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,a);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13"/>
                <w:szCs w:val="13"/>
                <w:shd w:val="clear" w:fill="FFFFFF"/>
              </w:rPr>
              <w:t>listInformations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.add(eventListInformation);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</w:t>
            </w:r>
            <w:r>
              <w:rPr>
                <w:rFonts w:hint="default" w:ascii="Consolas" w:hAnsi="Consolas" w:eastAsia="Consolas" w:cs="Consolas"/>
                <w:color w:val="660E7A"/>
                <w:sz w:val="13"/>
                <w:szCs w:val="13"/>
                <w:shd w:val="clear" w:fill="FFFFFF"/>
              </w:rPr>
              <w:t>handler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.sendEmptyMessage(</w:t>
            </w:r>
            <w:r>
              <w:rPr>
                <w:rFonts w:hint="default" w:ascii="Consolas" w:hAnsi="Consolas" w:eastAsia="Consolas" w:cs="Consolas"/>
                <w:color w:val="0000FF"/>
                <w:sz w:val="13"/>
                <w:szCs w:val="13"/>
                <w:shd w:val="clear" w:fill="FFFFFF"/>
              </w:rPr>
              <w:t>0x12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}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13"/>
                <w:szCs w:val="13"/>
                <w:shd w:val="clear" w:fill="FFFFFF"/>
              </w:rPr>
              <w:t xml:space="preserve">catch 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>(JSONException e) {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    e.printStackTrace();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    }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    });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    }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     }).start();</w:t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13"/>
                <w:szCs w:val="13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Consolas" w:hAnsi="Consolas" w:cs="Consolas"/>
                <w:color w:val="000000"/>
                <w:sz w:val="18"/>
                <w:szCs w:val="18"/>
                <w:shd w:val="clear" w:fill="FFFFFF"/>
                <w:lang w:val="en-US" w:eastAsia="zh-CN"/>
              </w:rPr>
              <w:t>在yuyueActivity添加方法shoList();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</w:pP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showList(List&lt;EventListInformation&gt; dlist){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orderAdapter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orderAdapter(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2"/>
                <w:szCs w:val="22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,dlist);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elist_rv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.setAdapter(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2"/>
                <w:szCs w:val="22"/>
                <w:shd w:val="clear" w:fill="FFFFFF"/>
              </w:rPr>
              <w:t>orderAdapter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2"/>
                <w:szCs w:val="22"/>
                <w:shd w:val="clear" w:fill="FFFFFF"/>
              </w:rPr>
              <w:t>}</w:t>
            </w:r>
          </w:p>
          <w:p>
            <w:pPr>
              <w:pStyle w:val="2"/>
              <w:jc w:val="center"/>
              <w:rPr>
                <w:rFonts w:hint="eastAsia" w:ascii="Consolas" w:hAnsi="Consolas" w:eastAsia="宋体" w:cs="Consolas"/>
                <w:color w:val="000000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/>
                <w:sz w:val="40"/>
                <w:szCs w:val="32"/>
                <w:lang w:val="en-US" w:eastAsia="zh-CN"/>
              </w:rPr>
              <w:t>finish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给Spinner添加点击效果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在yuyueActivity的showSpanners方法里添加点击效果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rPr>
                <w:rFonts w:ascii="Consolas" w:hAnsi="Consolas" w:eastAsia="Consolas" w:cs="Consolas"/>
                <w:color w:val="00000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elist_sp1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.setOnItemSelectedListener(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new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AdapterView.OnItemSelectedListener()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onItemSelected(AdapterView&lt;?&gt; parent, View view,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int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position,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long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id)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Log.</w:t>
            </w:r>
            <w:r>
              <w:rPr>
                <w:rFonts w:hint="default" w:ascii="Consolas" w:hAnsi="Consolas" w:eastAsia="Consolas" w:cs="Consolas"/>
                <w:i/>
                <w:color w:val="000000"/>
                <w:sz w:val="20"/>
                <w:szCs w:val="20"/>
                <w:shd w:val="clear" w:fill="FFFFFF"/>
              </w:rPr>
              <w:t>d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"position1"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,position+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activity_college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=position+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1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page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color w:val="0000FF"/>
                <w:sz w:val="20"/>
                <w:szCs w:val="20"/>
                <w:shd w:val="clear" w:fill="FFFFFF"/>
              </w:rPr>
              <w:t>0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if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(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flag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=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else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    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yuyueActivityDaoImp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.loading(yuyueActivity.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this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activity_college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activity_type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activity_status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660E7A"/>
                <w:sz w:val="20"/>
                <w:szCs w:val="20"/>
                <w:shd w:val="clear" w:fill="FFFFFF"/>
              </w:rPr>
              <w:t>page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+</w:t>
            </w:r>
            <w:r>
              <w:rPr>
                <w:rFonts w:hint="default" w:ascii="Consolas" w:hAnsi="Consolas" w:eastAsia="Consolas" w:cs="Consolas"/>
                <w:b/>
                <w:color w:val="008000"/>
                <w:sz w:val="20"/>
                <w:szCs w:val="20"/>
                <w:shd w:val="clear" w:fill="FFFFFF"/>
              </w:rPr>
              <w:t>""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,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>false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);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>@Override</w:t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808000"/>
                <w:sz w:val="20"/>
                <w:szCs w:val="20"/>
                <w:shd w:val="clear" w:fill="FFFFFF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000080"/>
                <w:sz w:val="20"/>
                <w:szCs w:val="20"/>
                <w:shd w:val="clear" w:fill="FFFFFF"/>
              </w:rPr>
              <w:t xml:space="preserve">public void 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onNothingSelected(AdapterView&lt;?&gt; parent) {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 xml:space="preserve">    }</w:t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000000"/>
                <w:sz w:val="20"/>
                <w:szCs w:val="20"/>
                <w:shd w:val="clear" w:fill="FFFFFF"/>
              </w:rPr>
              <w:t>});</w:t>
            </w:r>
          </w:p>
          <w:p>
            <w:pPr>
              <w:pStyle w:val="2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finish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GoBack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A6B78"/>
    <w:multiLevelType w:val="singleLevel"/>
    <w:tmpl w:val="30AA6B7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370DA59"/>
    <w:multiLevelType w:val="singleLevel"/>
    <w:tmpl w:val="4370DA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34DB6"/>
    <w:rsid w:val="5C8E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7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65d1646-79f2-4dba-a12f-8d1982f352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5d1646-79f2-4dba-a12f-8d1982f352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31a846-e7b1-4af4-b9b4-87fb1733e1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31a846-e7b1-4af4-b9b4-87fb1733e1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3be5a1-31c2-47f2-8dfd-0f6ab0d313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3be5a1-31c2-47f2-8dfd-0f6ab0d313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11699</dc:creator>
  <cp:lastModifiedBy>liberty</cp:lastModifiedBy>
  <dcterms:modified xsi:type="dcterms:W3CDTF">2018-10-08T01:28:40Z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