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RecycleView的下拉 上拉刷新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布局页面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 version=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encoding=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LinearLayout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"http://schemas.android.com/apk/res/android"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"vertical"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android.support.v4.widget.SwipeRefreshLayout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"@+id/flash"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android.support.v7.widget.RecyclerView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"@+id/vp_news_rv"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android.support.v7.widget.RecyclerView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android.support.v4.widget.SwipeRefreshLayout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这里我引用了外部插件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SwipeRefreshLayout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在oncreate里面绑定控件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SwipeRefreshLayout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swipeRefreshLayout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RecyclerView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vp_news_rv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0"/>
                <w:szCs w:val="1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view_news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=getActivity().getLayoutInflater().inflate(R.layout.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view_news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vp_news_rv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=(RecyclerView)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view_news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vp_news_rv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swipeRefreshLayout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view_news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flash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下拉刷新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在oncreateView里面给swipeRefreshLayout添加点击事件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//  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swipeRefreshLayout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实现下拉刷新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swipeRefreshLayout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.setOnRefreshListener(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SwipeRefreshLayout.OnRefreshListener()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onRefresh()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swipeRefreshLayout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.setRefreshing(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//开启刷新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重新获取数据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获取完成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swipeRefreshLayout.setRefreshing(false);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Handler()).postDelayed(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swipeRefreshLayout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.setRefreshing(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//停止刷新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yellow"/>
                <w:shd w:val="clear" w:fill="FFFFFF"/>
              </w:rPr>
              <w:t xml:space="preserve"> news_loadMore()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//写入你要加载的数据的方法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public void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highlight w:val="yellow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highlight w:val="yellow"/>
                <w:shd w:val="clear" w:fill="FFFFFF"/>
              </w:rPr>
              <w:t>news_loadMore()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news_page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++;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viewnewsDaoImp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.getNews(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news_page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//news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刷新加载更多的时候调用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freshNews(List&lt;NewInformation&gt; newInformations){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size=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news_beanList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.size();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news_beanList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.addAll(newInformations);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vpNewsAdapter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.notifyItemRangeChanged(size,newInformations.size());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在两者之间添加数据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vpNewsAdapter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.changeMoreStatus(VpNewsAdapter.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PULLUP_LOAD_MORE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pStyle w:val="2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上拉刷新（自定义刷新样式）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写适配器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重写getItemViewType(int position)方法  用来判断recycleview是不是滑到了底部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在头部定义两个变量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static final 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TYPE_ITEM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;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普通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Item View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static final 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TYPE_FOOTER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;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底部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FootView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load_more_status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上拉加载更多状态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-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PULLUP_LOAD_MORE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上拉加载更多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 xml:space="preserve">LOADING_MORE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正在加载中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getItemViewType(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position)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item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footView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(position +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== getItemCount())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TYPE_FOOTER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TYPE_ITEM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写两个类都继承RecycleView.ViewHolder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正常显示类：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MyViewHolder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RecyclerView.ViewHolder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ImageView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news_img_iv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LinearLayout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news_ll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news_name_tv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news_time_tv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MyViewHolder(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View itemView)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(itemView);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news_img_iv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(ImageView) 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news_img_iv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news_ll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(LinearLayout) 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news_ll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news_name_tv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(TextView) 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news_name_tv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news_time_tv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(TextView) 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news_time_tv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刷新显示类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public static 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FootViewHolder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RecyclerView.ViewHolder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foot_view_item_tv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FootViewHolder(View view)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(view);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 xml:space="preserve">foot_view_item_tv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(TextView) 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0"/>
                <w:szCs w:val="20"/>
                <w:shd w:val="clear" w:fill="FFFFFF"/>
              </w:rPr>
              <w:t>load_more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重写onCreateViewHolder类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@NonNull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RecyclerView.ViewHolder onCreateViewHolder(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ViewGroup viewGroup,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i)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(i ==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TYPE_ITEM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View view = LayoutInflater.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6"/>
                <w:szCs w:val="16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(viewGroup.getContext()).inflate(R.layout.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news_item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viewGroup,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MyViewHolder holder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MyViewHolder(view);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holder;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(i ==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TYPE_FOOTER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View vieww = LayoutInflater.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6"/>
                <w:szCs w:val="16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(viewGroup.getContext()).inflate(R.layout.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load_more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, viewGroup,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FootViewHolder footViewHolder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FootViewHolder(vieww);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footViewHolder;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重写onBindViewHolder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onBindViewHolder(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RecyclerView.ViewHolder myViewHolder,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i)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(myViewHolder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instanceof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MyViewHolder)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((MyViewHolder) myViewHolder).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news_name_tv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.get(i).getName());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((MyViewHolder) myViewHolder).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news_time_tv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.get(i).getEndtime());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.get(i).getImg_url().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Glide.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6"/>
                <w:szCs w:val="16"/>
                <w:shd w:val="clear" w:fill="FFFFFF"/>
              </w:rPr>
              <w:t>with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(MyApplication.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6"/>
                <w:szCs w:val="16"/>
                <w:shd w:val="clear" w:fill="FFFFFF"/>
              </w:rPr>
              <w:t>getContext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()).load(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.get(i).getImg_url()[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]).thumbnail(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0.2f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).into(((MyViewHolder) myViewHolder).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news_img_iv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(myViewHolder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instanceof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FootViewHolder)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FootViewHolder footViewHolder = (FootViewHolder) myViewHolder;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load_more_status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PULLUP_LOAD_MORE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footViewHolder.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foot_view_item_tv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上拉加载更多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..."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LOADING_MORE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footViewHolder.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foot_view_item_tv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正在加载更多数据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..."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  <w:t>写一个改变状态的方法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changeMoreStatus(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status){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load_more_status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=status;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notifyDataSetChanged();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  <w:t>全部代码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VpNewsAdapter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RecyclerView.Adapter&lt;RecyclerView.ViewHolder&gt;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static final 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TYPE_ITEM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;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普通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Item View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static final 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TYPE_FOOTER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;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底部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FootView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load_more_status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上拉加载更多状态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-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默认为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PULLUP_LOAD_MORE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上拉加载更多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static final int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LOADING_MORE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正在加载中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List&lt;NewInformation&gt;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VpNewsAdapter(List&lt;NewInformation&gt; list, Context context)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list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list;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context;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@NonNull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RecyclerView.ViewHolder onCreateViewHolder(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ViewGroup viewGroup,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(i ==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TYPE_ITEM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View view = LayoutInflater.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(viewGroup.getContext()).inflate(R.layout.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news_item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viewGroup,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MyViewHolder holder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MyViewHolder(view);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holder;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(i ==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TYPE_FOOTER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View vieww = LayoutInflater.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(viewGroup.getContext()).inflate(R.layout.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load_more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viewGroup,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FootViewHolder footViewHolder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FootViewHolder(vieww);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footViewHolder;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onBindViewHolder(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RecyclerView.ViewHolder myViewHolder,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(myViewHolder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MyViewHolder)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((MyViewHolder) myViewHolder).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news_name_tv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.get(i).getName());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((MyViewHolder) myViewHolder).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news_time_tv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.get(i).getEndtime());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.get(i).getImg_url().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Glide.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with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(MyApplication.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getContext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()).load(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.get(i).getImg_url()[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]).thumbnail(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0.2f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).into(((MyViewHolder) myViewHolder).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news_img_iv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(myViewHolder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instanceof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FootViewHolder)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FootViewHolder footViewHolder = (FootViewHolder) myViewHolder;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load_more_status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PULLUP_LOAD_MORE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footViewHolder.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foot_view_item_tv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上拉加载更多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..."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LOADING_MORE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footViewHolder.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foot_view_item_tv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正在加载更多数据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..."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getItemCount()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.size() +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MyViewHolder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RecyclerView.ViewHolder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ImageView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news_img_iv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LinearLayout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news_ll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news_name_tv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news_time_tv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MyViewHolder(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View itemView)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(itemView);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news_img_iv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(ImageView) 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news_img_iv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news_ll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(LinearLayout) 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news_ll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news_name_tv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(TextView) 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news_name_tv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news_time_tv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(TextView) 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news_time_tv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static class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FootViewHolder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RecyclerView.ViewHolder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foot_view_item_tv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FootViewHolder(View view)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(view);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foot_view_item_tv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(TextView) 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load_more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实现自定义上拉刷新效果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getItemViewType(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position)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最后一个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item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footView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(position +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== getItemCount())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TYPE_FOOTER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TYPE_ITEM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changeMoreStatus(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status){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load_more_status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=status;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notifyDataSetChanged();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给recycleview添加滚动监听事件(在onCreateView里面实现)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vp_news_rv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.addOnScrollListener(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RecyclerView.OnScrollListener()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onScrollStateChanged(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RecyclerView recyclerView,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newState)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.onScrollStateChanged(recyclerView, newState);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(newState ==RecyclerView.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 xml:space="preserve">SCROLL_STATE_IDLE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lastVisibleItem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vpNewsAdapter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.getItemCount()) {</w:t>
            </w:r>
            <w:r>
              <w:rPr>
                <w:rFonts w:hint="eastAsia" w:ascii="Consolas" w:hAnsi="Consolas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  <w:t>//判断是不是滑到了最后一项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Handler().postDelayed(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    news_loadMore();</w:t>
            </w:r>
            <w:r>
              <w:rPr>
                <w:rFonts w:hint="eastAsia" w:ascii="Consolas" w:hAnsi="Consolas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  <w:t>//写入添加数据的方法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1051" w:firstLineChars="700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vpNewsAdapter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.changeMoreStatus(VpNewsAdapter.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PULLUP_LOAD_MORE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},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onScrolled(</w:t>
            </w:r>
            <w:r>
              <w:rPr>
                <w:rFonts w:hint="default" w:ascii="Consolas" w:hAnsi="Consolas" w:eastAsia="Consolas" w:cs="Consolas"/>
                <w:color w:val="808000"/>
                <w:sz w:val="16"/>
                <w:szCs w:val="16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RecyclerView recyclerView,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dx,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dy)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.onScrolled(recyclerView, dx, dy);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 xml:space="preserve">lastVisibleItem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news_manager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.findLastVisibleItemPosition();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2489835</wp:posOffset>
                      </wp:positionH>
                      <wp:positionV relativeFrom="paragraph">
                        <wp:posOffset>723265</wp:posOffset>
                      </wp:positionV>
                      <wp:extent cx="1303655" cy="421640"/>
                      <wp:effectExtent l="4445" t="4445" r="6350" b="12065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654550" y="5563235"/>
                                <a:ext cx="1303655" cy="421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他执行完会调用它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6.05pt;margin-top:56.95pt;height:33.2pt;width:102.65pt;z-index:251659264;mso-width-relative:page;mso-height-relative:page;" fillcolor="#FFFFFF [3201]" filled="t" stroked="t" coordsize="21600,21600" o:gfxdata="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FCtTjXAAAACwEAAA8AAAAAAAAAAQAg&#10;AAAAIgAAAGRycy9kb3ducmV2LnhtbFBLAQIUABQAAAAIAIdO4kAfOtoDSAIAAHUEAAAOAAAAAAAA&#10;AAEAIAAAACY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他执行完会调用它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515620</wp:posOffset>
                      </wp:positionV>
                      <wp:extent cx="1334135" cy="589280"/>
                      <wp:effectExtent l="0" t="4445" r="18415" b="15875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835910" y="5398770"/>
                                <a:ext cx="1334135" cy="589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33.3pt;margin-top:40.6pt;height:46.4pt;width:105.05pt;z-index:251658240;mso-width-relative:page;mso-height-relative:page;" filled="f" stroked="t" coordsize="21600,21600" o:gfxdata="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evrntgAAAAKAQAADwAAAAAAAAABACAAAAAiAAAA&#10;ZHJzL2Rvd25yZXYueG1sUEsBAhQAFAAAAAgAh07iQG8LDPAHAgAAqwMAAA4AAAAAAAAAAQAgAAAA&#10;JwEAAGRycy9lMm9Eb2MueG1sUEsFBgAAAAAGAAYAWQEAAKA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news_loadMore(){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news_page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viewnewsDaoImp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.getNews(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news_page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700" w:firstLineChars="700"/>
              <w:rPr>
                <w:rFonts w:hint="default" w:ascii="Consolas" w:hAnsi="Consolas" w:eastAsia="Consolas" w:cs="Consolas"/>
                <w:color w:val="000000"/>
                <w:sz w:val="10"/>
                <w:szCs w:val="10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//news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刷新加载更多的时候调用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freshNews(List&lt;NewInformation&gt; newInformations){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size=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news_beanList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.size();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news_beanList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.addAll(newInformations);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vpNewsAdapter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.notifyItemRangeChanged(size,newInformations.size());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在两者之间添加数据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vpNewsAdapter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.changeMoreStatus(VpNewsAdapter.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PULLUP_LOAD_MORE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5E"/>
    <w:multiLevelType w:val="singleLevel"/>
    <w:tmpl w:val="01E01C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E0D87"/>
    <w:rsid w:val="47596A5D"/>
    <w:rsid w:val="535E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2018-10-09T10:06:00Z</dcterms:created>
  <dc:creator>liberty</dc:creator>
  <cp:lastModifiedBy>liberty</cp:lastModifiedBy>
  <dcterms:modified xsi:type="dcterms:W3CDTF">2018-10-09T13:09:43Z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