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//post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请求网络数据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initData(){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接口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"http://i3c8x94lqb.51http.tech/TXGLwai/updateStudentInfo"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OkHttpClient okHttpClient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OkHttpClient.Builder()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.connectTimeout(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MINUTES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.readTimeout(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MINUTES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FormBody formBody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FormBody.Builder()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"s_sid"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xuehao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"s_city"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"s_company"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"da"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"s_job"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baseEncode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Request request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.url(path)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.post(formBody)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Call call = 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String string = 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,string);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//  System.out.println(string);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2018-11-04T07:13:58Z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