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Android多进程开发Progress</w:t>
      </w:r>
    </w:p>
    <w:p/>
    <w:p>
      <w:r>
        <w:t>Android studio查看进程：</w:t>
      </w:r>
      <w:r>
        <w:rPr>
          <w:rFonts w:hint="eastAsia"/>
        </w:rPr>
        <w:t xml:space="preserve">adb shell "ps|grep </w:t>
      </w:r>
      <w:r>
        <w:rPr>
          <w:rFonts w:hint="default"/>
        </w:rPr>
        <w:t>你的筛选条件(比如com)</w:t>
      </w:r>
      <w:r>
        <w:rPr>
          <w:rFonts w:hint="eastAsia"/>
        </w:rPr>
        <w:t>"</w:t>
      </w:r>
      <w:r>
        <w:rPr>
          <w:rFonts w:hint="default"/>
        </w:rPr>
        <w:t xml:space="preserve"> </w:t>
      </w:r>
    </w:p>
    <w:p>
      <w:pPr>
        <w:jc w:val="both"/>
      </w:pPr>
    </w:p>
    <w:p>
      <w:pPr>
        <w:jc w:val="center"/>
      </w:pPr>
    </w:p>
    <w:p>
      <w:r>
        <w:t>好处：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a、不会影响到主业务的代码的稳定运行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b、还不占用主业务进程的内存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c、自己独立的生命周期，这样主业务进程就算被干死，也不会影响自己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d、推送进程就算崩溃了，主业务进程不受影响嘛，上面已经说过了，同第a点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e、独立进程有操作系统开辟都独立内存控件，不会和其他进程产生占用内存，影响内存分配问题，同第b点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f、独立进程的启动和退出可以完全不依赖用户对应用的使用，可以独立启动、退出，也可以不会因主业务进程退出而被结束了进程，同第c点</w:t>
            </w:r>
            <w:r>
              <w:rPr>
                <w:rFonts w:hint="default"/>
                <w:vertAlign w:val="baseline"/>
              </w:rPr>
              <w:t>。</w:t>
            </w:r>
          </w:p>
        </w:tc>
      </w:tr>
    </w:tbl>
    <w:p/>
    <w:p>
      <w:r>
        <w:t>什么情况下使用多进程： 多进程可以达到某个地方挂掉了而不影响整个app运行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就我个人开发实践中就多次使用了Android多进程机制，如项目中的推送业务开发，提出要求如下：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- 不能影响主业务的代码稳定运行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- 不能占用主业务的进程内存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- 不受主业务进程生命周期影响，独立存在和运行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要满足这3个需求下，不由就会想到在应用内开辟一个新进程单独给推送业务使用，因为其特点明显: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- 独立进程运行出现了崩溃和异常而退出并不会影响其他进程运行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- 独立进程意味着有系统开辟的独立内存空间，不会和其他进程产生占用内存，影响其内存分配问题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- 独立进程的启动和退出可以完全不依赖用户对应用的使用，可以独立启动、退出，也可以不会因应用退出而结束了进程。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可以看出明显满足上述要求，那如何开辟呢。Android系统中使用多进程配置还是挺简单的，只要在Manifest中组件（如Service、Activity）直接配置android:process=“”属性即可完成配置。 Android下的多进程使用虽然很简单，但是如果不注意细节就很容易出现一些细节上的问题。</w:t>
            </w:r>
          </w:p>
        </w:tc>
      </w:tr>
    </w:tbl>
    <w:p/>
    <w:p/>
    <w:p/>
    <w:p/>
    <w:p/>
    <w:p/>
    <w:p/>
    <w:p>
      <w:r>
        <w:t>获取当前进程</w:t>
      </w:r>
      <w:bookmarkStart w:id="0" w:name="_GoBack"/>
      <w:bookmarkEnd w:id="0"/>
      <w:r>
        <w:t>名：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getJinc(){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pid = Process.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myPid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String processName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ActivityManager activityManager = (ActivityManager) getSystemService(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ACTIVITY_SERVICE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List&lt;ActivityManager.RunningAppProcessInfo&gt; list = activityManager.getRunningAppProcesses();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(ActivityManager.RunningAppProcessInfo runningAppProcessInfo : list){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(runningAppProcessInfo.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pid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== pid){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processName = runningAppProcessInfo.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processName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Log.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TAG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"当前进程名称:"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processName);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sz w:val="15"/>
                <w:szCs w:val="18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50C66"/>
    <w:rsid w:val="77F5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2019-09-03T11:22:00Z</dcterms:created>
  <dc:creator>space</dc:creator>
  <cp:lastModifiedBy>space</cp:lastModifiedBy>
  <dcterms:modified xsi:type="dcterms:W3CDTF">2019-09-03T12:41:20Z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