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Rxjava汇总</w:t>
      </w:r>
    </w:p>
    <w:p>
      <w:pPr>
        <w:jc w:val="both"/>
      </w:pPr>
      <w:r>
        <w:t>创建Observable的方法有：from just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9" w:lineRule="atLeast"/>
              <w:ind w:left="0" w:firstLine="0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Observable&lt;String&gt;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o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=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Observable.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from(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32F62"/>
                <w:spacing w:val="0"/>
                <w:sz w:val="16"/>
                <w:szCs w:val="16"/>
                <w:shd w:val="clear" w:fill="F6F8FA"/>
              </w:rPr>
              <w:t>"a"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32F62"/>
                <w:spacing w:val="0"/>
                <w:sz w:val="16"/>
                <w:szCs w:val="16"/>
                <w:shd w:val="clear" w:fill="F6F8FA"/>
              </w:rPr>
              <w:t>"b"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32F62"/>
                <w:spacing w:val="0"/>
                <w:sz w:val="16"/>
                <w:szCs w:val="16"/>
                <w:shd w:val="clear" w:fill="F6F8FA"/>
              </w:rPr>
              <w:t>"c"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9" w:lineRule="atLeast"/>
              <w:ind w:left="0" w:firstLine="0"/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def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list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=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[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5CC5"/>
                <w:spacing w:val="0"/>
                <w:sz w:val="16"/>
                <w:szCs w:val="16"/>
                <w:shd w:val="clear" w:fill="F6F8FA"/>
              </w:rPr>
              <w:t>5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5CC5"/>
                <w:spacing w:val="0"/>
                <w:sz w:val="16"/>
                <w:szCs w:val="16"/>
                <w:shd w:val="clear" w:fill="F6F8FA"/>
              </w:rPr>
              <w:t>6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5CC5"/>
                <w:spacing w:val="0"/>
                <w:sz w:val="16"/>
                <w:szCs w:val="16"/>
                <w:shd w:val="clear" w:fill="F6F8FA"/>
              </w:rPr>
              <w:t>7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05CC5"/>
                <w:spacing w:val="0"/>
                <w:sz w:val="16"/>
                <w:szCs w:val="16"/>
                <w:shd w:val="clear" w:fill="F6F8FA"/>
              </w:rPr>
              <w:t>8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]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Observable&lt;Integer&gt;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o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=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Observable.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from(list);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9" w:lineRule="atLeast"/>
              <w:ind w:left="0" w:firstLine="0"/>
              <w:rPr>
                <w:sz w:val="10"/>
                <w:szCs w:val="10"/>
                <w:vertAlign w:val="baseline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Observable&lt;String&gt;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o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=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D73A49"/>
                <w:spacing w:val="0"/>
                <w:sz w:val="16"/>
                <w:szCs w:val="16"/>
                <w:shd w:val="clear" w:fill="F6F8FA"/>
              </w:rPr>
              <w:t>Observable.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just(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032F62"/>
                <w:spacing w:val="0"/>
                <w:sz w:val="16"/>
                <w:szCs w:val="16"/>
                <w:shd w:val="clear" w:fill="F6F8FA"/>
              </w:rPr>
              <w:t>"one object"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);</w:t>
            </w:r>
          </w:p>
        </w:tc>
      </w:tr>
    </w:tbl>
    <w:p>
      <w:pPr>
        <w:jc w:val="both"/>
      </w:pPr>
      <w:r>
        <w:rPr>
          <w:rFonts w:hint="eastAsia"/>
        </w:rPr>
        <w:t>对于Observable要发出的每个项，这些转换后的Observable将同步调用订阅它们的任何订阅者的onNext（）方法，然后调用订阅者的onCompleted（）方法。</w:t>
      </w:r>
    </w:p>
    <w:p/>
    <w:p/>
    <w:p>
      <w:pPr>
        <w:jc w:val="both"/>
      </w:pPr>
      <w:r>
        <w:t>just可用来创建单挑数据，数字，字符串，数组，对象集合</w:t>
      </w:r>
    </w:p>
    <w:p>
      <w:r>
        <w:t>Consumer可以当作是观察者Observer功能的单一化产物-消费者</w:t>
      </w:r>
    </w:p>
    <w:p>
      <w:r>
        <w:t>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public void demo4() {</w:t>
            </w:r>
          </w:p>
          <w:p>
            <w:pPr>
              <w:ind w:firstLine="640" w:firstLineChars="400"/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Observable.just("Hello World")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            .subscribe(new Consumer&lt;String&gt;()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                public void accept(@NonNull String s) throws Exception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                    System.out.println(s);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default"/>
                <w:sz w:val="16"/>
                <w:szCs w:val="20"/>
                <w:vertAlign w:val="baseline"/>
              </w:rPr>
              <w:t>}</w:t>
            </w:r>
          </w:p>
          <w:p>
            <w:pP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/>
                <w:sz w:val="16"/>
                <w:szCs w:val="20"/>
                <w:vertAlign w:val="baseline"/>
              </w:rPr>
              <w:t>使用Observer时我们需要实现三个方法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onNext onError onComplete</w:t>
            </w:r>
          </w:p>
          <w:p>
            <w:pP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如我我们想通过Consumer也接收到完整的信息可以通过如下方法：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public void demo4()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Observable.just("Hello World")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.subscribe(new Consumer&lt;String&gt;()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@Override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public void accept(@NonNull String s) throws Exception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    System.out.println(s);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    //接收的消息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}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}, new Consumer&lt;Throwable&gt;()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@Override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public void accept(@NonNull Throwable throwable) throws Exception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    throwable.printStackTrace();</w:t>
            </w:r>
          </w:p>
          <w:p>
            <w:pPr>
              <w:ind w:firstLine="1920" w:firstLineChars="1200"/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//接收的异常消息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}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}, new Action()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@Override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public void run() throws Exception {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    System.out.println("接受完成");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    }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    });</w:t>
            </w:r>
          </w:p>
          <w:p>
            <w:pP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</w:t>
            </w:r>
          </w:p>
        </w:tc>
      </w:tr>
    </w:tbl>
    <w:p/>
    <w:p/>
    <w:p/>
    <w:p>
      <w:r>
        <w:t>通过create方法创建Observable</w:t>
      </w:r>
    </w:p>
    <w:p>
      <w:r>
        <w:t>下面我将完整的写一个关于订阅与订阅者的代码：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//被观察者者通过create方式创建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//在subscribe(ObservableEmitter e)这个方法里，我们可以通过e向观察者发射任何想发射的数据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//ObservableEmitter 是一个接口类 同时 也继承类Emitter这个接口类，Emitter里面有三个抽象方法分别为：//onNext onError onComplete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drawing>
                <wp:inline distT="0" distB="0" distL="114300" distR="114300">
                  <wp:extent cx="4123690" cy="2076450"/>
                  <wp:effectExtent l="0" t="0" r="16510" b="6350"/>
                  <wp:docPr id="1" name="图片 1" descr="E05F22E7-D3BE-4A38-818A-369D83B071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05F22E7-D3BE-4A38-818A-369D83B0716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69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//e通过调用onComplete()方法告诉观察者消息发送完毕,然后与此同时观察者可以通过Disponsable中的//disponse取消连接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//创建观察者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Observable observable = Observable.</w:t>
            </w:r>
            <w:r>
              <w:rPr>
                <w:rFonts w:hint="default" w:ascii="Menlo" w:hAnsi="Menlo" w:eastAsia="Menlo" w:cs="Menlo"/>
                <w:i/>
                <w:color w:val="000000"/>
                <w:sz w:val="16"/>
                <w:szCs w:val="16"/>
                <w:shd w:val="clear" w:fill="FFFFFF"/>
              </w:rPr>
              <w:t>create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ObservableOnSubscribe()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subscribe(ObservableEmitter e)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>//ObservableEmitter是一个发射器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 xml:space="preserve">"发送线程"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+ Thread.</w:t>
            </w:r>
            <w:r>
              <w:rPr>
                <w:rFonts w:hint="default" w:ascii="Menlo" w:hAnsi="Menlo" w:eastAsia="Menlo" w:cs="Menlo"/>
                <w:i/>
                <w:color w:val="000000"/>
                <w:sz w:val="16"/>
                <w:szCs w:val="16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().getName());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"发送：hello"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e.onNext(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"hello"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>//想观察者发送消息，观察者接收到消息后就将这条信息打印出来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"发送：world"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e.onNext(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"发送hello 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e.onNext(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"Hello 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"发送onComplete"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e.onComplete();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//创建接收者：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Observer&lt;String&gt; observer =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Observer&lt;String&gt;()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onSubscribe(Disposable d)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//通过这个d我们可以取消连接 d.disponse();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300"/>
              <w:jc w:val="left"/>
              <w:rPr>
                <w:rFonts w:ascii="Menlo" w:hAnsi="Menlo" w:eastAsia="Menlo" w:cs="Menlo"/>
                <w:color w:val="000000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//</w:t>
            </w:r>
            <w:r>
              <w:rPr>
                <w:rFonts w:hint="default" w:ascii="Menlo" w:hAnsi="Menlo" w:eastAsia="Menlo" w:cs="Menlo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过Disposable来控制Observer与Observable之间的订阅。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"onSubscribe"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onNext(String s)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 xml:space="preserve">"接收到线程："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+ Thread.</w:t>
            </w:r>
            <w:r>
              <w:rPr>
                <w:rFonts w:hint="default" w:ascii="Menlo" w:hAnsi="Menlo" w:eastAsia="Menlo" w:cs="Menlo"/>
                <w:i/>
                <w:color w:val="000000"/>
                <w:sz w:val="16"/>
                <w:szCs w:val="16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().getName());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 xml:space="preserve">"接收："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+ s);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onError(Throwable e)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"onerror"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bookmarkStart w:id="0" w:name="_GoBack"/>
            <w:bookmarkEnd w:id="0"/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onComplete()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"onComplete"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};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//建立被观察者和观察者间的联系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observable.subscribe(observer);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测试结果：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drawing>
                <wp:inline distT="0" distB="0" distL="114300" distR="114300">
                  <wp:extent cx="5271770" cy="1785620"/>
                  <wp:effectExtent l="0" t="0" r="11430" b="17780"/>
                  <wp:docPr id="2" name="图片 2" descr="952660E4-9F34-4A38-8EC9-282A3EF0C4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952660E4-9F34-4A38-8EC9-282A3EF0C4B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如上代码可以简写如下：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logogram()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Observable.</w:t>
            </w:r>
            <w:r>
              <w:rPr>
                <w:rFonts w:hint="default" w:ascii="Menlo" w:hAnsi="Menlo" w:eastAsia="Menlo" w:cs="Menlo"/>
                <w:i/>
                <w:color w:val="000000"/>
                <w:sz w:val="16"/>
                <w:szCs w:val="16"/>
                <w:shd w:val="clear" w:fill="FFFFFF"/>
              </w:rPr>
              <w:t>create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ObservableOnSubscribe&lt;String&gt;()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subscribe(ObservableEmitter&lt;String&gt; e)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>//ObservableEmitter是一个发射器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 xml:space="preserve">"发送线程"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+ Thread.</w:t>
            </w:r>
            <w:r>
              <w:rPr>
                <w:rFonts w:hint="default" w:ascii="Menlo" w:hAnsi="Menlo" w:eastAsia="Menlo" w:cs="Menlo"/>
                <w:i/>
                <w:color w:val="000000"/>
                <w:sz w:val="16"/>
                <w:szCs w:val="16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().getName());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"发送：hello"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e.onNext(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"hello"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>//想观察者发送消息，观察者接收到消息后就将这条信息打印出来</w:t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"发送：world"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e.onNext(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"发送hello 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e.onNext(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"Hello world"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"发送onComplete"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e.onComplete();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}).subscribe(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Observer&lt;String&gt;()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onSubscribe(Disposable d)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"onSubscribe"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onNext(String s)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 xml:space="preserve">"接收到线程："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+ Thread.</w:t>
            </w:r>
            <w:r>
              <w:rPr>
                <w:rFonts w:hint="default" w:ascii="Menlo" w:hAnsi="Menlo" w:eastAsia="Menlo" w:cs="Menlo"/>
                <w:i/>
                <w:color w:val="000000"/>
                <w:sz w:val="16"/>
                <w:szCs w:val="16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().getName());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 xml:space="preserve">"接收："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+ s);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onError(Throwable e)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"onerror"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onComplete() {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    print_content(</w:t>
            </w:r>
            <w:r>
              <w:rPr>
                <w:rFonts w:hint="default" w:ascii="Menlo" w:hAnsi="Menlo" w:eastAsia="Menlo" w:cs="Menlo"/>
                <w:b/>
                <w:color w:val="008000"/>
                <w:sz w:val="16"/>
                <w:szCs w:val="16"/>
                <w:shd w:val="clear" w:fill="FFFFFF"/>
              </w:rPr>
              <w:t>"onComplete"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 xml:space="preserve">    });</w:t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r>
        <w:t>上面我们看到被观察者和观察者是通过subscribe这个方法建立联系的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  <w:r>
        <w:t>但是在有的时候，我们会需要通过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subscribeWith</w:t>
      </w:r>
      <w:r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  <w:t>这个方法来建立联系，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  <w:t>他两者的差别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Theme="minorHAnsi" w:hAnsiTheme="minorHAnsi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subscribe</w:t>
      </w:r>
      <w:r>
        <w:rPr>
          <w:rFonts w:asciiTheme="minorHAnsi" w:hAnsiTheme="minorHAnsi" w:cstheme="minorBidi"/>
          <w:kern w:val="2"/>
          <w:sz w:val="21"/>
          <w:szCs w:val="24"/>
          <w:lang w:eastAsia="zh-CN" w:bidi="ar-SA"/>
        </w:rPr>
        <w:t>的返回类型是void类型。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subscribeWith</w:t>
      </w:r>
      <w:r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  <w:t>的返回类型是observer类型。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  <w:t>我们在后面的开发中经常回使用CompositeDisposable来管理我们的Observable和Observer。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CompositeDisposable是一个disposable的容器，可以容纳多个disposable，并添加和去除。通常都用CompositeDisposable来管理订阅事件disposable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在activity销毁的时候调用compositeDisposable.dispose()来切断所有订阅事件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  <w:t>CompositeDisposable通过add方法添加observer所以这时我们需要通过使用subscribewith方法。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CompositeDisposable类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right="72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可以快速解除所有添加的Disposable类.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2、每当我们得到一个Disposable时就调用CompositeDisposable.add()将它添加到容器中, 在退出的时候, 调用CompositeDisposable.clear() 即可快速解除.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5420" cy="850900"/>
            <wp:effectExtent l="0" t="0" r="17780" b="12700"/>
            <wp:docPr id="3" name="图片 3" descr="AE7D654F-C753-4C2E-8D8F-7F934798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7D654F-C753-4C2E-8D8F-7F93479847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subscribeOn通过接收一个Scheduler参数，来指定对数据的处理运行在特定的线程调度器Schedular上。</w:t>
      </w:r>
    </w:p>
    <w:p>
      <w:pPr>
        <w:ind w:firstLine="420" w:firstLineChars="0"/>
      </w:pPr>
      <w:r>
        <w:t>observeOn同样接收一个Scheduler参数，用来指定下游操作运行在特定的线程调度器Scheduler上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A672"/>
    <w:multiLevelType w:val="singleLevel"/>
    <w:tmpl w:val="5D36A6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CCDC3"/>
    <w:rsid w:val="0FC752EC"/>
    <w:rsid w:val="5FFFCEEC"/>
    <w:rsid w:val="73FAE826"/>
    <w:rsid w:val="7F5E00EE"/>
    <w:rsid w:val="7FBF0C7F"/>
    <w:rsid w:val="C1FD8429"/>
    <w:rsid w:val="DEFC9F79"/>
    <w:rsid w:val="EE7CCDC3"/>
    <w:rsid w:val="F7F6B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2019-07-25T19:56:00Z</dcterms:created>
  <dc:creator>space</dc:creator>
  <cp:lastModifiedBy>space</cp:lastModifiedBy>
  <dcterms:modified xsi:type="dcterms:W3CDTF">2019-07-25T15:14:50Z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