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11479" w14:textId="68665C79" w:rsidR="00CA5F33" w:rsidRDefault="00CA5F33" w:rsidP="00CA5F33">
      <w:r>
        <w:rPr>
          <w:noProof/>
        </w:rPr>
        <w:drawing>
          <wp:anchor distT="0" distB="0" distL="114300" distR="114300" simplePos="0" relativeHeight="251661312" behindDoc="0" locked="0" layoutInCell="1" allowOverlap="1" wp14:anchorId="21DA90A6" wp14:editId="58EBE461">
            <wp:simplePos x="0" y="0"/>
            <wp:positionH relativeFrom="column">
              <wp:posOffset>85090</wp:posOffset>
            </wp:positionH>
            <wp:positionV relativeFrom="paragraph">
              <wp:posOffset>-170815</wp:posOffset>
            </wp:positionV>
            <wp:extent cx="1489710" cy="17526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899">
        <w:t xml:space="preserve"> </w:t>
      </w:r>
    </w:p>
    <w:p w14:paraId="57DB50F4" w14:textId="77777777" w:rsidR="00CA5F33" w:rsidRPr="00FE5195" w:rsidRDefault="00CA5F33" w:rsidP="00CA5F33">
      <w:pPr>
        <w:spacing w:line="360" w:lineRule="auto"/>
        <w:ind w:left="2121" w:firstLine="711"/>
        <w:jc w:val="right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6"/>
          <w:szCs w:val="36"/>
        </w:rPr>
        <w:t>Algemene v</w:t>
      </w:r>
      <w:r w:rsidRPr="00FE5195">
        <w:rPr>
          <w:b/>
          <w:sz w:val="36"/>
          <w:szCs w:val="36"/>
        </w:rPr>
        <w:t>ergadering SOFA</w:t>
      </w:r>
    </w:p>
    <w:p w14:paraId="13BD892B" w14:textId="46EFD104" w:rsidR="00CA5F33" w:rsidRPr="00FE5195" w:rsidRDefault="00CA5F33" w:rsidP="00CA5F33">
      <w:pPr>
        <w:spacing w:line="360" w:lineRule="auto"/>
        <w:ind w:left="2121" w:firstLine="711"/>
        <w:jc w:val="right"/>
        <w:rPr>
          <w:i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i/>
          <w:sz w:val="28"/>
          <w:szCs w:val="28"/>
        </w:rPr>
        <w:t xml:space="preserve">Verslag vergadering </w:t>
      </w:r>
      <w:r w:rsidR="00173A54">
        <w:rPr>
          <w:i/>
          <w:sz w:val="28"/>
          <w:szCs w:val="28"/>
        </w:rPr>
        <w:t>13</w:t>
      </w:r>
      <w:r w:rsidR="006D4C1C">
        <w:rPr>
          <w:i/>
          <w:sz w:val="28"/>
          <w:szCs w:val="28"/>
        </w:rPr>
        <w:t xml:space="preserve"> </w:t>
      </w:r>
      <w:r w:rsidR="00173A54">
        <w:rPr>
          <w:i/>
          <w:sz w:val="28"/>
          <w:szCs w:val="28"/>
        </w:rPr>
        <w:t>februari 2018</w:t>
      </w:r>
    </w:p>
    <w:p w14:paraId="6943F901" w14:textId="77777777" w:rsidR="00CA5F33" w:rsidRDefault="00CA5F33" w:rsidP="00CA5F33"/>
    <w:p w14:paraId="6FB49904" w14:textId="77777777" w:rsidR="00CA5F33" w:rsidRDefault="00CA5F33" w:rsidP="00CA5F33"/>
    <w:p w14:paraId="7E5F1FBE" w14:textId="77777777" w:rsidR="00CA5F33" w:rsidRDefault="00CA5F33" w:rsidP="00CA5F33"/>
    <w:p w14:paraId="2251AE71" w14:textId="77777777" w:rsidR="00CA5F33" w:rsidRDefault="00CA5F33" w:rsidP="00CA5F33"/>
    <w:p w14:paraId="329DE69D" w14:textId="6A70AFDC" w:rsidR="00CA5F33" w:rsidRDefault="00F628BA">
      <w:r>
        <w:rPr>
          <w:noProof/>
        </w:rPr>
        <mc:AlternateContent>
          <mc:Choice Requires="wps">
            <w:drawing>
              <wp:anchor distT="91440" distB="137160" distL="114300" distR="114300" simplePos="0" relativeHeight="251659264" behindDoc="0" locked="0" layoutInCell="0" allowOverlap="1" wp14:anchorId="6CA5404B" wp14:editId="4BDC7FFF">
                <wp:simplePos x="0" y="0"/>
                <wp:positionH relativeFrom="margin">
                  <wp:posOffset>61595</wp:posOffset>
                </wp:positionH>
                <wp:positionV relativeFrom="page">
                  <wp:posOffset>3085465</wp:posOffset>
                </wp:positionV>
                <wp:extent cx="6504940" cy="2705100"/>
                <wp:effectExtent l="1117600" t="177800" r="22860" b="20955"/>
                <wp:wrapSquare wrapText="bothSides"/>
                <wp:docPr id="298" name="Rechthoek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504940" cy="270510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1113790" dir="11340000" rotWithShape="0">
                            <a:schemeClr val="tx1"/>
                          </a:outerShdw>
                        </a:effectLst>
                        <a:ex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77035" w14:textId="439E7F6A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Datum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9369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13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="009369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februari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2017</w:t>
                            </w:r>
                          </w:p>
                          <w:p w14:paraId="739857CD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66D364E" w14:textId="28F1AA09" w:rsidR="006E3E8C" w:rsidRPr="00457477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Tijdstip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9369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16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.</w:t>
                            </w:r>
                            <w:r w:rsidR="009369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0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0</w:t>
                            </w:r>
                          </w:p>
                          <w:p w14:paraId="16C9184B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BB5B370" w14:textId="77777777" w:rsidR="006E3E8C" w:rsidRPr="00E71B3F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Locatie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Cafetaria UHasselt FAC ARK</w:t>
                            </w:r>
                          </w:p>
                          <w:p w14:paraId="44B1A063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D62C17D" w14:textId="46BBCB65" w:rsidR="006E3E8C" w:rsidRDefault="006E3E8C" w:rsidP="00CA5F33">
                            <w:pPr>
                              <w:ind w:left="2124" w:hanging="1419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Aanwezig</w:t>
                            </w: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6C00C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Kelly, Inès, Benito, Yves, Anneleen, Anouk, Lasse, Bryan</w:t>
                            </w:r>
                          </w:p>
                          <w:p w14:paraId="0AF32FC0" w14:textId="77777777" w:rsidR="006C00C6" w:rsidRDefault="006C00C6" w:rsidP="00CA5F33">
                            <w:pPr>
                              <w:ind w:left="2124" w:hanging="1419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2E7B7D77" w14:textId="3A240378" w:rsidR="006C00C6" w:rsidRPr="005365F7" w:rsidRDefault="00CA066E" w:rsidP="00CA066E">
                            <w:pPr>
                              <w:ind w:left="708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wave"/>
                              </w:rPr>
                              <w:t xml:space="preserve">        </w:t>
                            </w:r>
                            <w:r w:rsidRPr="00CA066E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wave"/>
                              </w:rPr>
                              <w:t>Later</w:t>
                            </w:r>
                            <w:r w:rsidR="006C00C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ab/>
                              <w:t xml:space="preserve">Kaatje, Janne, </w:t>
                            </w:r>
                            <w:r w:rsidR="009369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Shaun</w:t>
                            </w:r>
                          </w:p>
                          <w:p w14:paraId="00A5DC37" w14:textId="77777777" w:rsidR="006E3E8C" w:rsidRPr="005365F7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75FDCA92" w14:textId="323C2CF0" w:rsidR="006E3E8C" w:rsidRDefault="006E3E8C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Verontschuldigd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ab/>
                              <w:t xml:space="preserve">Rutger, </w:t>
                            </w:r>
                            <w:r w:rsidR="006C00C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Britta</w:t>
                            </w:r>
                            <w:r w:rsidR="00B7172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, Sophie, Marino</w:t>
                            </w:r>
                            <w:r w:rsidR="00700A7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, Ruben</w:t>
                            </w:r>
                            <w:r w:rsidR="008D228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, Isabelle</w:t>
                            </w:r>
                          </w:p>
                          <w:p w14:paraId="245143C5" w14:textId="77777777" w:rsidR="006E3E8C" w:rsidRDefault="006E3E8C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5CA19DD4" w14:textId="7542BEDD" w:rsidR="006E3E8C" w:rsidRPr="007C50E0" w:rsidRDefault="006E3E8C" w:rsidP="00E7384E">
                            <w:pPr>
                              <w:ind w:left="1701" w:hanging="2268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Te laat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 xml:space="preserve"> en €2 in het potje</w:t>
                            </w:r>
                            <w:r w:rsidRPr="006D4C1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  </w:t>
                            </w:r>
                          </w:p>
                          <w:p w14:paraId="3F30AFDF" w14:textId="77777777" w:rsidR="006E3E8C" w:rsidRPr="00FE5195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457200" tIns="91440" rIns="13716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5404B" id="Rechthoek 413" o:spid="_x0000_s1026" style="position:absolute;margin-left:4.85pt;margin-top:242.95pt;width:512.2pt;height:213pt;flip:x;z-index:251659264;visibility:visible;mso-wrap-style:square;mso-width-percent:0;mso-height-percent:0;mso-wrap-distance-left:9pt;mso-wrap-distance-top:7.2pt;mso-wrap-distance-right:9pt;mso-wrap-distance-bottom:10.8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" o:allowincell="f" fillcolor="#f60" strokecolor="black [3213]">
                <v:shadow on="t" color="black [3213]" opacity="1" mv:blur="0" origin=",.5" offset="-1100077emu,-174235emu"/>
                <v:textbox style="mso-fit-shape-to-text:t" inset="36pt,7.2pt,10.8pt,0">
                  <w:txbxContent>
                    <w:p w14:paraId="14F77035" w14:textId="439E7F6A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Datum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 w:rsidR="009369A4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13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</w:t>
                      </w:r>
                      <w:r w:rsidR="009369A4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februari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2017</w:t>
                      </w:r>
                    </w:p>
                    <w:p w14:paraId="739857CD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66D364E" w14:textId="28F1AA09" w:rsidR="006E3E8C" w:rsidRPr="00457477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Tijdstip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 w:rsidR="009369A4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16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.</w:t>
                      </w:r>
                      <w:r w:rsidR="009369A4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0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0</w:t>
                      </w:r>
                    </w:p>
                    <w:p w14:paraId="16C9184B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BB5B370" w14:textId="77777777" w:rsidR="006E3E8C" w:rsidRPr="00E71B3F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Locatie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Cafetaria UHasselt FAC ARK</w:t>
                      </w:r>
                    </w:p>
                    <w:p w14:paraId="44B1A063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6D62C17D" w14:textId="46BBCB65" w:rsidR="006E3E8C" w:rsidRDefault="006E3E8C" w:rsidP="00CA5F33">
                      <w:pPr>
                        <w:ind w:left="2124" w:hanging="1419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Aanwezig</w:t>
                      </w: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 w:rsidR="006C00C6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Kelly, Inès, Benito, Yves, Anneleen, Anouk, Lasse, Bryan</w:t>
                      </w:r>
                    </w:p>
                    <w:p w14:paraId="0AF32FC0" w14:textId="77777777" w:rsidR="006C00C6" w:rsidRDefault="006C00C6" w:rsidP="00CA5F33">
                      <w:pPr>
                        <w:ind w:left="2124" w:hanging="1419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</w:p>
                    <w:p w14:paraId="2E7B7D77" w14:textId="3A240378" w:rsidR="006C00C6" w:rsidRPr="005365F7" w:rsidRDefault="00CA066E" w:rsidP="00CA066E">
                      <w:pPr>
                        <w:ind w:left="708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wave"/>
                        </w:rPr>
                        <w:t xml:space="preserve">        </w:t>
                      </w:r>
                      <w:r w:rsidRPr="00CA066E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wave"/>
                        </w:rPr>
                        <w:t>Later</w:t>
                      </w:r>
                      <w:r w:rsidR="006C00C6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ab/>
                        <w:t xml:space="preserve">Kaatje, Janne, </w:t>
                      </w:r>
                      <w:r w:rsidR="009369A4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Shaun</w:t>
                      </w:r>
                    </w:p>
                    <w:p w14:paraId="00A5DC37" w14:textId="77777777" w:rsidR="006E3E8C" w:rsidRPr="005365F7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75FDCA92" w14:textId="323C2CF0" w:rsidR="006E3E8C" w:rsidRDefault="006E3E8C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Verontschuldigd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ab/>
                        <w:t xml:space="preserve">Rutger, </w:t>
                      </w:r>
                      <w:r w:rsidR="006C00C6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Britta</w:t>
                      </w:r>
                      <w:r w:rsidR="00B7172A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, Sophie, Marino</w:t>
                      </w:r>
                      <w:r w:rsidR="00700A7E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, Ruben</w:t>
                      </w:r>
                      <w:r w:rsidR="008D2286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, Isabelle</w:t>
                      </w:r>
                    </w:p>
                    <w:p w14:paraId="245143C5" w14:textId="77777777" w:rsidR="006E3E8C" w:rsidRDefault="006E3E8C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</w:pPr>
                    </w:p>
                    <w:p w14:paraId="5CA19DD4" w14:textId="7542BEDD" w:rsidR="006E3E8C" w:rsidRPr="007C50E0" w:rsidRDefault="006E3E8C" w:rsidP="00E7384E">
                      <w:pPr>
                        <w:ind w:left="1701" w:hanging="2268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Te laat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 xml:space="preserve"> en €2 in het potje</w:t>
                      </w:r>
                      <w:r w:rsidRPr="006D4C1C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  </w:t>
                      </w:r>
                    </w:p>
                    <w:p w14:paraId="3F30AFDF" w14:textId="77777777" w:rsidR="006E3E8C" w:rsidRPr="00FE5195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480DFD50" w14:textId="15F4C686" w:rsidR="00CA5F33" w:rsidRDefault="00CA5F33"/>
    <w:p w14:paraId="190582C5" w14:textId="77777777" w:rsidR="005D2061" w:rsidRDefault="005D2061" w:rsidP="005D2061">
      <w:pPr>
        <w:pStyle w:val="Kop2"/>
      </w:pPr>
      <w:r>
        <w:t>Feedback TD</w:t>
      </w:r>
    </w:p>
    <w:p w14:paraId="5A84AC29" w14:textId="040C083C" w:rsidR="00FF3347" w:rsidRDefault="003C78E0" w:rsidP="00FF3347">
      <w:pPr>
        <w:pStyle w:val="Lijstalinea"/>
        <w:numPr>
          <w:ilvl w:val="0"/>
          <w:numId w:val="6"/>
        </w:numPr>
      </w:pPr>
      <w:r>
        <w:t>Minder shiften in de shiftenlijst</w:t>
      </w:r>
    </w:p>
    <w:p w14:paraId="545EFDD0" w14:textId="77777777" w:rsidR="00874618" w:rsidRPr="00FF3347" w:rsidRDefault="00874618" w:rsidP="00FF3347">
      <w:pPr>
        <w:pStyle w:val="Lijstalinea"/>
        <w:numPr>
          <w:ilvl w:val="0"/>
          <w:numId w:val="6"/>
        </w:numPr>
      </w:pPr>
    </w:p>
    <w:p w14:paraId="42F1DFB9" w14:textId="77777777" w:rsidR="000458DC" w:rsidRDefault="005D2061" w:rsidP="005D2061">
      <w:pPr>
        <w:pStyle w:val="Kop2"/>
      </w:pPr>
      <w:r>
        <w:t xml:space="preserve">Hulp AZ-nights </w:t>
      </w:r>
    </w:p>
    <w:p w14:paraId="037685B4" w14:textId="5DAC1D84" w:rsidR="005D2061" w:rsidRDefault="005D2061" w:rsidP="000458DC">
      <w:pPr>
        <w:ind w:firstLine="360"/>
      </w:pPr>
      <w:r w:rsidRPr="000E3CB7">
        <w:sym w:font="Wingdings" w:char="F0E0"/>
      </w:r>
      <w:r>
        <w:t xml:space="preserve"> 3 personen = duurder? Anders altijd 2 personen</w:t>
      </w:r>
      <w:r w:rsidR="001C5DDD">
        <w:t xml:space="preserve"> </w:t>
      </w:r>
    </w:p>
    <w:p w14:paraId="2E466562" w14:textId="5B480C1A" w:rsidR="001C5DDD" w:rsidRDefault="003869E1" w:rsidP="001C5DDD">
      <w:pPr>
        <w:pStyle w:val="Lijstalinea"/>
        <w:numPr>
          <w:ilvl w:val="0"/>
          <w:numId w:val="7"/>
        </w:numPr>
      </w:pPr>
      <w:r>
        <w:t>Dan 45</w:t>
      </w:r>
      <w:r w:rsidR="001C5DDD">
        <w:t>0 euro vragen</w:t>
      </w:r>
      <w:r w:rsidR="005F1A76">
        <w:t>, hun een voorstel laten doen</w:t>
      </w:r>
    </w:p>
    <w:p w14:paraId="74F3FE76" w14:textId="77777777" w:rsidR="005D2061" w:rsidRDefault="005D2061" w:rsidP="005D2061">
      <w:pPr>
        <w:pStyle w:val="Lijstalinea"/>
        <w:numPr>
          <w:ilvl w:val="0"/>
          <w:numId w:val="5"/>
        </w:numPr>
      </w:pPr>
      <w:r>
        <w:t>20/2/2018 19u30</w:t>
      </w:r>
    </w:p>
    <w:p w14:paraId="32479EED" w14:textId="33F218E0" w:rsidR="00BE61B9" w:rsidRDefault="00176970" w:rsidP="00BE61B9">
      <w:pPr>
        <w:pStyle w:val="Lijstalinea"/>
        <w:numPr>
          <w:ilvl w:val="1"/>
          <w:numId w:val="5"/>
        </w:numPr>
      </w:pPr>
      <w:r>
        <w:t xml:space="preserve">Yves, </w:t>
      </w:r>
      <w:r w:rsidR="00A918EB">
        <w:t>Benito</w:t>
      </w:r>
      <w:r w:rsidR="00CD39EB">
        <w:t>, Ruben?</w:t>
      </w:r>
    </w:p>
    <w:p w14:paraId="4F75FE49" w14:textId="77777777" w:rsidR="005D2061" w:rsidRDefault="005D2061" w:rsidP="005D2061">
      <w:pPr>
        <w:pStyle w:val="Lijstalinea"/>
        <w:numPr>
          <w:ilvl w:val="0"/>
          <w:numId w:val="5"/>
        </w:numPr>
      </w:pPr>
      <w:r>
        <w:t>13/3/2018 19u30</w:t>
      </w:r>
    </w:p>
    <w:p w14:paraId="33F46AB7" w14:textId="77777777" w:rsidR="00F128E3" w:rsidRDefault="00F128E3" w:rsidP="00F128E3">
      <w:pPr>
        <w:pStyle w:val="Lijstalinea"/>
        <w:numPr>
          <w:ilvl w:val="1"/>
          <w:numId w:val="5"/>
        </w:numPr>
      </w:pPr>
    </w:p>
    <w:p w14:paraId="7CA91573" w14:textId="77777777" w:rsidR="005D2061" w:rsidRDefault="005D2061" w:rsidP="005D2061">
      <w:pPr>
        <w:pStyle w:val="Lijstalinea"/>
        <w:numPr>
          <w:ilvl w:val="0"/>
          <w:numId w:val="5"/>
        </w:numPr>
      </w:pPr>
      <w:r>
        <w:t>Mensen starten om 18u45</w:t>
      </w:r>
    </w:p>
    <w:p w14:paraId="1C916791" w14:textId="0B4DB2AA" w:rsidR="00036C6F" w:rsidRPr="00AA2762" w:rsidRDefault="003861C7" w:rsidP="005D2061">
      <w:pPr>
        <w:pStyle w:val="Lijstalinea"/>
        <w:numPr>
          <w:ilvl w:val="0"/>
          <w:numId w:val="5"/>
        </w:numPr>
      </w:pPr>
      <w:r>
        <w:t>Iedereen die ernaartoe gaat moet online een ticket bestellen</w:t>
      </w:r>
    </w:p>
    <w:p w14:paraId="7DA8E24C" w14:textId="77777777" w:rsidR="005D2061" w:rsidRDefault="005D2061" w:rsidP="005D2061">
      <w:pPr>
        <w:pStyle w:val="Kop2"/>
      </w:pPr>
      <w:r>
        <w:t>PDC 2018</w:t>
      </w:r>
    </w:p>
    <w:p w14:paraId="52FE71D3" w14:textId="77777777" w:rsidR="005D2061" w:rsidRDefault="005D2061" w:rsidP="005D2061">
      <w:pPr>
        <w:pStyle w:val="Lijstalinea"/>
        <w:numPr>
          <w:ilvl w:val="0"/>
          <w:numId w:val="5"/>
        </w:numPr>
      </w:pPr>
      <w:r>
        <w:t>Opkomenden samenzitten</w:t>
      </w:r>
    </w:p>
    <w:p w14:paraId="2CDDCD22" w14:textId="034BEFC3" w:rsidR="00976263" w:rsidRDefault="00976263" w:rsidP="005D2061">
      <w:pPr>
        <w:pStyle w:val="Lijstalinea"/>
        <w:numPr>
          <w:ilvl w:val="0"/>
          <w:numId w:val="5"/>
        </w:numPr>
      </w:pPr>
      <w:r>
        <w:t>Er wordt hulp gevraagd</w:t>
      </w:r>
    </w:p>
    <w:p w14:paraId="5F296B29" w14:textId="5300F1E3" w:rsidR="005313CA" w:rsidRPr="007C0A24" w:rsidRDefault="005313CA" w:rsidP="005D2061">
      <w:pPr>
        <w:pStyle w:val="Lijstalinea"/>
        <w:numPr>
          <w:ilvl w:val="0"/>
          <w:numId w:val="5"/>
        </w:numPr>
      </w:pPr>
      <w:r>
        <w:t>27 februari om 11u vergadering</w:t>
      </w:r>
    </w:p>
    <w:p w14:paraId="06617B01" w14:textId="77777777" w:rsidR="005D2061" w:rsidRDefault="005D2061" w:rsidP="005D2061">
      <w:pPr>
        <w:pStyle w:val="Kop2"/>
      </w:pPr>
      <w:r>
        <w:lastRenderedPageBreak/>
        <w:t>Van gils en gasten</w:t>
      </w:r>
    </w:p>
    <w:p w14:paraId="528B5927" w14:textId="49765CCA" w:rsidR="00C15D3A" w:rsidRDefault="005A421B" w:rsidP="00C15D3A">
      <w:pPr>
        <w:pStyle w:val="Lijstalinea"/>
        <w:numPr>
          <w:ilvl w:val="0"/>
          <w:numId w:val="8"/>
        </w:numPr>
      </w:pPr>
      <w:r>
        <w:t>Poll aanmaken op Facebook</w:t>
      </w:r>
      <w:r w:rsidR="00BF0A5D">
        <w:t>: Kelly</w:t>
      </w:r>
    </w:p>
    <w:p w14:paraId="31E83AE5" w14:textId="15934DFF" w:rsidR="00653FD3" w:rsidRPr="00C15D3A" w:rsidRDefault="00653FD3" w:rsidP="00C15D3A">
      <w:pPr>
        <w:pStyle w:val="Lijstalinea"/>
        <w:numPr>
          <w:ilvl w:val="0"/>
          <w:numId w:val="8"/>
        </w:numPr>
      </w:pPr>
      <w:r>
        <w:t>Zowel in PS-groep als schachtengroep</w:t>
      </w:r>
    </w:p>
    <w:p w14:paraId="64B8968D" w14:textId="77777777" w:rsidR="005D2061" w:rsidRDefault="005D2061" w:rsidP="005D2061">
      <w:pPr>
        <w:pStyle w:val="Kop2"/>
      </w:pPr>
      <w:r>
        <w:t>Z33 &amp; architectuurwijzer</w:t>
      </w:r>
    </w:p>
    <w:p w14:paraId="1C53D175" w14:textId="59FD39C9" w:rsidR="00461678" w:rsidRPr="00461678" w:rsidRDefault="00656693" w:rsidP="00461678">
      <w:pPr>
        <w:pStyle w:val="Lijstalinea"/>
        <w:numPr>
          <w:ilvl w:val="0"/>
          <w:numId w:val="9"/>
        </w:numPr>
      </w:pPr>
      <w:r>
        <w:t>Janne aanspreken op FB om samen tot daar te gaan.</w:t>
      </w:r>
    </w:p>
    <w:p w14:paraId="18747A1D" w14:textId="77777777" w:rsidR="005D2061" w:rsidRDefault="005D2061" w:rsidP="005D2061">
      <w:pPr>
        <w:pStyle w:val="Kop2"/>
      </w:pPr>
      <w:r>
        <w:t>Xerius</w:t>
      </w:r>
    </w:p>
    <w:p w14:paraId="029A9F53" w14:textId="6A25F0B8" w:rsidR="0018749A" w:rsidRDefault="00517388" w:rsidP="0018749A">
      <w:pPr>
        <w:pStyle w:val="Lijstalinea"/>
        <w:numPr>
          <w:ilvl w:val="0"/>
          <w:numId w:val="9"/>
        </w:numPr>
      </w:pPr>
      <w:r>
        <w:t>Duidelijk maken dat we er als SOFA mee verbonden zijn</w:t>
      </w:r>
    </w:p>
    <w:p w14:paraId="5B9DBFF4" w14:textId="571079DC" w:rsidR="007D46E7" w:rsidRPr="0018749A" w:rsidRDefault="007D46E7" w:rsidP="0018749A">
      <w:pPr>
        <w:pStyle w:val="Lijstalinea"/>
        <w:numPr>
          <w:ilvl w:val="0"/>
          <w:numId w:val="9"/>
        </w:numPr>
      </w:pPr>
      <w:r>
        <w:t>Een infosessie die SOFA organiseert</w:t>
      </w:r>
    </w:p>
    <w:p w14:paraId="477D6AAC" w14:textId="59506B80" w:rsidR="005D2061" w:rsidRDefault="005D2061" w:rsidP="005D2061">
      <w:pPr>
        <w:pStyle w:val="Kop2"/>
      </w:pPr>
      <w:r>
        <w:t xml:space="preserve">Tent </w:t>
      </w:r>
      <w:r w:rsidRPr="000E3CB7">
        <w:sym w:font="Wingdings" w:char="F0E0"/>
      </w:r>
      <w:r>
        <w:t xml:space="preserve"> </w:t>
      </w:r>
      <w:r w:rsidR="002721D4">
        <w:t>Adi R</w:t>
      </w:r>
      <w:r>
        <w:t>oelandt</w:t>
      </w:r>
    </w:p>
    <w:p w14:paraId="01B87E0A" w14:textId="2789B304" w:rsidR="00D447D9" w:rsidRDefault="00215A28" w:rsidP="00D447D9">
      <w:pPr>
        <w:pStyle w:val="Lijstalinea"/>
        <w:numPr>
          <w:ilvl w:val="0"/>
          <w:numId w:val="10"/>
        </w:numPr>
      </w:pPr>
      <w:r>
        <w:t>Tussen de 100 en de 135 euro</w:t>
      </w:r>
    </w:p>
    <w:p w14:paraId="016F57D8" w14:textId="11AC5D4E" w:rsidR="00215A28" w:rsidRPr="00D447D9" w:rsidRDefault="00215A28" w:rsidP="00D447D9">
      <w:pPr>
        <w:pStyle w:val="Lijstalinea"/>
        <w:numPr>
          <w:ilvl w:val="0"/>
          <w:numId w:val="10"/>
        </w:numPr>
      </w:pPr>
      <w:r>
        <w:t>Deze moet gebracht worden</w:t>
      </w:r>
      <w:r w:rsidR="00D30C1B">
        <w:t>, droog en proper</w:t>
      </w:r>
    </w:p>
    <w:p w14:paraId="317234E8" w14:textId="77777777" w:rsidR="005D2061" w:rsidRDefault="005D2061" w:rsidP="005D2061">
      <w:pPr>
        <w:pStyle w:val="Kop2"/>
      </w:pPr>
      <w:r>
        <w:t>Tent kuisen</w:t>
      </w:r>
    </w:p>
    <w:p w14:paraId="12E2207B" w14:textId="3178E83C" w:rsidR="00110590" w:rsidRDefault="00E33FA5" w:rsidP="00110590">
      <w:pPr>
        <w:pStyle w:val="Lijstalinea"/>
        <w:numPr>
          <w:ilvl w:val="0"/>
          <w:numId w:val="11"/>
        </w:numPr>
      </w:pPr>
      <w:r>
        <w:t>Dak kuisen voor het maken</w:t>
      </w:r>
    </w:p>
    <w:p w14:paraId="6F8A8E10" w14:textId="416DE0C0" w:rsidR="00E33FA5" w:rsidRPr="00110590" w:rsidRDefault="00E33FA5" w:rsidP="00110590">
      <w:pPr>
        <w:pStyle w:val="Lijstalinea"/>
        <w:numPr>
          <w:ilvl w:val="0"/>
          <w:numId w:val="11"/>
        </w:numPr>
      </w:pPr>
      <w:r>
        <w:t>De rest met de verkiezingen</w:t>
      </w:r>
    </w:p>
    <w:p w14:paraId="05647BC1" w14:textId="77777777" w:rsidR="005D2061" w:rsidRDefault="005D2061" w:rsidP="005D2061">
      <w:pPr>
        <w:pStyle w:val="Kop2"/>
      </w:pPr>
      <w:r>
        <w:t>TD’s?</w:t>
      </w:r>
    </w:p>
    <w:p w14:paraId="33C27755" w14:textId="49A025F4" w:rsidR="006A04B1" w:rsidRDefault="002002C4" w:rsidP="006A04B1">
      <w:pPr>
        <w:pStyle w:val="Lijstalinea"/>
        <w:numPr>
          <w:ilvl w:val="0"/>
          <w:numId w:val="12"/>
        </w:numPr>
      </w:pPr>
      <w:r>
        <w:t>13 maart</w:t>
      </w:r>
      <w:r w:rsidR="00685887">
        <w:t xml:space="preserve"> GEEN TD</w:t>
      </w:r>
      <w:r w:rsidR="00E40E45">
        <w:t xml:space="preserve"> – Fakbar in de Stiemer</w:t>
      </w:r>
    </w:p>
    <w:p w14:paraId="6D55C783" w14:textId="70A096FA" w:rsidR="00685887" w:rsidRDefault="00685887" w:rsidP="006A04B1">
      <w:pPr>
        <w:pStyle w:val="Lijstalinea"/>
        <w:numPr>
          <w:ilvl w:val="0"/>
          <w:numId w:val="12"/>
        </w:numPr>
      </w:pPr>
      <w:r>
        <w:t>Liever 22 maart voor Swaffel TD</w:t>
      </w:r>
    </w:p>
    <w:p w14:paraId="36237D3B" w14:textId="5BCCE80F" w:rsidR="002002C4" w:rsidRPr="006A04B1" w:rsidRDefault="002002C4" w:rsidP="006A04B1">
      <w:pPr>
        <w:pStyle w:val="Lijstalinea"/>
        <w:numPr>
          <w:ilvl w:val="0"/>
          <w:numId w:val="12"/>
        </w:numPr>
      </w:pPr>
      <w:r>
        <w:t>27 maart</w:t>
      </w:r>
      <w:r w:rsidR="005670A9">
        <w:t>: Swaffel TD</w:t>
      </w:r>
      <w:r w:rsidR="00685887">
        <w:t xml:space="preserve"> (verplaatsen naar 22 maart)</w:t>
      </w:r>
    </w:p>
    <w:p w14:paraId="7AEC5BEC" w14:textId="77777777" w:rsidR="005D2061" w:rsidRDefault="005D2061" w:rsidP="005D2061">
      <w:pPr>
        <w:pStyle w:val="Kop2"/>
      </w:pPr>
      <w:r>
        <w:t>LINTJES SOFA AFMAKEN EN UITDELEN</w:t>
      </w:r>
    </w:p>
    <w:p w14:paraId="57AA3645" w14:textId="5AD40353" w:rsidR="00BC040F" w:rsidRDefault="00E21CD6" w:rsidP="00BC040F">
      <w:pPr>
        <w:pStyle w:val="Lijstalinea"/>
        <w:numPr>
          <w:ilvl w:val="0"/>
          <w:numId w:val="13"/>
        </w:numPr>
      </w:pPr>
      <w:r>
        <w:t>Nog minstens 4 of 5 lintjes</w:t>
      </w:r>
    </w:p>
    <w:p w14:paraId="47980D20" w14:textId="0A750C19" w:rsidR="004C0D74" w:rsidRDefault="004C0D74" w:rsidP="006C225A">
      <w:pPr>
        <w:pStyle w:val="Lijstalinea"/>
        <w:numPr>
          <w:ilvl w:val="0"/>
          <w:numId w:val="13"/>
        </w:numPr>
      </w:pPr>
      <w:r>
        <w:t>Donderdag met de voordrink komt de rol naar Diepenbeek</w:t>
      </w:r>
    </w:p>
    <w:p w14:paraId="143C3E76" w14:textId="17970013" w:rsidR="006C225A" w:rsidRDefault="006C225A" w:rsidP="006C225A">
      <w:pPr>
        <w:pStyle w:val="Kop2"/>
      </w:pPr>
      <w:r>
        <w:t>Voordrink Flying Doctors TD</w:t>
      </w:r>
    </w:p>
    <w:p w14:paraId="6634EDE3" w14:textId="2C9C670C" w:rsidR="006C225A" w:rsidRDefault="006C225A" w:rsidP="006C225A">
      <w:pPr>
        <w:pStyle w:val="Lijstalinea"/>
        <w:numPr>
          <w:ilvl w:val="0"/>
          <w:numId w:val="14"/>
        </w:numPr>
      </w:pPr>
      <w:r>
        <w:t>Geen bonnen kopen op voorhand, want als de 45 vaten op zijn dan gelden de bonnen niet meer.</w:t>
      </w:r>
    </w:p>
    <w:p w14:paraId="2F55702C" w14:textId="4F7660DC" w:rsidR="003B3A8B" w:rsidRDefault="002E0390" w:rsidP="003B3A8B">
      <w:pPr>
        <w:pStyle w:val="Lijstalinea"/>
        <w:numPr>
          <w:ilvl w:val="0"/>
          <w:numId w:val="14"/>
        </w:numPr>
      </w:pPr>
      <w:r>
        <w:t>Cara op kot zuipen is evenduur en er zit evenveel in.</w:t>
      </w:r>
    </w:p>
    <w:p w14:paraId="37FC1CB5" w14:textId="5DFB6F65" w:rsidR="003B3A8B" w:rsidRDefault="003B3A8B" w:rsidP="001A4DE2">
      <w:pPr>
        <w:pStyle w:val="Kop2"/>
      </w:pPr>
      <w:r>
        <w:t>Schachtengroep</w:t>
      </w:r>
    </w:p>
    <w:p w14:paraId="05FE0637" w14:textId="1F86FF6B" w:rsidR="00CC7A24" w:rsidRPr="00BC040F" w:rsidRDefault="003B3A8B" w:rsidP="00CC7A24">
      <w:pPr>
        <w:pStyle w:val="Lijstalinea"/>
        <w:numPr>
          <w:ilvl w:val="0"/>
          <w:numId w:val="15"/>
        </w:numPr>
      </w:pPr>
      <w:r>
        <w:t>Schachtenmeesters moeten een overzicht maken van SOFA-activiteiten</w:t>
      </w:r>
    </w:p>
    <w:p w14:paraId="588F7182" w14:textId="77777777" w:rsidR="005D2061" w:rsidRPr="000E3CB7" w:rsidRDefault="005D2061" w:rsidP="005D2061">
      <w:pPr>
        <w:pStyle w:val="Kop2"/>
      </w:pPr>
      <w:r>
        <w:t>UAU Bar</w:t>
      </w:r>
    </w:p>
    <w:p w14:paraId="621478AC" w14:textId="234C3B97" w:rsidR="00226628" w:rsidRDefault="006B0EFF" w:rsidP="00F6167F">
      <w:pPr>
        <w:pStyle w:val="Lijstalinea"/>
        <w:numPr>
          <w:ilvl w:val="0"/>
          <w:numId w:val="15"/>
        </w:numPr>
      </w:pPr>
      <w:r>
        <w:t>Datums navragen</w:t>
      </w:r>
    </w:p>
    <w:p w14:paraId="6B34EFEA" w14:textId="2F4A866B" w:rsidR="00F6167F" w:rsidRDefault="00F6167F" w:rsidP="00F6167F">
      <w:pPr>
        <w:pStyle w:val="Kop2"/>
      </w:pPr>
      <w:r>
        <w:t>Cantus</w:t>
      </w:r>
    </w:p>
    <w:p w14:paraId="68E4DEF7" w14:textId="0F746A42" w:rsidR="00F6167F" w:rsidRDefault="00310EEF" w:rsidP="00F6167F">
      <w:pPr>
        <w:pStyle w:val="Lijstalinea"/>
        <w:numPr>
          <w:ilvl w:val="0"/>
          <w:numId w:val="15"/>
        </w:numPr>
      </w:pPr>
      <w:r>
        <w:t>26 februari bij Lasse op kot</w:t>
      </w:r>
    </w:p>
    <w:p w14:paraId="19954B3F" w14:textId="71BF697C" w:rsidR="00310EEF" w:rsidRDefault="00310EEF" w:rsidP="00310EEF">
      <w:pPr>
        <w:pStyle w:val="Lijstalinea"/>
        <w:numPr>
          <w:ilvl w:val="0"/>
          <w:numId w:val="15"/>
        </w:numPr>
      </w:pPr>
      <w:r>
        <w:t>Kaatje maakt evenement aan</w:t>
      </w:r>
      <w:r w:rsidR="00C5223F">
        <w:t>: Omdat het kan-tus</w:t>
      </w:r>
    </w:p>
    <w:p w14:paraId="6A81DC8C" w14:textId="20DDD299" w:rsidR="00310EEF" w:rsidRDefault="00310EEF" w:rsidP="000F0AED">
      <w:pPr>
        <w:pStyle w:val="Kop2"/>
      </w:pPr>
      <w:r>
        <w:t>Snowboarden</w:t>
      </w:r>
    </w:p>
    <w:p w14:paraId="12F6CB31" w14:textId="7E129B53" w:rsidR="00310EEF" w:rsidRDefault="00A97A03" w:rsidP="00B80B2E">
      <w:pPr>
        <w:pStyle w:val="Lijstalinea"/>
        <w:numPr>
          <w:ilvl w:val="0"/>
          <w:numId w:val="16"/>
        </w:numPr>
      </w:pPr>
      <w:r>
        <w:t>Dinsdag 6 maart met Uhasselt</w:t>
      </w:r>
    </w:p>
    <w:p w14:paraId="062CAF77" w14:textId="18AC7041" w:rsidR="00A97A03" w:rsidRDefault="00A97A03" w:rsidP="00A97A03">
      <w:pPr>
        <w:pStyle w:val="Lijstalinea"/>
        <w:numPr>
          <w:ilvl w:val="1"/>
          <w:numId w:val="16"/>
        </w:numPr>
      </w:pPr>
      <w:r>
        <w:t>Sportkaart: 20 euro tot daar</w:t>
      </w:r>
    </w:p>
    <w:p w14:paraId="2A5B219D" w14:textId="05E5682C" w:rsidR="00A97A03" w:rsidRDefault="00A97A03" w:rsidP="00A97A03">
      <w:pPr>
        <w:pStyle w:val="Lijstalinea"/>
        <w:numPr>
          <w:ilvl w:val="1"/>
          <w:numId w:val="16"/>
        </w:numPr>
      </w:pPr>
      <w:r>
        <w:t>Zonder sportkaart: 30 euro tot daar</w:t>
      </w:r>
    </w:p>
    <w:p w14:paraId="05256020" w14:textId="63D0770E" w:rsidR="00A97A03" w:rsidRDefault="00A97A03" w:rsidP="00A97A03">
      <w:pPr>
        <w:pStyle w:val="Lijstalinea"/>
        <w:numPr>
          <w:ilvl w:val="0"/>
          <w:numId w:val="16"/>
        </w:numPr>
      </w:pPr>
      <w:r>
        <w:t>Op een woensdag</w:t>
      </w:r>
    </w:p>
    <w:p w14:paraId="4CDA0A78" w14:textId="6616D9E5" w:rsidR="00A97A03" w:rsidRDefault="00A97A03" w:rsidP="00A97A03">
      <w:pPr>
        <w:pStyle w:val="Lijstalinea"/>
        <w:numPr>
          <w:ilvl w:val="1"/>
          <w:numId w:val="16"/>
        </w:numPr>
      </w:pPr>
      <w:r>
        <w:t>19 euro per persoon</w:t>
      </w:r>
      <w:r w:rsidR="0082657B">
        <w:t>, tickets online kopen</w:t>
      </w:r>
    </w:p>
    <w:p w14:paraId="7CBD0266" w14:textId="4802B868" w:rsidR="00140398" w:rsidRDefault="00140398">
      <w:r>
        <w:br w:type="page"/>
      </w:r>
    </w:p>
    <w:p w14:paraId="0046B7F0" w14:textId="29E85342" w:rsidR="00140398" w:rsidRDefault="003D6FD9" w:rsidP="00C5313B">
      <w:pPr>
        <w:pStyle w:val="Kop2"/>
      </w:pPr>
      <w:r>
        <w:lastRenderedPageBreak/>
        <w:t>Verkiezingen</w:t>
      </w:r>
    </w:p>
    <w:p w14:paraId="1DB0FD0B" w14:textId="32F26A17" w:rsidR="003D6FD9" w:rsidRDefault="00150373" w:rsidP="003D6FD9">
      <w:pPr>
        <w:pStyle w:val="Lijstalinea"/>
        <w:numPr>
          <w:ilvl w:val="0"/>
          <w:numId w:val="18"/>
        </w:numPr>
      </w:pPr>
      <w:r>
        <w:t>Als de nepploeg wint, dan hebben zij met iedere opkomende een apart gesprek over wie praeses wordt.</w:t>
      </w:r>
      <w:r w:rsidR="00B77AE5">
        <w:t xml:space="preserve"> Dan beslissen zij wie er wint.</w:t>
      </w:r>
    </w:p>
    <w:p w14:paraId="3EDAA328" w14:textId="4FBDC77A" w:rsidR="00390FA4" w:rsidRDefault="00390FA4" w:rsidP="003D6FD9">
      <w:pPr>
        <w:pStyle w:val="Lijstalinea"/>
        <w:numPr>
          <w:ilvl w:val="0"/>
          <w:numId w:val="18"/>
        </w:numPr>
      </w:pPr>
      <w:r>
        <w:t>Wie mag er stemmen?</w:t>
      </w:r>
    </w:p>
    <w:p w14:paraId="7074E68E" w14:textId="37CA08AA" w:rsidR="00390FA4" w:rsidRDefault="00922E1A" w:rsidP="00390FA4">
      <w:pPr>
        <w:pStyle w:val="Lijstalinea"/>
        <w:numPr>
          <w:ilvl w:val="1"/>
          <w:numId w:val="18"/>
        </w:numPr>
      </w:pPr>
      <w:r>
        <w:t>Huidig praesidium</w:t>
      </w:r>
    </w:p>
    <w:p w14:paraId="6887AB78" w14:textId="01215482" w:rsidR="00922E1A" w:rsidRDefault="00922E1A" w:rsidP="00390FA4">
      <w:pPr>
        <w:pStyle w:val="Lijstalinea"/>
        <w:numPr>
          <w:ilvl w:val="1"/>
          <w:numId w:val="18"/>
        </w:numPr>
      </w:pPr>
      <w:r>
        <w:t>Opkomend praesidium</w:t>
      </w:r>
    </w:p>
    <w:p w14:paraId="1890ABF3" w14:textId="28AD57C3" w:rsidR="00922E1A" w:rsidRDefault="00922E1A" w:rsidP="00390FA4">
      <w:pPr>
        <w:pStyle w:val="Lijstalinea"/>
        <w:numPr>
          <w:ilvl w:val="1"/>
          <w:numId w:val="18"/>
        </w:numPr>
      </w:pPr>
      <w:r>
        <w:t xml:space="preserve">Alle </w:t>
      </w:r>
      <w:r w:rsidR="00527EE9">
        <w:t>pro</w:t>
      </w:r>
      <w:r>
        <w:t>senioren</w:t>
      </w:r>
      <w:r w:rsidR="00AA0165">
        <w:t xml:space="preserve"> (geen dubbele stem)</w:t>
      </w:r>
    </w:p>
    <w:p w14:paraId="6F0273A5" w14:textId="0E6B0111" w:rsidR="007D6DD6" w:rsidRDefault="007D6DD6" w:rsidP="00390FA4">
      <w:pPr>
        <w:pStyle w:val="Lijstalinea"/>
        <w:numPr>
          <w:ilvl w:val="1"/>
          <w:numId w:val="18"/>
        </w:numPr>
      </w:pPr>
      <w:r>
        <w:t>Mede-opkomenden van andere verenigingen mogen ook meestemmen</w:t>
      </w:r>
    </w:p>
    <w:p w14:paraId="614257BA" w14:textId="704FB040" w:rsidR="009076F3" w:rsidRDefault="009076F3" w:rsidP="009076F3">
      <w:pPr>
        <w:pStyle w:val="Lijstalinea"/>
        <w:numPr>
          <w:ilvl w:val="0"/>
          <w:numId w:val="18"/>
        </w:numPr>
      </w:pPr>
      <w:r>
        <w:t>Bericht over de ploeg</w:t>
      </w:r>
    </w:p>
    <w:p w14:paraId="365B86D0" w14:textId="151FB55E" w:rsidR="009076F3" w:rsidRDefault="009076F3" w:rsidP="009076F3">
      <w:pPr>
        <w:pStyle w:val="Lijstalinea"/>
        <w:numPr>
          <w:ilvl w:val="1"/>
          <w:numId w:val="18"/>
        </w:numPr>
      </w:pPr>
      <w:r>
        <w:t>Wie wilt er opkomen?</w:t>
      </w:r>
    </w:p>
    <w:p w14:paraId="1490E14B" w14:textId="7C7D96AF" w:rsidR="009076F3" w:rsidRDefault="009076F3" w:rsidP="009076F3">
      <w:pPr>
        <w:pStyle w:val="Lijstalinea"/>
        <w:numPr>
          <w:ilvl w:val="1"/>
          <w:numId w:val="18"/>
        </w:numPr>
      </w:pPr>
      <w:r>
        <w:t>Ploegvergadering</w:t>
      </w:r>
    </w:p>
    <w:p w14:paraId="71BF5D9E" w14:textId="5A719265" w:rsidR="00EE328C" w:rsidRDefault="002D7248" w:rsidP="00EE328C">
      <w:pPr>
        <w:pStyle w:val="Lijstalinea"/>
        <w:numPr>
          <w:ilvl w:val="0"/>
          <w:numId w:val="18"/>
        </w:numPr>
      </w:pPr>
      <w:r>
        <w:t>Lustrum van volgend jaar</w:t>
      </w:r>
      <w:r w:rsidR="00C06138">
        <w:t xml:space="preserve"> vastleggen </w:t>
      </w:r>
    </w:p>
    <w:p w14:paraId="02EAF527" w14:textId="28F1D9EE" w:rsidR="00C10AAC" w:rsidRDefault="009076F3" w:rsidP="009076F3">
      <w:pPr>
        <w:pStyle w:val="Kop2"/>
      </w:pPr>
      <w:r>
        <w:t>Varia</w:t>
      </w:r>
    </w:p>
    <w:p w14:paraId="1CDEC32A" w14:textId="33567E60" w:rsidR="009076F3" w:rsidRDefault="00092205" w:rsidP="00092205">
      <w:pPr>
        <w:pStyle w:val="Lijstalinea"/>
        <w:numPr>
          <w:ilvl w:val="0"/>
          <w:numId w:val="19"/>
        </w:numPr>
      </w:pPr>
      <w:r>
        <w:t>Kroegentocht</w:t>
      </w:r>
    </w:p>
    <w:p w14:paraId="0716CB92" w14:textId="26D59D9C" w:rsidR="00E826FA" w:rsidRDefault="00CA2F04" w:rsidP="00E826FA">
      <w:pPr>
        <w:pStyle w:val="Lijstalinea"/>
        <w:numPr>
          <w:ilvl w:val="1"/>
          <w:numId w:val="19"/>
        </w:numPr>
      </w:pPr>
      <w:r>
        <w:t xml:space="preserve">Woensdag </w:t>
      </w:r>
      <w:r w:rsidR="0025451E">
        <w:t>7 maart</w:t>
      </w:r>
    </w:p>
    <w:p w14:paraId="7661F3DF" w14:textId="2C955520" w:rsidR="0025451E" w:rsidRDefault="0025451E" w:rsidP="0025451E">
      <w:pPr>
        <w:pStyle w:val="Lijstalinea"/>
        <w:numPr>
          <w:ilvl w:val="0"/>
          <w:numId w:val="19"/>
        </w:numPr>
      </w:pPr>
      <w:r>
        <w:t>Snowboarden</w:t>
      </w:r>
    </w:p>
    <w:p w14:paraId="6C0C3D37" w14:textId="77EF870F" w:rsidR="0025451E" w:rsidRDefault="0025451E" w:rsidP="0025451E">
      <w:pPr>
        <w:pStyle w:val="Lijstalinea"/>
        <w:numPr>
          <w:ilvl w:val="1"/>
          <w:numId w:val="19"/>
        </w:numPr>
      </w:pPr>
      <w:r>
        <w:t>Woensdag 28 maart</w:t>
      </w:r>
    </w:p>
    <w:p w14:paraId="1988EB20" w14:textId="01B67B8C" w:rsidR="00314D09" w:rsidRDefault="00757886" w:rsidP="00314D09">
      <w:pPr>
        <w:pStyle w:val="Lijstalinea"/>
        <w:numPr>
          <w:ilvl w:val="0"/>
          <w:numId w:val="19"/>
        </w:numPr>
      </w:pPr>
      <w:r>
        <w:t>PS-activiteit?</w:t>
      </w:r>
    </w:p>
    <w:p w14:paraId="399F1194" w14:textId="2D0C35D5" w:rsidR="00AB48A9" w:rsidRDefault="00AB48A9" w:rsidP="00AB48A9">
      <w:pPr>
        <w:pStyle w:val="Lijstalinea"/>
        <w:numPr>
          <w:ilvl w:val="1"/>
          <w:numId w:val="19"/>
        </w:numPr>
      </w:pPr>
      <w:r>
        <w:t xml:space="preserve">Filmtickets </w:t>
      </w:r>
      <w:bookmarkStart w:id="0" w:name="_GoBack"/>
      <w:bookmarkEnd w:id="0"/>
    </w:p>
    <w:sectPr w:rsidR="00AB4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G明朝B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3AB2"/>
    <w:multiLevelType w:val="hybridMultilevel"/>
    <w:tmpl w:val="5AEA4852"/>
    <w:lvl w:ilvl="0" w:tplc="2D462D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43C28"/>
    <w:multiLevelType w:val="hybridMultilevel"/>
    <w:tmpl w:val="0A6C33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D58DF"/>
    <w:multiLevelType w:val="hybridMultilevel"/>
    <w:tmpl w:val="B224B9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206E5"/>
    <w:multiLevelType w:val="hybridMultilevel"/>
    <w:tmpl w:val="54F822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A3F51"/>
    <w:multiLevelType w:val="hybridMultilevel"/>
    <w:tmpl w:val="78FE1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B28EE"/>
    <w:multiLevelType w:val="hybridMultilevel"/>
    <w:tmpl w:val="07CA1290"/>
    <w:lvl w:ilvl="0" w:tplc="CD9697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71B89"/>
    <w:multiLevelType w:val="hybridMultilevel"/>
    <w:tmpl w:val="2EAE4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1807"/>
    <w:multiLevelType w:val="hybridMultilevel"/>
    <w:tmpl w:val="0CF45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D1C20"/>
    <w:multiLevelType w:val="hybridMultilevel"/>
    <w:tmpl w:val="6C88FF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41257"/>
    <w:multiLevelType w:val="hybridMultilevel"/>
    <w:tmpl w:val="6C880B1C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3364D06"/>
    <w:multiLevelType w:val="hybridMultilevel"/>
    <w:tmpl w:val="D0A02FFA"/>
    <w:lvl w:ilvl="0" w:tplc="F1E205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F02C63"/>
    <w:multiLevelType w:val="hybridMultilevel"/>
    <w:tmpl w:val="16A64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83CFA"/>
    <w:multiLevelType w:val="hybridMultilevel"/>
    <w:tmpl w:val="EBC239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750A5"/>
    <w:multiLevelType w:val="hybridMultilevel"/>
    <w:tmpl w:val="2E76EE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041E6"/>
    <w:multiLevelType w:val="hybridMultilevel"/>
    <w:tmpl w:val="A1DE4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E2927"/>
    <w:multiLevelType w:val="hybridMultilevel"/>
    <w:tmpl w:val="E84AF4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F657F"/>
    <w:multiLevelType w:val="hybridMultilevel"/>
    <w:tmpl w:val="3EA820A2"/>
    <w:lvl w:ilvl="0" w:tplc="5EB48D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60439"/>
    <w:multiLevelType w:val="hybridMultilevel"/>
    <w:tmpl w:val="01BCFF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619B9"/>
    <w:multiLevelType w:val="hybridMultilevel"/>
    <w:tmpl w:val="2BDE6E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0"/>
  </w:num>
  <w:num w:numId="5">
    <w:abstractNumId w:val="18"/>
  </w:num>
  <w:num w:numId="6">
    <w:abstractNumId w:val="8"/>
  </w:num>
  <w:num w:numId="7">
    <w:abstractNumId w:val="9"/>
  </w:num>
  <w:num w:numId="8">
    <w:abstractNumId w:val="13"/>
  </w:num>
  <w:num w:numId="9">
    <w:abstractNumId w:val="17"/>
  </w:num>
  <w:num w:numId="10">
    <w:abstractNumId w:val="6"/>
  </w:num>
  <w:num w:numId="11">
    <w:abstractNumId w:val="1"/>
  </w:num>
  <w:num w:numId="12">
    <w:abstractNumId w:val="12"/>
  </w:num>
  <w:num w:numId="13">
    <w:abstractNumId w:val="11"/>
  </w:num>
  <w:num w:numId="14">
    <w:abstractNumId w:val="4"/>
  </w:num>
  <w:num w:numId="15">
    <w:abstractNumId w:val="2"/>
  </w:num>
  <w:num w:numId="16">
    <w:abstractNumId w:val="3"/>
  </w:num>
  <w:num w:numId="17">
    <w:abstractNumId w:val="7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33"/>
    <w:rsid w:val="00021580"/>
    <w:rsid w:val="00036C6F"/>
    <w:rsid w:val="000458DC"/>
    <w:rsid w:val="00057A40"/>
    <w:rsid w:val="00092205"/>
    <w:rsid w:val="00097B8E"/>
    <w:rsid w:val="000A10D6"/>
    <w:rsid w:val="000C4999"/>
    <w:rsid w:val="000D199C"/>
    <w:rsid w:val="000F0AED"/>
    <w:rsid w:val="0010724D"/>
    <w:rsid w:val="00110590"/>
    <w:rsid w:val="00122BA4"/>
    <w:rsid w:val="00126A40"/>
    <w:rsid w:val="00140398"/>
    <w:rsid w:val="00150373"/>
    <w:rsid w:val="0016172A"/>
    <w:rsid w:val="00173A54"/>
    <w:rsid w:val="00176970"/>
    <w:rsid w:val="0018749A"/>
    <w:rsid w:val="001A4DE2"/>
    <w:rsid w:val="001C5DDD"/>
    <w:rsid w:val="001C6791"/>
    <w:rsid w:val="001F2027"/>
    <w:rsid w:val="002002C4"/>
    <w:rsid w:val="002077A5"/>
    <w:rsid w:val="00215A28"/>
    <w:rsid w:val="00226628"/>
    <w:rsid w:val="002505E3"/>
    <w:rsid w:val="0025451E"/>
    <w:rsid w:val="002721D4"/>
    <w:rsid w:val="002852F4"/>
    <w:rsid w:val="002942C8"/>
    <w:rsid w:val="002A5D47"/>
    <w:rsid w:val="002C633F"/>
    <w:rsid w:val="002D7248"/>
    <w:rsid w:val="002E0390"/>
    <w:rsid w:val="002E511A"/>
    <w:rsid w:val="0030087B"/>
    <w:rsid w:val="00310EEF"/>
    <w:rsid w:val="00311E1A"/>
    <w:rsid w:val="00314D09"/>
    <w:rsid w:val="00336E2F"/>
    <w:rsid w:val="00337473"/>
    <w:rsid w:val="00355475"/>
    <w:rsid w:val="003751D8"/>
    <w:rsid w:val="00384011"/>
    <w:rsid w:val="003861C7"/>
    <w:rsid w:val="003869E1"/>
    <w:rsid w:val="00390FA4"/>
    <w:rsid w:val="00393781"/>
    <w:rsid w:val="003B3A8B"/>
    <w:rsid w:val="003C78E0"/>
    <w:rsid w:val="003D6FD9"/>
    <w:rsid w:val="003F6359"/>
    <w:rsid w:val="004212EB"/>
    <w:rsid w:val="00432EE9"/>
    <w:rsid w:val="004333B1"/>
    <w:rsid w:val="0043492D"/>
    <w:rsid w:val="00457174"/>
    <w:rsid w:val="00461678"/>
    <w:rsid w:val="00472CF9"/>
    <w:rsid w:val="00484EA3"/>
    <w:rsid w:val="004B3F35"/>
    <w:rsid w:val="004C0D74"/>
    <w:rsid w:val="004E3C3D"/>
    <w:rsid w:val="00515B59"/>
    <w:rsid w:val="00517388"/>
    <w:rsid w:val="00517BCE"/>
    <w:rsid w:val="00527EE9"/>
    <w:rsid w:val="005313CA"/>
    <w:rsid w:val="005448D9"/>
    <w:rsid w:val="0056375B"/>
    <w:rsid w:val="005670A9"/>
    <w:rsid w:val="00575899"/>
    <w:rsid w:val="00577BC4"/>
    <w:rsid w:val="005A000C"/>
    <w:rsid w:val="005A0FFE"/>
    <w:rsid w:val="005A421B"/>
    <w:rsid w:val="005D2061"/>
    <w:rsid w:val="005F1A76"/>
    <w:rsid w:val="005F22CE"/>
    <w:rsid w:val="0061773B"/>
    <w:rsid w:val="006467BE"/>
    <w:rsid w:val="00653FD3"/>
    <w:rsid w:val="00656693"/>
    <w:rsid w:val="00670D16"/>
    <w:rsid w:val="00675F8B"/>
    <w:rsid w:val="00683940"/>
    <w:rsid w:val="006857E6"/>
    <w:rsid w:val="00685887"/>
    <w:rsid w:val="0069751F"/>
    <w:rsid w:val="006A04B1"/>
    <w:rsid w:val="006B0EFF"/>
    <w:rsid w:val="006C00C6"/>
    <w:rsid w:val="006C225A"/>
    <w:rsid w:val="006D4C1C"/>
    <w:rsid w:val="006E3A76"/>
    <w:rsid w:val="006E3E8C"/>
    <w:rsid w:val="00700A7E"/>
    <w:rsid w:val="00716874"/>
    <w:rsid w:val="00725254"/>
    <w:rsid w:val="0075162D"/>
    <w:rsid w:val="00755371"/>
    <w:rsid w:val="00757886"/>
    <w:rsid w:val="00780D8B"/>
    <w:rsid w:val="00791374"/>
    <w:rsid w:val="007925CA"/>
    <w:rsid w:val="007975AF"/>
    <w:rsid w:val="007A102E"/>
    <w:rsid w:val="007B2780"/>
    <w:rsid w:val="007C4202"/>
    <w:rsid w:val="007C50E0"/>
    <w:rsid w:val="007D46E7"/>
    <w:rsid w:val="007D6DD6"/>
    <w:rsid w:val="0080103E"/>
    <w:rsid w:val="0082101C"/>
    <w:rsid w:val="008223BA"/>
    <w:rsid w:val="0082657B"/>
    <w:rsid w:val="0084082D"/>
    <w:rsid w:val="00842D8C"/>
    <w:rsid w:val="008452AB"/>
    <w:rsid w:val="00874618"/>
    <w:rsid w:val="00875C88"/>
    <w:rsid w:val="00882094"/>
    <w:rsid w:val="008942BA"/>
    <w:rsid w:val="008B5BFF"/>
    <w:rsid w:val="008D2286"/>
    <w:rsid w:val="008D2807"/>
    <w:rsid w:val="008E56B8"/>
    <w:rsid w:val="008E5943"/>
    <w:rsid w:val="009076F3"/>
    <w:rsid w:val="00912439"/>
    <w:rsid w:val="00914BCD"/>
    <w:rsid w:val="00915C3B"/>
    <w:rsid w:val="00922E1A"/>
    <w:rsid w:val="009369A4"/>
    <w:rsid w:val="009430D1"/>
    <w:rsid w:val="00972170"/>
    <w:rsid w:val="00976263"/>
    <w:rsid w:val="00995605"/>
    <w:rsid w:val="009C0B1F"/>
    <w:rsid w:val="009C52E5"/>
    <w:rsid w:val="009D19A9"/>
    <w:rsid w:val="009D22C1"/>
    <w:rsid w:val="009F412E"/>
    <w:rsid w:val="00A05E9E"/>
    <w:rsid w:val="00A51FB1"/>
    <w:rsid w:val="00A544AD"/>
    <w:rsid w:val="00A728D3"/>
    <w:rsid w:val="00A918EB"/>
    <w:rsid w:val="00A9617C"/>
    <w:rsid w:val="00A97A03"/>
    <w:rsid w:val="00AA0165"/>
    <w:rsid w:val="00AA6AB5"/>
    <w:rsid w:val="00AB48A9"/>
    <w:rsid w:val="00AB72A3"/>
    <w:rsid w:val="00AC2DBF"/>
    <w:rsid w:val="00AD5435"/>
    <w:rsid w:val="00B21A2A"/>
    <w:rsid w:val="00B61ABC"/>
    <w:rsid w:val="00B7172A"/>
    <w:rsid w:val="00B722A2"/>
    <w:rsid w:val="00B77AE5"/>
    <w:rsid w:val="00B80B2E"/>
    <w:rsid w:val="00B93963"/>
    <w:rsid w:val="00B966E2"/>
    <w:rsid w:val="00BC040F"/>
    <w:rsid w:val="00BE61B9"/>
    <w:rsid w:val="00BF0A5D"/>
    <w:rsid w:val="00BF32F3"/>
    <w:rsid w:val="00BF5095"/>
    <w:rsid w:val="00C06138"/>
    <w:rsid w:val="00C10AAC"/>
    <w:rsid w:val="00C15D3A"/>
    <w:rsid w:val="00C25172"/>
    <w:rsid w:val="00C5223F"/>
    <w:rsid w:val="00C5313B"/>
    <w:rsid w:val="00C61707"/>
    <w:rsid w:val="00C66215"/>
    <w:rsid w:val="00C807BD"/>
    <w:rsid w:val="00C92259"/>
    <w:rsid w:val="00C922CC"/>
    <w:rsid w:val="00CA066E"/>
    <w:rsid w:val="00CA2F04"/>
    <w:rsid w:val="00CA4E55"/>
    <w:rsid w:val="00CA5F33"/>
    <w:rsid w:val="00CC7A24"/>
    <w:rsid w:val="00CD39EB"/>
    <w:rsid w:val="00CE2D7F"/>
    <w:rsid w:val="00D30C1B"/>
    <w:rsid w:val="00D447D9"/>
    <w:rsid w:val="00D44F7B"/>
    <w:rsid w:val="00D723F8"/>
    <w:rsid w:val="00D90A26"/>
    <w:rsid w:val="00D90F1E"/>
    <w:rsid w:val="00D91C0D"/>
    <w:rsid w:val="00DB7211"/>
    <w:rsid w:val="00DC0D88"/>
    <w:rsid w:val="00DE5B21"/>
    <w:rsid w:val="00DE5B7F"/>
    <w:rsid w:val="00E21CD6"/>
    <w:rsid w:val="00E22CBC"/>
    <w:rsid w:val="00E2440F"/>
    <w:rsid w:val="00E33FA5"/>
    <w:rsid w:val="00E40E45"/>
    <w:rsid w:val="00E427E8"/>
    <w:rsid w:val="00E44151"/>
    <w:rsid w:val="00E466E6"/>
    <w:rsid w:val="00E65822"/>
    <w:rsid w:val="00E7384E"/>
    <w:rsid w:val="00E7473A"/>
    <w:rsid w:val="00E826FA"/>
    <w:rsid w:val="00E9077F"/>
    <w:rsid w:val="00EB32FB"/>
    <w:rsid w:val="00EC30E3"/>
    <w:rsid w:val="00ED3413"/>
    <w:rsid w:val="00EE328C"/>
    <w:rsid w:val="00EF4E4A"/>
    <w:rsid w:val="00F11228"/>
    <w:rsid w:val="00F128E3"/>
    <w:rsid w:val="00F310EC"/>
    <w:rsid w:val="00F405A6"/>
    <w:rsid w:val="00F40BCE"/>
    <w:rsid w:val="00F6167F"/>
    <w:rsid w:val="00F628BA"/>
    <w:rsid w:val="00F641C3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07A0D"/>
  <w15:docId w15:val="{A2784EFD-B6E8-4265-86C7-5B0DA1CD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A5F33"/>
    <w:rPr>
      <w:rFonts w:eastAsiaTheme="minorEastAsia"/>
      <w:lang w:val="nl-NL"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E65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BE" w:eastAsia="en-US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658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 w:eastAsia="en-US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E65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nl-BE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65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E65822"/>
    <w:pPr>
      <w:ind w:left="720"/>
      <w:contextualSpacing/>
    </w:pPr>
    <w:rPr>
      <w:rFonts w:eastAsiaTheme="minorHAnsi"/>
      <w:lang w:val="nl-BE" w:eastAsia="en-US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CA5F33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A5F33"/>
    <w:rPr>
      <w:rFonts w:ascii="Tahoma" w:eastAsiaTheme="minorEastAsi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329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Kelly Meessen</cp:lastModifiedBy>
  <cp:revision>140</cp:revision>
  <dcterms:created xsi:type="dcterms:W3CDTF">2017-11-15T17:44:00Z</dcterms:created>
  <dcterms:modified xsi:type="dcterms:W3CDTF">2018-02-13T16:09:00Z</dcterms:modified>
</cp:coreProperties>
</file>