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C29" w:rsidRDefault="00942F6B">
      <w:r>
        <w:t>Dag planning</w:t>
      </w:r>
    </w:p>
    <w:p w:rsidR="00942F6B" w:rsidRDefault="00942F6B">
      <w:r>
        <w:t>Opbouw</w:t>
      </w:r>
    </w:p>
    <w:p w:rsidR="00942F6B" w:rsidRDefault="00942F6B">
      <w:r>
        <w:t xml:space="preserve">Welk </w:t>
      </w:r>
      <w:proofErr w:type="spellStart"/>
      <w:r>
        <w:t>etenverkopen</w:t>
      </w:r>
      <w:proofErr w:type="spellEnd"/>
    </w:p>
    <w:p w:rsidR="00942F6B" w:rsidRDefault="00942F6B">
      <w:r>
        <w:t>Benodigdheden</w:t>
      </w:r>
    </w:p>
    <w:p w:rsidR="00942F6B" w:rsidRDefault="00942F6B">
      <w:proofErr w:type="spellStart"/>
      <w:r>
        <w:t>Adjes</w:t>
      </w:r>
      <w:proofErr w:type="spellEnd"/>
      <w:r>
        <w:t xml:space="preserve"> competitie</w:t>
      </w:r>
    </w:p>
    <w:p w:rsidR="00942F6B" w:rsidRDefault="00942F6B">
      <w:r>
        <w:t>Wie kan stemmen</w:t>
      </w:r>
    </w:p>
    <w:p w:rsidR="00942F6B" w:rsidRDefault="00942F6B">
      <w:r>
        <w:t>Hoe gaan we stemmen</w:t>
      </w:r>
    </w:p>
    <w:p w:rsidR="00942F6B" w:rsidRDefault="00942F6B">
      <w:r>
        <w:t xml:space="preserve">Cantus wie helpt </w:t>
      </w:r>
    </w:p>
    <w:p w:rsidR="000F4C29" w:rsidRDefault="000F4C29">
      <w:bookmarkStart w:id="0" w:name="_GoBack"/>
      <w:bookmarkEnd w:id="0"/>
    </w:p>
    <w:p w:rsidR="00942F6B" w:rsidRDefault="00942F6B"/>
    <w:p w:rsidR="000F4C29" w:rsidRDefault="000F4C29">
      <w:r>
        <w:t>Yves verkoopt tabak en blaadjes</w:t>
      </w:r>
    </w:p>
    <w:p w:rsidR="00BE2BED" w:rsidRDefault="00BE2BED"/>
    <w:p w:rsidR="00BE2BED" w:rsidRDefault="00BE2BED">
      <w:r>
        <w:t>puntensysteem</w:t>
      </w:r>
    </w:p>
    <w:p w:rsidR="00BE2BED" w:rsidRDefault="00BE2BED"/>
    <w:p w:rsidR="00757546" w:rsidRDefault="00BE2BED">
      <w:r>
        <w:t>Boodschappenlijstje</w:t>
      </w:r>
    </w:p>
    <w:p w:rsidR="00BE2BED" w:rsidRDefault="00BE2BED"/>
    <w:sectPr w:rsidR="00BE2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ED"/>
    <w:rsid w:val="000F4C29"/>
    <w:rsid w:val="00174836"/>
    <w:rsid w:val="008B0703"/>
    <w:rsid w:val="00942F6B"/>
    <w:rsid w:val="00BE2BED"/>
    <w:rsid w:val="00C8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032F4"/>
  <w15:chartTrackingRefBased/>
  <w15:docId w15:val="{0993C0F9-2127-41AD-AADC-C528EA4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1</cp:revision>
  <dcterms:created xsi:type="dcterms:W3CDTF">2018-04-17T19:42:00Z</dcterms:created>
  <dcterms:modified xsi:type="dcterms:W3CDTF">2018-04-17T22:52:00Z</dcterms:modified>
</cp:coreProperties>
</file>