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9E0" w:rsidRDefault="008979E0" w:rsidP="008979E0"/>
    <w:p w:rsidR="008979E0" w:rsidRDefault="008979E0" w:rsidP="008979E0">
      <w:r>
        <w:t xml:space="preserve">voorstel 1: </w:t>
      </w:r>
    </w:p>
    <w:p w:rsidR="008979E0" w:rsidRDefault="008979E0" w:rsidP="008979E0">
      <w:r>
        <w:t xml:space="preserve">we maken een sponsor code met de naam "SOFA", waarmee klanten 2 euro korting krijgen op hun pizza en </w:t>
      </w:r>
      <w:bookmarkStart w:id="0" w:name="_GoBack"/>
      <w:bookmarkEnd w:id="0"/>
    </w:p>
    <w:p w:rsidR="008979E0" w:rsidRDefault="008979E0" w:rsidP="008979E0">
      <w:r>
        <w:t>waarbij SOFA 1 euro krijgt voor elke pizza die dus met die code gekocht wordt.</w:t>
      </w:r>
    </w:p>
    <w:p w:rsidR="008979E0" w:rsidRDefault="008979E0" w:rsidP="008979E0">
      <w:r>
        <w:t xml:space="preserve">Als we dan "veel" extra klanten kunnen voorzien, bv 50 extra klanten in een maand </w:t>
      </w:r>
      <w:proofErr w:type="spellStart"/>
      <w:r>
        <w:t>ofz</w:t>
      </w:r>
      <w:proofErr w:type="spellEnd"/>
      <w:r>
        <w:t xml:space="preserve">, </w:t>
      </w:r>
    </w:p>
    <w:p w:rsidR="008979E0" w:rsidRDefault="008979E0" w:rsidP="008979E0">
      <w:r>
        <w:t xml:space="preserve">dan is het misschien mogelijk om dan bv 3 euro korting en 2 euro naar SOFA te doen, maar moet dus achteraf bekeken worden </w:t>
      </w:r>
    </w:p>
    <w:p w:rsidR="008979E0" w:rsidRDefault="008979E0" w:rsidP="008979E0">
      <w:r>
        <w:t xml:space="preserve">ook zou het vrij fijn zijn als ze naar </w:t>
      </w:r>
      <w:proofErr w:type="spellStart"/>
      <w:r>
        <w:t>diepenbeek</w:t>
      </w:r>
      <w:proofErr w:type="spellEnd"/>
      <w:r>
        <w:t xml:space="preserve"> leveren</w:t>
      </w:r>
    </w:p>
    <w:p w:rsidR="008979E0" w:rsidRDefault="008979E0" w:rsidP="008979E0"/>
    <w:p w:rsidR="008979E0" w:rsidRDefault="008979E0" w:rsidP="008979E0">
      <w:r>
        <w:t>voorstel 2:</w:t>
      </w:r>
    </w:p>
    <w:p w:rsidR="008979E0" w:rsidRDefault="008979E0" w:rsidP="008979E0">
      <w:r>
        <w:t xml:space="preserve">met verkiezingen houden we een pizza avond waarbij iedereen 2 euro korting krijgt, </w:t>
      </w:r>
    </w:p>
    <w:p w:rsidR="008979E0" w:rsidRDefault="008979E0" w:rsidP="008979E0">
      <w:r>
        <w:t xml:space="preserve">of dat het opkomend </w:t>
      </w:r>
      <w:proofErr w:type="spellStart"/>
      <w:r>
        <w:t>praesidium</w:t>
      </w:r>
      <w:proofErr w:type="spellEnd"/>
      <w:r>
        <w:t xml:space="preserve"> eens bij hun pizza eet</w:t>
      </w:r>
    </w:p>
    <w:p w:rsidR="008979E0" w:rsidRDefault="008979E0" w:rsidP="008979E0">
      <w:r>
        <w:t>en we houden 2 pizza avonden in het jaar waarbij we dan bij hun bestellen, en zij geven ons korting</w:t>
      </w:r>
    </w:p>
    <w:p w:rsidR="008979E0" w:rsidRDefault="008979E0" w:rsidP="008979E0"/>
    <w:p w:rsidR="008979E0" w:rsidRDefault="008979E0" w:rsidP="008979E0"/>
    <w:p w:rsidR="008979E0" w:rsidRDefault="008979E0" w:rsidP="008979E0">
      <w:r>
        <w:t>voorstel 3 (moet dan eigenlijk intern besproken worden):</w:t>
      </w:r>
    </w:p>
    <w:p w:rsidR="008979E0" w:rsidRDefault="008979E0" w:rsidP="008979E0">
      <w:r>
        <w:t xml:space="preserve">we houden een pizza verkoop tijdens verkiezingen, mensen kunnen dan bij SOFA bestellingen doen, wij bestellen dan bij </w:t>
      </w:r>
      <w:proofErr w:type="spellStart"/>
      <w:r>
        <w:t>dominos</w:t>
      </w:r>
      <w:proofErr w:type="spellEnd"/>
      <w:r>
        <w:t xml:space="preserve">, </w:t>
      </w:r>
    </w:p>
    <w:p w:rsidR="00757546" w:rsidRDefault="008979E0" w:rsidP="008979E0">
      <w:r>
        <w:t xml:space="preserve">domino's geeft dan </w:t>
      </w:r>
      <w:proofErr w:type="spellStart"/>
      <w:r>
        <w:t>koringen</w:t>
      </w:r>
      <w:proofErr w:type="spellEnd"/>
      <w:r>
        <w:t xml:space="preserve"> op de pizza's</w:t>
      </w:r>
    </w:p>
    <w:sectPr w:rsidR="007575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E0"/>
    <w:rsid w:val="00174836"/>
    <w:rsid w:val="008979E0"/>
    <w:rsid w:val="00C8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9D66B5-862D-48BC-95C7-BB9BCD14A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5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Benito Lo Bue</dc:creator>
  <cp:keywords/>
  <dc:description/>
  <cp:lastModifiedBy>Benito Lo Bue</cp:lastModifiedBy>
  <cp:revision>1</cp:revision>
  <dcterms:created xsi:type="dcterms:W3CDTF">2018-03-20T17:25:00Z</dcterms:created>
  <dcterms:modified xsi:type="dcterms:W3CDTF">2018-03-20T17:26:00Z</dcterms:modified>
</cp:coreProperties>
</file>