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11479" w14:textId="68665C79" w:rsidR="00CA5F33" w:rsidRDefault="00CA5F33" w:rsidP="00CA5F33">
      <w:r>
        <w:rPr>
          <w:noProof/>
        </w:rPr>
        <w:drawing>
          <wp:anchor distT="0" distB="0" distL="114300" distR="114300" simplePos="0" relativeHeight="251661312" behindDoc="0" locked="0" layoutInCell="1" allowOverlap="1" wp14:anchorId="21DA90A6" wp14:editId="58EBE461">
            <wp:simplePos x="0" y="0"/>
            <wp:positionH relativeFrom="column">
              <wp:posOffset>85090</wp:posOffset>
            </wp:positionH>
            <wp:positionV relativeFrom="paragraph">
              <wp:posOffset>-170815</wp:posOffset>
            </wp:positionV>
            <wp:extent cx="1489710" cy="175260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f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5899">
        <w:t xml:space="preserve"> </w:t>
      </w:r>
    </w:p>
    <w:p w14:paraId="57DB50F4" w14:textId="77777777" w:rsidR="00CA5F33" w:rsidRPr="00FE5195" w:rsidRDefault="00CA5F33" w:rsidP="00CA5F33">
      <w:pPr>
        <w:spacing w:line="360" w:lineRule="auto"/>
        <w:ind w:left="2121" w:firstLine="711"/>
        <w:jc w:val="right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</w:t>
      </w:r>
      <w:r>
        <w:rPr>
          <w:b/>
          <w:sz w:val="36"/>
          <w:szCs w:val="36"/>
        </w:rPr>
        <w:t>Algemene v</w:t>
      </w:r>
      <w:r w:rsidRPr="00FE5195">
        <w:rPr>
          <w:b/>
          <w:sz w:val="36"/>
          <w:szCs w:val="36"/>
        </w:rPr>
        <w:t>ergadering SOFA</w:t>
      </w:r>
    </w:p>
    <w:p w14:paraId="13BD892B" w14:textId="6CF5959B" w:rsidR="00CA5F33" w:rsidRPr="00FE5195" w:rsidRDefault="00CA5F33" w:rsidP="00CA5F33">
      <w:pPr>
        <w:spacing w:line="360" w:lineRule="auto"/>
        <w:ind w:left="2121" w:firstLine="711"/>
        <w:jc w:val="right"/>
        <w:rPr>
          <w:i/>
          <w:sz w:val="28"/>
          <w:szCs w:val="28"/>
        </w:rPr>
      </w:pPr>
      <w:r>
        <w:rPr>
          <w:b/>
          <w:sz w:val="32"/>
          <w:szCs w:val="32"/>
        </w:rPr>
        <w:tab/>
      </w:r>
      <w:r>
        <w:rPr>
          <w:i/>
          <w:sz w:val="28"/>
          <w:szCs w:val="28"/>
        </w:rPr>
        <w:t xml:space="preserve">Verslag vergadering </w:t>
      </w:r>
      <w:r w:rsidR="00683940">
        <w:rPr>
          <w:i/>
          <w:sz w:val="28"/>
          <w:szCs w:val="28"/>
        </w:rPr>
        <w:t>15</w:t>
      </w:r>
      <w:r w:rsidR="006D4C1C">
        <w:rPr>
          <w:i/>
          <w:sz w:val="28"/>
          <w:szCs w:val="28"/>
        </w:rPr>
        <w:t xml:space="preserve"> </w:t>
      </w:r>
      <w:r w:rsidR="00683940">
        <w:rPr>
          <w:i/>
          <w:sz w:val="28"/>
          <w:szCs w:val="28"/>
        </w:rPr>
        <w:t>november</w:t>
      </w:r>
      <w:r w:rsidR="006D4C1C">
        <w:rPr>
          <w:i/>
          <w:sz w:val="28"/>
          <w:szCs w:val="28"/>
        </w:rPr>
        <w:t xml:space="preserve"> 2017</w:t>
      </w:r>
    </w:p>
    <w:p w14:paraId="6943F901" w14:textId="77777777" w:rsidR="00CA5F33" w:rsidRDefault="00CA5F33" w:rsidP="00CA5F33"/>
    <w:p w14:paraId="6FB49904" w14:textId="77777777" w:rsidR="00CA5F33" w:rsidRDefault="00CA5F33" w:rsidP="00CA5F33"/>
    <w:p w14:paraId="7E5F1FBE" w14:textId="77777777" w:rsidR="00CA5F33" w:rsidRDefault="00CA5F33" w:rsidP="00CA5F33"/>
    <w:p w14:paraId="2251AE71" w14:textId="77777777" w:rsidR="00CA5F33" w:rsidRDefault="00CA5F33" w:rsidP="00CA5F33"/>
    <w:p w14:paraId="329DE69D" w14:textId="6A70AFDC" w:rsidR="00CA5F33" w:rsidRDefault="00F628BA">
      <w:r>
        <w:rPr>
          <w:noProof/>
        </w:rPr>
        <mc:AlternateContent>
          <mc:Choice Requires="wps">
            <w:drawing>
              <wp:anchor distT="91440" distB="137160" distL="114300" distR="114300" simplePos="0" relativeHeight="251659264" behindDoc="0" locked="0" layoutInCell="0" allowOverlap="1" wp14:anchorId="6CA5404B" wp14:editId="4BDC7FFF">
                <wp:simplePos x="0" y="0"/>
                <wp:positionH relativeFrom="margin">
                  <wp:posOffset>61595</wp:posOffset>
                </wp:positionH>
                <wp:positionV relativeFrom="page">
                  <wp:posOffset>3085465</wp:posOffset>
                </wp:positionV>
                <wp:extent cx="6504940" cy="2332990"/>
                <wp:effectExtent l="1117600" t="177800" r="22860" b="20955"/>
                <wp:wrapSquare wrapText="bothSides"/>
                <wp:docPr id="298" name="Rechthoek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6504940" cy="233299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1113790" dir="11340000" rotWithShape="0">
                            <a:schemeClr val="tx1"/>
                          </a:outerShdw>
                        </a:effectLst>
                        <a:extLst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77035" w14:textId="76E9A733" w:rsidR="006E3E8C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 xml:space="preserve">                  </w:t>
                            </w: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Datum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 w:rsidR="00A51FB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4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r w:rsidR="00A51FB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december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 2017</w:t>
                            </w:r>
                          </w:p>
                          <w:p w14:paraId="739857CD" w14:textId="77777777" w:rsidR="006E3E8C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366D364E" w14:textId="6F6DC812" w:rsidR="006E3E8C" w:rsidRPr="00457477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Tijdstip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17.</w:t>
                            </w:r>
                            <w:r w:rsidR="00B61AB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3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0</w:t>
                            </w:r>
                          </w:p>
                          <w:p w14:paraId="16C9184B" w14:textId="77777777" w:rsidR="006E3E8C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3BB5B370" w14:textId="77777777" w:rsidR="006E3E8C" w:rsidRPr="00E71B3F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 xml:space="preserve">                 </w:t>
                            </w: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Locatie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Cafetaria UHasselt FAC ARK</w:t>
                            </w:r>
                          </w:p>
                          <w:p w14:paraId="44B1A063" w14:textId="77777777" w:rsidR="006E3E8C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D62C17D" w14:textId="2ADD8D48" w:rsidR="006E3E8C" w:rsidRPr="005365F7" w:rsidRDefault="006E3E8C" w:rsidP="00CA5F33">
                            <w:pPr>
                              <w:ind w:left="2124" w:hanging="1419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 w:rsidRPr="005365F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Aanwezig</w:t>
                            </w:r>
                            <w:r w:rsidRPr="005365F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  <w:tab/>
                            </w:r>
                            <w:r w:rsidR="00F628BA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Britta, Benito, Inès, Sarah, Yves, Marino, Lasse, Kaatje, Ruben, Kelly</w:t>
                            </w:r>
                          </w:p>
                          <w:p w14:paraId="00A5DC37" w14:textId="77777777" w:rsidR="006E3E8C" w:rsidRPr="005365F7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75FDCA92" w14:textId="293E64E4" w:rsidR="006E3E8C" w:rsidRDefault="006E3E8C" w:rsidP="003751D8">
                            <w:pPr>
                              <w:ind w:left="2124" w:hanging="2124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 w:rsidRPr="00FE5195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Verontschuldigd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ab/>
                              <w:t xml:space="preserve">Rutger, </w:t>
                            </w:r>
                            <w:r w:rsidR="00683940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Janne, Sophie, Isabelle</w:t>
                            </w:r>
                            <w:r w:rsidR="00F628BA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, Anneleen, Anouk</w:t>
                            </w:r>
                          </w:p>
                          <w:p w14:paraId="245143C5" w14:textId="77777777" w:rsidR="006E3E8C" w:rsidRDefault="006E3E8C" w:rsidP="003751D8">
                            <w:pPr>
                              <w:ind w:left="2124" w:hanging="2124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</w:pPr>
                          </w:p>
                          <w:p w14:paraId="5CA19DD4" w14:textId="49F62E4B" w:rsidR="006E3E8C" w:rsidRPr="007C50E0" w:rsidRDefault="006E3E8C" w:rsidP="00E7384E">
                            <w:pPr>
                              <w:ind w:left="1701" w:hanging="2268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</w:pPr>
                            <w:r w:rsidRPr="005365F7"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>Te laat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  <w:u w:val="single"/>
                              </w:rPr>
                              <w:t xml:space="preserve"> en €2 in het potje</w:t>
                            </w:r>
                            <w:r w:rsidRPr="006D4C1C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 xml:space="preserve">   </w:t>
                            </w:r>
                            <w:r w:rsidR="00384011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</w:rPr>
                              <w:t>Bryan</w:t>
                            </w:r>
                          </w:p>
                          <w:p w14:paraId="3F30AFDF" w14:textId="77777777" w:rsidR="006E3E8C" w:rsidRPr="00FE5195" w:rsidRDefault="006E3E8C" w:rsidP="00CA5F33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457200" tIns="91440" rIns="137160" bIns="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5404B" id="Rechthoek 413" o:spid="_x0000_s1026" style="position:absolute;margin-left:4.85pt;margin-top:242.95pt;width:512.2pt;height:183.7pt;flip:x;z-index:251659264;visibility:visible;mso-wrap-style:square;mso-width-percent:0;mso-height-percent:0;mso-wrap-distance-left:9pt;mso-wrap-distance-top:7.2pt;mso-wrap-distance-right:9pt;mso-wrap-distance-bottom:10.8pt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" o:allowincell="f" fillcolor="#f60" strokecolor="black [3213]">
                <v:shadow on="t" color="black [3213]" opacity="1" mv:blur="0" origin=",.5" offset="-1100077emu,-174235emu"/>
                <v:textbox style="mso-fit-shape-to-text:t" inset="36pt,7.2pt,10.8pt,0">
                  <w:txbxContent>
                    <w:p w14:paraId="14F77035" w14:textId="76E9A733" w:rsidR="006E3E8C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 xml:space="preserve">                  </w:t>
                      </w: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Datum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 w:rsidR="00A51FB1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4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 </w:t>
                      </w:r>
                      <w:r w:rsidR="00A51FB1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december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 2017</w:t>
                      </w:r>
                    </w:p>
                    <w:p w14:paraId="739857CD" w14:textId="77777777" w:rsidR="006E3E8C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366D364E" w14:textId="6F6DC812" w:rsidR="006E3E8C" w:rsidRPr="00457477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 xml:space="preserve">                 </w:t>
                      </w: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Tijdstip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17.</w:t>
                      </w:r>
                      <w:r w:rsidR="00B61ABC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3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0</w:t>
                      </w:r>
                    </w:p>
                    <w:p w14:paraId="16C9184B" w14:textId="77777777" w:rsidR="006E3E8C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3BB5B370" w14:textId="77777777" w:rsidR="006E3E8C" w:rsidRPr="00E71B3F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 xml:space="preserve">                 </w:t>
                      </w: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Locatie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Cafetaria UHasselt FAC ARK</w:t>
                      </w:r>
                    </w:p>
                    <w:p w14:paraId="44B1A063" w14:textId="77777777" w:rsidR="006E3E8C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6D62C17D" w14:textId="2ADD8D48" w:rsidR="006E3E8C" w:rsidRPr="005365F7" w:rsidRDefault="006E3E8C" w:rsidP="00CA5F33">
                      <w:pPr>
                        <w:ind w:left="2124" w:hanging="1419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 w:rsidRPr="005365F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Aanwezig</w:t>
                      </w:r>
                      <w:r w:rsidRPr="005365F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  <w:tab/>
                      </w:r>
                      <w:r w:rsidR="00F628BA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Britta, Benito, Inès, Sarah, Yves, Marino, Lasse, Kaatje, Ruben, Kelly</w:t>
                      </w:r>
                    </w:p>
                    <w:p w14:paraId="00A5DC37" w14:textId="77777777" w:rsidR="006E3E8C" w:rsidRPr="005365F7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  <w:p w14:paraId="75FDCA92" w14:textId="293E64E4" w:rsidR="006E3E8C" w:rsidRDefault="006E3E8C" w:rsidP="003751D8">
                      <w:pPr>
                        <w:ind w:left="2124" w:hanging="2124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 w:rsidRPr="00FE5195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Verontschuldigd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ab/>
                        <w:t xml:space="preserve">Rutger, </w:t>
                      </w:r>
                      <w:r w:rsidR="00683940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Janne, Sophie, Isabelle</w:t>
                      </w:r>
                      <w:r w:rsidR="00F628BA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, Anneleen, Anouk</w:t>
                      </w:r>
                    </w:p>
                    <w:p w14:paraId="245143C5" w14:textId="77777777" w:rsidR="006E3E8C" w:rsidRDefault="006E3E8C" w:rsidP="003751D8">
                      <w:pPr>
                        <w:ind w:left="2124" w:hanging="2124"/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</w:pPr>
                    </w:p>
                    <w:p w14:paraId="5CA19DD4" w14:textId="49F62E4B" w:rsidR="006E3E8C" w:rsidRPr="007C50E0" w:rsidRDefault="006E3E8C" w:rsidP="00E7384E">
                      <w:pPr>
                        <w:ind w:left="1701" w:hanging="2268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</w:pPr>
                      <w:r w:rsidRPr="005365F7"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>Te laat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  <w:u w:val="single"/>
                        </w:rPr>
                        <w:t xml:space="preserve"> en €2 in het potje</w:t>
                      </w:r>
                      <w:r w:rsidRPr="006D4C1C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 xml:space="preserve">   </w:t>
                      </w:r>
                      <w:r w:rsidR="00384011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</w:rPr>
                        <w:t>Bryan</w:t>
                      </w:r>
                    </w:p>
                    <w:p w14:paraId="3F30AFDF" w14:textId="77777777" w:rsidR="006E3E8C" w:rsidRPr="00FE5195" w:rsidRDefault="006E3E8C" w:rsidP="00CA5F33">
                      <w:pPr>
                        <w:rPr>
                          <w:rFonts w:asciiTheme="majorHAnsi" w:eastAsiaTheme="majorEastAsia" w:hAnsiTheme="majorHAnsi" w:cstheme="majorBidi"/>
                          <w:b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480DFD50" w14:textId="15F4C686" w:rsidR="00CA5F33" w:rsidRDefault="00CA5F33"/>
    <w:p w14:paraId="1153A136" w14:textId="05624DAE" w:rsidR="00842D8C" w:rsidRDefault="000A10D6" w:rsidP="00DE5B7F">
      <w:pPr>
        <w:pStyle w:val="Kop2"/>
      </w:pPr>
      <w:r>
        <w:t>TD</w:t>
      </w:r>
    </w:p>
    <w:p w14:paraId="0E62F51F" w14:textId="752B29B2" w:rsidR="000A10D6" w:rsidRDefault="000A10D6" w:rsidP="000A10D6">
      <w:pPr>
        <w:pStyle w:val="Lijstalinea"/>
        <w:numPr>
          <w:ilvl w:val="0"/>
          <w:numId w:val="4"/>
        </w:numPr>
      </w:pPr>
      <w:r>
        <w:t>Aanwezigheden (opbouw &amp; afbraak)</w:t>
      </w:r>
    </w:p>
    <w:p w14:paraId="12CCE5BC" w14:textId="061EA8E0" w:rsidR="000A10D6" w:rsidRDefault="000A10D6" w:rsidP="000A10D6">
      <w:pPr>
        <w:pStyle w:val="Lijstalinea"/>
        <w:numPr>
          <w:ilvl w:val="1"/>
          <w:numId w:val="4"/>
        </w:numPr>
      </w:pPr>
      <w:r>
        <w:t>Opbouw vanaf 18u</w:t>
      </w:r>
    </w:p>
    <w:p w14:paraId="55F27340" w14:textId="513C3325" w:rsidR="00DE5B7F" w:rsidRDefault="00DE5B7F" w:rsidP="000A10D6">
      <w:pPr>
        <w:pStyle w:val="Lijstalinea"/>
        <w:numPr>
          <w:ilvl w:val="1"/>
          <w:numId w:val="4"/>
        </w:numPr>
      </w:pPr>
      <w:r>
        <w:t>CHECK!!</w:t>
      </w:r>
    </w:p>
    <w:p w14:paraId="781267F5" w14:textId="3885ECAD" w:rsidR="000A10D6" w:rsidRPr="00DE5B7F" w:rsidRDefault="000A10D6" w:rsidP="000A10D6">
      <w:pPr>
        <w:pStyle w:val="Lijstalinea"/>
        <w:numPr>
          <w:ilvl w:val="0"/>
          <w:numId w:val="4"/>
        </w:numPr>
        <w:rPr>
          <w:color w:val="FF0000"/>
        </w:rPr>
      </w:pPr>
      <w:r w:rsidRPr="00DE5B7F">
        <w:rPr>
          <w:color w:val="FF0000"/>
        </w:rPr>
        <w:t xml:space="preserve">Bonnen </w:t>
      </w:r>
    </w:p>
    <w:p w14:paraId="04D569F7" w14:textId="1CE3309F" w:rsidR="000A10D6" w:rsidRPr="00DE5B7F" w:rsidRDefault="000A10D6" w:rsidP="000A10D6">
      <w:pPr>
        <w:pStyle w:val="Lijstalinea"/>
        <w:numPr>
          <w:ilvl w:val="0"/>
          <w:numId w:val="4"/>
        </w:numPr>
        <w:rPr>
          <w:color w:val="FF0000"/>
        </w:rPr>
      </w:pPr>
      <w:r w:rsidRPr="00DE5B7F">
        <w:rPr>
          <w:color w:val="FF0000"/>
        </w:rPr>
        <w:t>Algemeen</w:t>
      </w:r>
    </w:p>
    <w:p w14:paraId="0A4ED64A" w14:textId="6ED2E718" w:rsidR="000A10D6" w:rsidRDefault="000A10D6" w:rsidP="000A10D6">
      <w:pPr>
        <w:pStyle w:val="Lijstalinea"/>
        <w:numPr>
          <w:ilvl w:val="0"/>
          <w:numId w:val="4"/>
        </w:numPr>
      </w:pPr>
      <w:r>
        <w:t>VVK – wanneer en waar?</w:t>
      </w:r>
    </w:p>
    <w:p w14:paraId="0D82E491" w14:textId="65D7332C" w:rsidR="00DE5B7F" w:rsidRDefault="00972170" w:rsidP="00DE5B7F">
      <w:pPr>
        <w:pStyle w:val="Lijstalinea"/>
        <w:numPr>
          <w:ilvl w:val="1"/>
          <w:numId w:val="4"/>
        </w:numPr>
      </w:pPr>
      <w:r>
        <w:t>Gebouw D altijd</w:t>
      </w:r>
    </w:p>
    <w:p w14:paraId="6E8455A9" w14:textId="699F0B6D" w:rsidR="00972170" w:rsidRDefault="00972170" w:rsidP="00DE5B7F">
      <w:pPr>
        <w:pStyle w:val="Lijstalinea"/>
        <w:numPr>
          <w:ilvl w:val="1"/>
          <w:numId w:val="4"/>
        </w:numPr>
      </w:pPr>
      <w:r>
        <w:t>Vanaf woensdag, donderdag, vrijdag, maandag, dinsdag</w:t>
      </w:r>
    </w:p>
    <w:p w14:paraId="14DFD29A" w14:textId="2776E56B" w:rsidR="00972170" w:rsidRDefault="00972170" w:rsidP="00DE5B7F">
      <w:pPr>
        <w:pStyle w:val="Lijstalinea"/>
        <w:numPr>
          <w:ilvl w:val="1"/>
          <w:numId w:val="4"/>
        </w:numPr>
      </w:pPr>
      <w:r>
        <w:t>Van 12u – 14u</w:t>
      </w:r>
    </w:p>
    <w:p w14:paraId="24CCC004" w14:textId="5DEF17DE" w:rsidR="00AB72A3" w:rsidRDefault="00AB72A3" w:rsidP="00DE5B7F">
      <w:pPr>
        <w:pStyle w:val="Lijstalinea"/>
        <w:numPr>
          <w:ilvl w:val="1"/>
          <w:numId w:val="4"/>
        </w:numPr>
      </w:pPr>
      <w:r>
        <w:t>Shaun zorgt voor een kas.</w:t>
      </w:r>
    </w:p>
    <w:p w14:paraId="79528C07" w14:textId="3549639C" w:rsidR="000A10D6" w:rsidRDefault="000A10D6" w:rsidP="000A10D6">
      <w:pPr>
        <w:pStyle w:val="Lijstalinea"/>
        <w:numPr>
          <w:ilvl w:val="0"/>
          <w:numId w:val="4"/>
        </w:numPr>
      </w:pPr>
      <w:r>
        <w:t>Cocktails</w:t>
      </w:r>
    </w:p>
    <w:p w14:paraId="174C0986" w14:textId="724A918A" w:rsidR="00972170" w:rsidRDefault="0010724D" w:rsidP="00972170">
      <w:pPr>
        <w:pStyle w:val="Lijstalinea"/>
        <w:numPr>
          <w:ilvl w:val="1"/>
          <w:numId w:val="4"/>
        </w:numPr>
      </w:pPr>
      <w:r>
        <w:t>Roderweg 8, Aachen</w:t>
      </w:r>
    </w:p>
    <w:p w14:paraId="5325F591" w14:textId="6259A337" w:rsidR="0010724D" w:rsidRDefault="00D91C0D" w:rsidP="00972170">
      <w:pPr>
        <w:pStyle w:val="Lijstalinea"/>
        <w:numPr>
          <w:ilvl w:val="1"/>
          <w:numId w:val="4"/>
        </w:numPr>
      </w:pPr>
      <w:r>
        <w:t>Hoeveel flessen van alles?</w:t>
      </w:r>
    </w:p>
    <w:p w14:paraId="577FF151" w14:textId="36577061" w:rsidR="00D91C0D" w:rsidRDefault="00C61707" w:rsidP="00D91C0D">
      <w:pPr>
        <w:pStyle w:val="Lijstalinea"/>
        <w:numPr>
          <w:ilvl w:val="2"/>
          <w:numId w:val="4"/>
        </w:numPr>
      </w:pPr>
      <w:r>
        <w:t>Bryan en Shaun best beslissen samen met Benito</w:t>
      </w:r>
    </w:p>
    <w:p w14:paraId="263ABC53" w14:textId="4AC43231" w:rsidR="00C61707" w:rsidRDefault="00C61707" w:rsidP="00D91C0D">
      <w:pPr>
        <w:pStyle w:val="Lijstalinea"/>
        <w:numPr>
          <w:ilvl w:val="2"/>
          <w:numId w:val="4"/>
        </w:numPr>
      </w:pPr>
      <w:r>
        <w:t>Dit gaat voor Benito, donderdagnamiddag en vrijdag</w:t>
      </w:r>
    </w:p>
    <w:p w14:paraId="22D4AA87" w14:textId="0F5BB124" w:rsidR="008452AB" w:rsidRDefault="008452AB" w:rsidP="008452AB">
      <w:pPr>
        <w:pStyle w:val="Lijstalinea"/>
        <w:numPr>
          <w:ilvl w:val="1"/>
          <w:numId w:val="4"/>
        </w:numPr>
      </w:pPr>
      <w:r>
        <w:t>Welke cocktails</w:t>
      </w:r>
    </w:p>
    <w:p w14:paraId="539ED4EF" w14:textId="1E9228B7" w:rsidR="008452AB" w:rsidRDefault="008452AB" w:rsidP="008452AB">
      <w:pPr>
        <w:pStyle w:val="Lijstalinea"/>
        <w:numPr>
          <w:ilvl w:val="2"/>
          <w:numId w:val="4"/>
        </w:numPr>
      </w:pPr>
      <w:r>
        <w:t>Appeljenever – ice tea</w:t>
      </w:r>
    </w:p>
    <w:p w14:paraId="6F39FC55" w14:textId="4CC83B7A" w:rsidR="008452AB" w:rsidRDefault="008452AB" w:rsidP="008452AB">
      <w:pPr>
        <w:pStyle w:val="Lijstalinea"/>
        <w:numPr>
          <w:ilvl w:val="2"/>
          <w:numId w:val="4"/>
        </w:numPr>
      </w:pPr>
      <w:r>
        <w:t>Seks on the beach</w:t>
      </w:r>
    </w:p>
    <w:p w14:paraId="1592969C" w14:textId="68DD8444" w:rsidR="00484EA3" w:rsidRDefault="00484EA3" w:rsidP="008452AB">
      <w:pPr>
        <w:pStyle w:val="Lijstalinea"/>
        <w:numPr>
          <w:ilvl w:val="2"/>
          <w:numId w:val="4"/>
        </w:numPr>
      </w:pPr>
      <w:r>
        <w:t>Red bull -&gt; soda stream</w:t>
      </w:r>
    </w:p>
    <w:p w14:paraId="381A6D3D" w14:textId="3C87B335" w:rsidR="00484EA3" w:rsidRDefault="00484EA3" w:rsidP="008452AB">
      <w:pPr>
        <w:pStyle w:val="Lijstalinea"/>
        <w:numPr>
          <w:ilvl w:val="2"/>
          <w:numId w:val="4"/>
        </w:numPr>
      </w:pPr>
      <w:r>
        <w:t>Blue Thrill</w:t>
      </w:r>
    </w:p>
    <w:p w14:paraId="15280D02" w14:textId="0D78DE61" w:rsidR="00484EA3" w:rsidRDefault="00484EA3" w:rsidP="008452AB">
      <w:pPr>
        <w:pStyle w:val="Lijstalinea"/>
        <w:numPr>
          <w:ilvl w:val="2"/>
          <w:numId w:val="4"/>
        </w:numPr>
      </w:pPr>
      <w:r>
        <w:lastRenderedPageBreak/>
        <w:t>Tequella</w:t>
      </w:r>
      <w:r w:rsidR="00670D16">
        <w:t xml:space="preserve"> (shotjes)</w:t>
      </w:r>
      <w:r w:rsidR="002E511A">
        <w:t>? (eventueel)</w:t>
      </w:r>
    </w:p>
    <w:p w14:paraId="2BF87BFB" w14:textId="4E9FFA12" w:rsidR="000A10D6" w:rsidRDefault="000A10D6" w:rsidP="000A10D6">
      <w:pPr>
        <w:pStyle w:val="Lijstalinea"/>
        <w:numPr>
          <w:ilvl w:val="0"/>
          <w:numId w:val="4"/>
        </w:numPr>
      </w:pPr>
      <w:r>
        <w:t>Spammen</w:t>
      </w:r>
    </w:p>
    <w:p w14:paraId="2428420A" w14:textId="3D63F861" w:rsidR="002C633F" w:rsidRDefault="008D2807" w:rsidP="002C633F">
      <w:pPr>
        <w:pStyle w:val="Lijstalinea"/>
        <w:numPr>
          <w:ilvl w:val="1"/>
          <w:numId w:val="4"/>
        </w:numPr>
      </w:pPr>
      <w:r>
        <w:t>Kaatje zet een herinnering in de gsm</w:t>
      </w:r>
    </w:p>
    <w:p w14:paraId="3ACA19B8" w14:textId="76497C5C" w:rsidR="0080103E" w:rsidRDefault="0080103E" w:rsidP="002C633F">
      <w:pPr>
        <w:pStyle w:val="Lijstalinea"/>
        <w:numPr>
          <w:ilvl w:val="1"/>
          <w:numId w:val="4"/>
        </w:numPr>
      </w:pPr>
      <w:r>
        <w:t>IEDEREEN verandert zijn omslagfoto</w:t>
      </w:r>
    </w:p>
    <w:p w14:paraId="2D75BEF1" w14:textId="43F97BE6" w:rsidR="00914BCD" w:rsidRDefault="00914BCD" w:rsidP="002C633F">
      <w:pPr>
        <w:pStyle w:val="Lijstalinea"/>
        <w:numPr>
          <w:ilvl w:val="1"/>
          <w:numId w:val="4"/>
        </w:numPr>
      </w:pPr>
      <w:r>
        <w:t>In evenemenen delen, kotgroepen, enz.</w:t>
      </w:r>
    </w:p>
    <w:p w14:paraId="4DDDF2D7" w14:textId="39DAAF61" w:rsidR="00057A40" w:rsidRDefault="00057A40" w:rsidP="002C633F">
      <w:pPr>
        <w:pStyle w:val="Lijstalinea"/>
        <w:numPr>
          <w:ilvl w:val="1"/>
          <w:numId w:val="4"/>
        </w:numPr>
      </w:pPr>
      <w:r>
        <w:t>Mensen die morgen mee posters gaan ophangen?</w:t>
      </w:r>
    </w:p>
    <w:p w14:paraId="56BA083B" w14:textId="7AF14F2D" w:rsidR="00057A40" w:rsidRDefault="000C4999" w:rsidP="008E56B8">
      <w:pPr>
        <w:pStyle w:val="Lijstalinea"/>
        <w:numPr>
          <w:ilvl w:val="2"/>
          <w:numId w:val="4"/>
        </w:numPr>
      </w:pPr>
      <w:r>
        <w:t>Kaatje, Yves, Sarah (na haar begeleiding), Janne, Kelly</w:t>
      </w:r>
    </w:p>
    <w:p w14:paraId="30ECEE10" w14:textId="663784DF" w:rsidR="000C4999" w:rsidRDefault="000C4999" w:rsidP="008E56B8">
      <w:pPr>
        <w:pStyle w:val="Lijstalinea"/>
        <w:numPr>
          <w:ilvl w:val="2"/>
          <w:numId w:val="4"/>
        </w:numPr>
      </w:pPr>
      <w:r>
        <w:t>Kaatje post een bericht in de Whatsapp</w:t>
      </w:r>
    </w:p>
    <w:p w14:paraId="0F893759" w14:textId="1E1D08C8" w:rsidR="009D19A9" w:rsidRDefault="009D19A9" w:rsidP="008E56B8">
      <w:pPr>
        <w:pStyle w:val="Lijstalinea"/>
        <w:numPr>
          <w:ilvl w:val="2"/>
          <w:numId w:val="4"/>
        </w:numPr>
      </w:pPr>
      <w:r>
        <w:t>Om 14u!!!!!</w:t>
      </w:r>
    </w:p>
    <w:p w14:paraId="5B7F1975" w14:textId="33A42E11" w:rsidR="000A10D6" w:rsidRDefault="000A10D6" w:rsidP="000A10D6">
      <w:pPr>
        <w:pStyle w:val="Lijstalinea"/>
        <w:numPr>
          <w:ilvl w:val="0"/>
          <w:numId w:val="4"/>
        </w:numPr>
      </w:pPr>
      <w:r>
        <w:t>BH</w:t>
      </w:r>
      <w:r w:rsidR="00675F8B">
        <w:t>’</w:t>
      </w:r>
      <w:r>
        <w:t>s verstoppen</w:t>
      </w:r>
    </w:p>
    <w:p w14:paraId="228C05E5" w14:textId="7C8EDBDB" w:rsidR="00675F8B" w:rsidRDefault="00515B59" w:rsidP="00675F8B">
      <w:pPr>
        <w:pStyle w:val="Lijstalinea"/>
        <w:numPr>
          <w:ilvl w:val="1"/>
          <w:numId w:val="4"/>
        </w:numPr>
      </w:pPr>
      <w:r>
        <w:t>Vanaf woensdag</w:t>
      </w:r>
    </w:p>
    <w:p w14:paraId="4133D568" w14:textId="709702DF" w:rsidR="00515B59" w:rsidRDefault="007925CA" w:rsidP="00675F8B">
      <w:pPr>
        <w:pStyle w:val="Lijstalinea"/>
        <w:numPr>
          <w:ilvl w:val="1"/>
          <w:numId w:val="4"/>
        </w:numPr>
      </w:pPr>
      <w:r>
        <w:t>Morgen een bericht posten in het evenement om de BH te zoeken</w:t>
      </w:r>
    </w:p>
    <w:p w14:paraId="586E06F5" w14:textId="2819B6F5" w:rsidR="00995605" w:rsidRDefault="00995605" w:rsidP="00675F8B">
      <w:pPr>
        <w:pStyle w:val="Lijstalinea"/>
        <w:numPr>
          <w:ilvl w:val="1"/>
          <w:numId w:val="4"/>
        </w:numPr>
      </w:pPr>
      <w:r>
        <w:t xml:space="preserve">De mensen die teveel zijn met de VVK kunnen </w:t>
      </w:r>
      <w:r w:rsidR="00725254">
        <w:t>bij de BH gaan zitten.</w:t>
      </w:r>
    </w:p>
    <w:p w14:paraId="54234D7F" w14:textId="6960DDF8" w:rsidR="0061773B" w:rsidRPr="0061773B" w:rsidRDefault="0061773B" w:rsidP="0061773B">
      <w:pPr>
        <w:pStyle w:val="Lijstalinea"/>
        <w:numPr>
          <w:ilvl w:val="0"/>
          <w:numId w:val="4"/>
        </w:numPr>
        <w:rPr>
          <w:color w:val="FF0000"/>
        </w:rPr>
      </w:pPr>
      <w:r w:rsidRPr="0061773B">
        <w:rPr>
          <w:color w:val="FF0000"/>
        </w:rPr>
        <w:t>Eten op de TD</w:t>
      </w:r>
    </w:p>
    <w:p w14:paraId="397ED5D6" w14:textId="4C96473B" w:rsidR="000A10D6" w:rsidRPr="00D723F8" w:rsidRDefault="000A10D6" w:rsidP="000A10D6">
      <w:pPr>
        <w:pStyle w:val="Lijstalinea"/>
        <w:numPr>
          <w:ilvl w:val="0"/>
          <w:numId w:val="4"/>
        </w:numPr>
        <w:rPr>
          <w:color w:val="FF0000"/>
        </w:rPr>
      </w:pPr>
      <w:r w:rsidRPr="00D723F8">
        <w:rPr>
          <w:color w:val="FF0000"/>
        </w:rPr>
        <w:t>Checklist</w:t>
      </w:r>
    </w:p>
    <w:p w14:paraId="63B44D70" w14:textId="64B3B11B" w:rsidR="000A10D6" w:rsidRDefault="000A10D6" w:rsidP="00DE5B7F">
      <w:pPr>
        <w:pStyle w:val="Kop2"/>
      </w:pPr>
      <w:r>
        <w:t>SOFA-kot + tent buiten opruimen (kattenkop fixen)</w:t>
      </w:r>
    </w:p>
    <w:p w14:paraId="48FD5187" w14:textId="36D7E6C9" w:rsidR="002077A5" w:rsidRDefault="002077A5" w:rsidP="002077A5">
      <w:pPr>
        <w:rPr>
          <w:lang w:val="nl-BE" w:eastAsia="en-US"/>
        </w:rPr>
      </w:pPr>
      <w:r>
        <w:rPr>
          <w:lang w:val="nl-BE" w:eastAsia="en-US"/>
        </w:rPr>
        <w:t>Inès – praetor</w:t>
      </w:r>
    </w:p>
    <w:p w14:paraId="392D70CD" w14:textId="5ECA907A" w:rsidR="002077A5" w:rsidRPr="002077A5" w:rsidRDefault="002077A5" w:rsidP="002077A5">
      <w:pPr>
        <w:rPr>
          <w:lang w:val="nl-BE" w:eastAsia="en-US"/>
        </w:rPr>
      </w:pPr>
      <w:r>
        <w:rPr>
          <w:lang w:val="nl-BE" w:eastAsia="en-US"/>
        </w:rPr>
        <w:t>Kattenkop is voor diepvries, tv en playstation - &gt; kopen voor SOFA</w:t>
      </w:r>
    </w:p>
    <w:p w14:paraId="5AAE1DA2" w14:textId="571B58BB" w:rsidR="000A10D6" w:rsidRDefault="000A10D6" w:rsidP="00DE5B7F">
      <w:pPr>
        <w:pStyle w:val="Kop2"/>
      </w:pPr>
      <w:r>
        <w:t>Jeneverschaatsen</w:t>
      </w:r>
    </w:p>
    <w:p w14:paraId="5F5390FC" w14:textId="2035355D" w:rsidR="00E22CBC" w:rsidRPr="00E22CBC" w:rsidRDefault="00EF4E4A" w:rsidP="00E22CBC">
      <w:pPr>
        <w:rPr>
          <w:lang w:val="nl-BE" w:eastAsia="en-US"/>
        </w:rPr>
      </w:pPr>
      <w:r>
        <w:rPr>
          <w:lang w:val="nl-BE" w:eastAsia="en-US"/>
        </w:rPr>
        <w:t>Alles is geregeld, om 19u mogen we schaatsen.</w:t>
      </w:r>
    </w:p>
    <w:p w14:paraId="19A7D822" w14:textId="5CF45B2A" w:rsidR="000A10D6" w:rsidRDefault="000A10D6" w:rsidP="00DE5B7F">
      <w:pPr>
        <w:pStyle w:val="Kop2"/>
      </w:pPr>
      <w:r>
        <w:t>Bakken uitbetalen</w:t>
      </w:r>
    </w:p>
    <w:p w14:paraId="33ABB2BA" w14:textId="4E492A07" w:rsidR="000A10D6" w:rsidRDefault="000A10D6" w:rsidP="000A10D6">
      <w:pPr>
        <w:pStyle w:val="Lijstalinea"/>
        <w:numPr>
          <w:ilvl w:val="0"/>
          <w:numId w:val="4"/>
        </w:numPr>
      </w:pPr>
      <w:r>
        <w:t>Lasse – Shari</w:t>
      </w:r>
    </w:p>
    <w:p w14:paraId="66343AB3" w14:textId="30F33443" w:rsidR="000A10D6" w:rsidRDefault="000A10D6" w:rsidP="000A10D6">
      <w:pPr>
        <w:pStyle w:val="Lijstalinea"/>
        <w:numPr>
          <w:ilvl w:val="0"/>
          <w:numId w:val="4"/>
        </w:numPr>
      </w:pPr>
      <w:r>
        <w:t>Janne – Emiel</w:t>
      </w:r>
    </w:p>
    <w:p w14:paraId="67DE1C17" w14:textId="3A9AB3CC" w:rsidR="000A10D6" w:rsidRDefault="000A10D6" w:rsidP="000A10D6">
      <w:pPr>
        <w:pStyle w:val="Lijstalinea"/>
        <w:numPr>
          <w:ilvl w:val="0"/>
          <w:numId w:val="4"/>
        </w:numPr>
      </w:pPr>
      <w:r>
        <w:t>Shaun – Lies</w:t>
      </w:r>
    </w:p>
    <w:p w14:paraId="7D28BC30" w14:textId="500F3D4C" w:rsidR="000A10D6" w:rsidRDefault="000A10D6" w:rsidP="000A10D6">
      <w:pPr>
        <w:pStyle w:val="Lijstalinea"/>
        <w:numPr>
          <w:ilvl w:val="0"/>
          <w:numId w:val="4"/>
        </w:numPr>
      </w:pPr>
      <w:r>
        <w:t>Kelly – Dmitriy</w:t>
      </w:r>
    </w:p>
    <w:p w14:paraId="6D0E5C1B" w14:textId="6D47429C" w:rsidR="00126A40" w:rsidRDefault="00126A40" w:rsidP="000A10D6">
      <w:pPr>
        <w:pStyle w:val="Lijstalinea"/>
        <w:numPr>
          <w:ilvl w:val="0"/>
          <w:numId w:val="4"/>
        </w:numPr>
      </w:pPr>
      <w:r>
        <w:t>Rutger – Laura, Anneleen, …</w:t>
      </w:r>
      <w:r w:rsidR="00F405A6">
        <w:t xml:space="preserve"> (dat zijn er veel dus!)</w:t>
      </w:r>
    </w:p>
    <w:p w14:paraId="5BF076FE" w14:textId="097BDFD7" w:rsidR="000A10D6" w:rsidRDefault="000A10D6" w:rsidP="00DE5B7F">
      <w:pPr>
        <w:pStyle w:val="Kop2"/>
      </w:pPr>
      <w:r>
        <w:t>Betalingen aan SOFA</w:t>
      </w:r>
    </w:p>
    <w:p w14:paraId="5C9AA29B" w14:textId="335D041A" w:rsidR="00DE5B21" w:rsidRPr="00DE5B21" w:rsidRDefault="00DE5B21" w:rsidP="00DE5B21">
      <w:pPr>
        <w:rPr>
          <w:lang w:val="nl-BE" w:eastAsia="en-US"/>
        </w:rPr>
      </w:pPr>
      <w:r>
        <w:rPr>
          <w:lang w:val="nl-BE" w:eastAsia="en-US"/>
        </w:rPr>
        <w:t>Shaun fixt update</w:t>
      </w:r>
    </w:p>
    <w:p w14:paraId="28D4DF01" w14:textId="6C89384E" w:rsidR="000A10D6" w:rsidRPr="00D90A26" w:rsidRDefault="000A10D6" w:rsidP="00DE5B7F">
      <w:pPr>
        <w:pStyle w:val="Kop2"/>
        <w:rPr>
          <w:color w:val="FF0000"/>
        </w:rPr>
      </w:pPr>
      <w:r w:rsidRPr="00D90A26">
        <w:rPr>
          <w:color w:val="FF0000"/>
        </w:rPr>
        <w:t>Strontenverkoop</w:t>
      </w:r>
    </w:p>
    <w:p w14:paraId="7046F09A" w14:textId="31081D54" w:rsidR="000A10D6" w:rsidRDefault="000A10D6" w:rsidP="000A10D6">
      <w:pPr>
        <w:pStyle w:val="Lijstalinea"/>
        <w:numPr>
          <w:ilvl w:val="0"/>
          <w:numId w:val="4"/>
        </w:numPr>
      </w:pPr>
      <w:r>
        <w:t>Terugbetaling</w:t>
      </w:r>
    </w:p>
    <w:p w14:paraId="6672FCFE" w14:textId="6BAE24F6" w:rsidR="000A10D6" w:rsidRDefault="000A10D6" w:rsidP="00DE5B21">
      <w:pPr>
        <w:pStyle w:val="Kop2"/>
      </w:pPr>
      <w:r>
        <w:t>Van Gils &amp; Gasten</w:t>
      </w:r>
    </w:p>
    <w:p w14:paraId="11E3174A" w14:textId="5A3C06FA" w:rsidR="00D90A26" w:rsidRPr="00C25172" w:rsidRDefault="00D90A26" w:rsidP="00D90A26">
      <w:pPr>
        <w:rPr>
          <w:lang w:val="en-US" w:eastAsia="en-US"/>
        </w:rPr>
      </w:pPr>
      <w:r w:rsidRPr="00C25172">
        <w:rPr>
          <w:lang w:val="en-US" w:eastAsia="en-US"/>
        </w:rPr>
        <w:t>Fixen na lessenrooster semester 2</w:t>
      </w:r>
    </w:p>
    <w:p w14:paraId="4BE484BA" w14:textId="18C4C098" w:rsidR="00D90A26" w:rsidRPr="00C25172" w:rsidRDefault="00D90A26" w:rsidP="00D90A26">
      <w:pPr>
        <w:pStyle w:val="Kop2"/>
        <w:rPr>
          <w:lang w:val="en-US"/>
        </w:rPr>
      </w:pPr>
      <w:r w:rsidRPr="00C25172">
        <w:rPr>
          <w:lang w:val="en-US"/>
        </w:rPr>
        <w:t>SOFA goes Snowbite</w:t>
      </w:r>
    </w:p>
    <w:p w14:paraId="1F59DA90" w14:textId="6E9A1779" w:rsidR="00D90A26" w:rsidRDefault="00C25172" w:rsidP="00D90A26">
      <w:pPr>
        <w:rPr>
          <w:lang w:val="en-US" w:eastAsia="en-US"/>
        </w:rPr>
      </w:pPr>
      <w:r>
        <w:rPr>
          <w:lang w:val="en-US" w:eastAsia="en-US"/>
        </w:rPr>
        <w:t>Wie gaat er mee?</w:t>
      </w:r>
    </w:p>
    <w:p w14:paraId="4C2CD2A6" w14:textId="4BA36566" w:rsidR="00C25172" w:rsidRDefault="00C25172" w:rsidP="00C2517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Britta</w:t>
      </w:r>
    </w:p>
    <w:p w14:paraId="69E32F88" w14:textId="00D04F8F" w:rsidR="00C25172" w:rsidRDefault="00C25172" w:rsidP="00C2517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Benito</w:t>
      </w:r>
    </w:p>
    <w:p w14:paraId="5675D099" w14:textId="64A67E26" w:rsidR="00C25172" w:rsidRDefault="00C25172" w:rsidP="00C2517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Sarah</w:t>
      </w:r>
    </w:p>
    <w:p w14:paraId="5288C97C" w14:textId="2AD79857" w:rsidR="00C25172" w:rsidRDefault="00C25172" w:rsidP="00C2517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Yves</w:t>
      </w:r>
    </w:p>
    <w:p w14:paraId="624276E2" w14:textId="7F687098" w:rsidR="00C25172" w:rsidRDefault="00C25172" w:rsidP="00C2517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Jonathan</w:t>
      </w:r>
    </w:p>
    <w:p w14:paraId="2BFC0C16" w14:textId="7A649B42" w:rsidR="00C25172" w:rsidRDefault="00C25172" w:rsidP="00C2517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Marino</w:t>
      </w:r>
    </w:p>
    <w:p w14:paraId="64B477CB" w14:textId="00A51E21" w:rsidR="00C25172" w:rsidRDefault="00C25172" w:rsidP="00C25172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Lasse</w:t>
      </w:r>
    </w:p>
    <w:p w14:paraId="2414D10B" w14:textId="5ABD0A14" w:rsidR="004E3C3D" w:rsidRDefault="004E3C3D" w:rsidP="00C25172">
      <w:pPr>
        <w:pStyle w:val="Lijstalinea"/>
        <w:numPr>
          <w:ilvl w:val="0"/>
          <w:numId w:val="4"/>
        </w:numPr>
        <w:rPr>
          <w:lang w:val="nl-NL"/>
        </w:rPr>
      </w:pPr>
      <w:r w:rsidRPr="00097B8E">
        <w:rPr>
          <w:lang w:val="nl-NL"/>
        </w:rPr>
        <w:t>Sarah heeft nog een extra snowboard met schoenmaat 43</w:t>
      </w:r>
    </w:p>
    <w:p w14:paraId="3D843A4A" w14:textId="14BCF53D" w:rsidR="00097B8E" w:rsidRDefault="00097B8E" w:rsidP="00097B8E">
      <w:pPr>
        <w:pStyle w:val="Kop2"/>
      </w:pPr>
      <w:r>
        <w:lastRenderedPageBreak/>
        <w:t>Sponsoring</w:t>
      </w:r>
    </w:p>
    <w:p w14:paraId="10048C0D" w14:textId="44691214" w:rsidR="0043492D" w:rsidRPr="0043492D" w:rsidRDefault="009C0B1F" w:rsidP="0043492D">
      <w:pPr>
        <w:pStyle w:val="Lijstalinea"/>
        <w:numPr>
          <w:ilvl w:val="0"/>
          <w:numId w:val="4"/>
        </w:numPr>
      </w:pPr>
      <w:r>
        <w:t>Britta, Ruben, Yves moeten nog mailen.</w:t>
      </w:r>
      <w:bookmarkStart w:id="0" w:name="_GoBack"/>
      <w:bookmarkEnd w:id="0"/>
    </w:p>
    <w:sectPr w:rsidR="0043492D" w:rsidRPr="00434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G明朝B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D3AB2"/>
    <w:multiLevelType w:val="hybridMultilevel"/>
    <w:tmpl w:val="5AEA4852"/>
    <w:lvl w:ilvl="0" w:tplc="2D462D0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B28EE"/>
    <w:multiLevelType w:val="hybridMultilevel"/>
    <w:tmpl w:val="07CA1290"/>
    <w:lvl w:ilvl="0" w:tplc="CD9697F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364D06"/>
    <w:multiLevelType w:val="hybridMultilevel"/>
    <w:tmpl w:val="D0A02FFA"/>
    <w:lvl w:ilvl="0" w:tplc="F1E2050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F657F"/>
    <w:multiLevelType w:val="hybridMultilevel"/>
    <w:tmpl w:val="3EA820A2"/>
    <w:lvl w:ilvl="0" w:tplc="5EB48DD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F33"/>
    <w:rsid w:val="00021580"/>
    <w:rsid w:val="00057A40"/>
    <w:rsid w:val="00097B8E"/>
    <w:rsid w:val="000A10D6"/>
    <w:rsid w:val="000C4999"/>
    <w:rsid w:val="000D199C"/>
    <w:rsid w:val="0010724D"/>
    <w:rsid w:val="00122BA4"/>
    <w:rsid w:val="00126A40"/>
    <w:rsid w:val="0016172A"/>
    <w:rsid w:val="001C6791"/>
    <w:rsid w:val="001F2027"/>
    <w:rsid w:val="002077A5"/>
    <w:rsid w:val="002505E3"/>
    <w:rsid w:val="002852F4"/>
    <w:rsid w:val="002942C8"/>
    <w:rsid w:val="002A5D47"/>
    <w:rsid w:val="002C633F"/>
    <w:rsid w:val="002E511A"/>
    <w:rsid w:val="00311E1A"/>
    <w:rsid w:val="00336E2F"/>
    <w:rsid w:val="00337473"/>
    <w:rsid w:val="003751D8"/>
    <w:rsid w:val="00384011"/>
    <w:rsid w:val="00393781"/>
    <w:rsid w:val="003F6359"/>
    <w:rsid w:val="004333B1"/>
    <w:rsid w:val="0043492D"/>
    <w:rsid w:val="00457174"/>
    <w:rsid w:val="00472CF9"/>
    <w:rsid w:val="00484EA3"/>
    <w:rsid w:val="004B3F35"/>
    <w:rsid w:val="004E3C3D"/>
    <w:rsid w:val="00515B59"/>
    <w:rsid w:val="00517BCE"/>
    <w:rsid w:val="0056375B"/>
    <w:rsid w:val="00575899"/>
    <w:rsid w:val="00577BC4"/>
    <w:rsid w:val="005A000C"/>
    <w:rsid w:val="005A0FFE"/>
    <w:rsid w:val="005F22CE"/>
    <w:rsid w:val="0061773B"/>
    <w:rsid w:val="006467BE"/>
    <w:rsid w:val="00670D16"/>
    <w:rsid w:val="00675F8B"/>
    <w:rsid w:val="00683940"/>
    <w:rsid w:val="0069751F"/>
    <w:rsid w:val="006D4C1C"/>
    <w:rsid w:val="006E3A76"/>
    <w:rsid w:val="006E3E8C"/>
    <w:rsid w:val="00716874"/>
    <w:rsid w:val="00725254"/>
    <w:rsid w:val="0075162D"/>
    <w:rsid w:val="00755371"/>
    <w:rsid w:val="00780D8B"/>
    <w:rsid w:val="00791374"/>
    <w:rsid w:val="007925CA"/>
    <w:rsid w:val="007975AF"/>
    <w:rsid w:val="007A102E"/>
    <w:rsid w:val="007B2780"/>
    <w:rsid w:val="007C4202"/>
    <w:rsid w:val="007C50E0"/>
    <w:rsid w:val="0080103E"/>
    <w:rsid w:val="0082101C"/>
    <w:rsid w:val="008223BA"/>
    <w:rsid w:val="0084082D"/>
    <w:rsid w:val="00842D8C"/>
    <w:rsid w:val="008452AB"/>
    <w:rsid w:val="00875C88"/>
    <w:rsid w:val="00882094"/>
    <w:rsid w:val="008942BA"/>
    <w:rsid w:val="008B5BFF"/>
    <w:rsid w:val="008D2807"/>
    <w:rsid w:val="008E56B8"/>
    <w:rsid w:val="008E5943"/>
    <w:rsid w:val="00912439"/>
    <w:rsid w:val="00914BCD"/>
    <w:rsid w:val="00915C3B"/>
    <w:rsid w:val="009430D1"/>
    <w:rsid w:val="00972170"/>
    <w:rsid w:val="00995605"/>
    <w:rsid w:val="009C0B1F"/>
    <w:rsid w:val="009C52E5"/>
    <w:rsid w:val="009D19A9"/>
    <w:rsid w:val="009F412E"/>
    <w:rsid w:val="00A05E9E"/>
    <w:rsid w:val="00A51FB1"/>
    <w:rsid w:val="00A9617C"/>
    <w:rsid w:val="00AA6AB5"/>
    <w:rsid w:val="00AB72A3"/>
    <w:rsid w:val="00AC2DBF"/>
    <w:rsid w:val="00AD5435"/>
    <w:rsid w:val="00B21A2A"/>
    <w:rsid w:val="00B61ABC"/>
    <w:rsid w:val="00B722A2"/>
    <w:rsid w:val="00B93963"/>
    <w:rsid w:val="00C25172"/>
    <w:rsid w:val="00C61707"/>
    <w:rsid w:val="00C66215"/>
    <w:rsid w:val="00C807BD"/>
    <w:rsid w:val="00C92259"/>
    <w:rsid w:val="00C922CC"/>
    <w:rsid w:val="00CA4E55"/>
    <w:rsid w:val="00CA5F33"/>
    <w:rsid w:val="00CE2D7F"/>
    <w:rsid w:val="00D44F7B"/>
    <w:rsid w:val="00D723F8"/>
    <w:rsid w:val="00D90A26"/>
    <w:rsid w:val="00D91C0D"/>
    <w:rsid w:val="00DC0D88"/>
    <w:rsid w:val="00DE5B21"/>
    <w:rsid w:val="00DE5B7F"/>
    <w:rsid w:val="00E22CBC"/>
    <w:rsid w:val="00E2440F"/>
    <w:rsid w:val="00E44151"/>
    <w:rsid w:val="00E466E6"/>
    <w:rsid w:val="00E65822"/>
    <w:rsid w:val="00E7384E"/>
    <w:rsid w:val="00E7473A"/>
    <w:rsid w:val="00E9077F"/>
    <w:rsid w:val="00EB32FB"/>
    <w:rsid w:val="00EC30E3"/>
    <w:rsid w:val="00ED3413"/>
    <w:rsid w:val="00EF4E4A"/>
    <w:rsid w:val="00F11228"/>
    <w:rsid w:val="00F310EC"/>
    <w:rsid w:val="00F405A6"/>
    <w:rsid w:val="00F40BCE"/>
    <w:rsid w:val="00F628BA"/>
    <w:rsid w:val="00F6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B07A0D"/>
  <w15:docId w15:val="{A2784EFD-B6E8-4265-86C7-5B0DA1CD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CA5F33"/>
    <w:rPr>
      <w:rFonts w:eastAsiaTheme="minorEastAsia"/>
      <w:lang w:val="nl-NL" w:eastAsia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E65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BE" w:eastAsia="en-US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E6582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BE" w:eastAsia="en-US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E6582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nl-BE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658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658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E658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E65822"/>
    <w:pPr>
      <w:ind w:left="720"/>
      <w:contextualSpacing/>
    </w:pPr>
    <w:rPr>
      <w:rFonts w:eastAsiaTheme="minorHAnsi"/>
      <w:lang w:val="nl-BE" w:eastAsia="en-US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CA5F33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CA5F33"/>
    <w:rPr>
      <w:rFonts w:ascii="Tahoma" w:eastAsiaTheme="minorEastAsia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253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Kelly Meessen</cp:lastModifiedBy>
  <cp:revision>47</cp:revision>
  <dcterms:created xsi:type="dcterms:W3CDTF">2017-11-15T17:44:00Z</dcterms:created>
  <dcterms:modified xsi:type="dcterms:W3CDTF">2017-12-04T17:15:00Z</dcterms:modified>
</cp:coreProperties>
</file>